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6F3" w:rsidRPr="00B619A9" w:rsidRDefault="009F34DA">
      <w:pPr>
        <w:rPr>
          <w:rFonts w:ascii="HGPｺﾞｼｯｸE" w:eastAsia="HGPｺﾞｼｯｸE" w:hAnsi="HGPｺﾞｼｯｸE"/>
          <w:sz w:val="32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8E9C86" wp14:editId="238470B2">
                <wp:simplePos x="0" y="0"/>
                <wp:positionH relativeFrom="column">
                  <wp:posOffset>5004435</wp:posOffset>
                </wp:positionH>
                <wp:positionV relativeFrom="paragraph">
                  <wp:posOffset>-288290</wp:posOffset>
                </wp:positionV>
                <wp:extent cx="1152000" cy="345600"/>
                <wp:effectExtent l="0" t="0" r="0" b="0"/>
                <wp:wrapNone/>
                <wp:docPr id="56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345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34DA" w:rsidRPr="009F34DA" w:rsidRDefault="009F34DA" w:rsidP="009F34DA">
                            <w:pPr>
                              <w:pStyle w:val="Web"/>
                              <w:spacing w:before="0" w:beforeAutospacing="0" w:after="0" w:afterAutospacing="0" w:line="48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9F34DA">
                              <w:rPr>
                                <w:rFonts w:ascii="HGPｺﾞｼｯｸE" w:eastAsia="HGPｺﾞｼｯｸE" w:hAnsi="HGPｺﾞｼｯｸE" w:cstheme="minorBidi" w:hint="eastAsia"/>
                                <w:color w:val="FFFFFF" w:themeColor="light1"/>
                                <w:sz w:val="40"/>
                                <w:szCs w:val="56"/>
                              </w:rPr>
                              <w:t>資料</w:t>
                            </w:r>
                            <w:r>
                              <w:rPr>
                                <w:rFonts w:ascii="HGPｺﾞｼｯｸE" w:eastAsia="HGPｺﾞｼｯｸE" w:hAnsi="HGPｺﾞｼｯｸE" w:cstheme="minorBidi" w:hint="eastAsia"/>
                                <w:color w:val="FFFFFF" w:themeColor="light1"/>
                                <w:sz w:val="40"/>
                                <w:szCs w:val="56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E9C86" id="正方形/長方形 55" o:spid="_x0000_s1026" style="position:absolute;left:0;text-align:left;margin-left:394.05pt;margin-top:-22.7pt;width:90.7pt;height:2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" fillcolor="black [3213]" stroked="f" strokeweight="1pt">
                <v:textbox inset="0,0,0,0">
                  <w:txbxContent>
                    <w:p w:rsidR="009F34DA" w:rsidRPr="009F34DA" w:rsidRDefault="009F34DA" w:rsidP="009F34DA">
                      <w:pPr>
                        <w:pStyle w:val="Web"/>
                        <w:spacing w:before="0" w:beforeAutospacing="0" w:after="0" w:afterAutospacing="0" w:line="480" w:lineRule="exact"/>
                        <w:jc w:val="center"/>
                        <w:rPr>
                          <w:sz w:val="18"/>
                        </w:rPr>
                      </w:pPr>
                      <w:r w:rsidRPr="009F34DA">
                        <w:rPr>
                          <w:rFonts w:ascii="HGPｺﾞｼｯｸE" w:eastAsia="HGPｺﾞｼｯｸE" w:hAnsi="HGPｺﾞｼｯｸE" w:cstheme="minorBidi" w:hint="eastAsia"/>
                          <w:color w:val="FFFFFF" w:themeColor="light1"/>
                          <w:sz w:val="40"/>
                          <w:szCs w:val="56"/>
                          <w:eastAsianLayout w:id="-1820072704"/>
                        </w:rPr>
                        <w:t>資料</w:t>
                      </w:r>
                      <w:r>
                        <w:rPr>
                          <w:rFonts w:ascii="HGPｺﾞｼｯｸE" w:eastAsia="HGPｺﾞｼｯｸE" w:hAnsi="HGPｺﾞｼｯｸE" w:cstheme="minorBidi" w:hint="eastAsia"/>
                          <w:color w:val="FFFFFF" w:themeColor="light1"/>
                          <w:sz w:val="40"/>
                          <w:szCs w:val="56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BA3EA7" w:rsidRPr="00B619A9">
        <w:rPr>
          <w:rFonts w:ascii="HGPｺﾞｼｯｸE" w:eastAsia="HGPｺﾞｼｯｸE" w:hAnsi="HGPｺﾞｼｯｸE"/>
          <w:sz w:val="32"/>
          <w:bdr w:val="single" w:sz="4" w:space="0" w:color="auto"/>
        </w:rPr>
        <w:t>和島コミュニティ協議会(仮)組織　検討事項</w:t>
      </w:r>
    </w:p>
    <w:p w:rsidR="00BA3EA7" w:rsidRDefault="00BA3EA7"/>
    <w:p w:rsidR="00BA3EA7" w:rsidRPr="00157BC8" w:rsidRDefault="00BA3EA7">
      <w:pPr>
        <w:rPr>
          <w:rFonts w:asciiTheme="majorEastAsia" w:eastAsiaTheme="majorEastAsia" w:hAnsiTheme="majorEastAsia"/>
          <w:u w:val="thick"/>
        </w:rPr>
      </w:pPr>
      <w:r w:rsidRPr="00157BC8">
        <w:rPr>
          <w:rFonts w:asciiTheme="majorEastAsia" w:eastAsiaTheme="majorEastAsia" w:hAnsiTheme="majorEastAsia"/>
          <w:u w:val="thick"/>
        </w:rPr>
        <w:t>１　運営委員会</w:t>
      </w:r>
    </w:p>
    <w:p w:rsidR="00BA3EA7" w:rsidRPr="00157BC8" w:rsidRDefault="00BA3EA7">
      <w:pPr>
        <w:rPr>
          <w:rFonts w:asciiTheme="majorEastAsia" w:eastAsiaTheme="majorEastAsia" w:hAnsiTheme="majorEastAsia"/>
        </w:rPr>
      </w:pPr>
      <w:r w:rsidRPr="00157BC8">
        <w:rPr>
          <w:rFonts w:asciiTheme="majorEastAsia" w:eastAsiaTheme="majorEastAsia" w:hAnsiTheme="majorEastAsia"/>
        </w:rPr>
        <w:t xml:space="preserve">　(1) 機能</w:t>
      </w:r>
    </w:p>
    <w:p w:rsidR="00BA3EA7" w:rsidRDefault="00BA3EA7">
      <w:r>
        <w:t xml:space="preserve">　　</w:t>
      </w:r>
      <w:r>
        <w:rPr>
          <w:rFonts w:hint="eastAsia"/>
        </w:rPr>
        <w:t xml:space="preserve">  </w:t>
      </w:r>
      <w:r>
        <w:rPr>
          <w:rFonts w:hint="eastAsia"/>
        </w:rPr>
        <w:t>和島コミュニティ協議会の下記の事項を審議し、決定する。</w:t>
      </w:r>
    </w:p>
    <w:p w:rsidR="00BA3EA7" w:rsidRDefault="005019BA" w:rsidP="00BA3EA7">
      <w:pPr>
        <w:ind w:firstLineChars="250" w:firstLine="5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270510</wp:posOffset>
                </wp:positionH>
                <wp:positionV relativeFrom="paragraph">
                  <wp:posOffset>232411</wp:posOffset>
                </wp:positionV>
                <wp:extent cx="6086475" cy="21336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2133600"/>
                        </a:xfrm>
                        <a:prstGeom prst="roundRect">
                          <a:avLst>
                            <a:gd name="adj" fmla="val 923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B00" w:rsidRPr="00D54F6B" w:rsidRDefault="00D54F6B" w:rsidP="00845B0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【検討事項</w:t>
                            </w:r>
                            <w:r w:rsidR="009F34DA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 xml:space="preserve"> </w:t>
                            </w:r>
                            <w:r w:rsidR="00B619A9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１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 xml:space="preserve">】　</w:t>
                            </w:r>
                            <w:r w:rsidR="00845B00" w:rsidRPr="00D54F6B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運営委員会</w:t>
                            </w:r>
                            <w:r w:rsidR="00845B00" w:rsidRPr="00D54F6B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は</w:t>
                            </w:r>
                            <w:r w:rsidRPr="00D54F6B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審議決定を</w:t>
                            </w:r>
                            <w:r w:rsidRPr="00D54F6B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行う⇒</w:t>
                            </w:r>
                            <w:r w:rsidRPr="00D54F6B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各部会</w:t>
                            </w:r>
                            <w:r w:rsidRPr="00D54F6B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の調整、議案の</w:t>
                            </w:r>
                            <w:r w:rsidRPr="00D54F6B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検討を</w:t>
                            </w:r>
                            <w:r w:rsidRPr="00D54F6B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どこで行うか？</w:t>
                            </w:r>
                          </w:p>
                          <w:p w:rsidR="00375061" w:rsidRDefault="00375061" w:rsidP="00375061">
                            <w:pPr>
                              <w:ind w:firstLineChars="100" w:firstLine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案1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…運営委員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会の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他に「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・調整委員会（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）」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を設け、各部会の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調整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行い、議案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作成</w:t>
                            </w:r>
                          </w:p>
                          <w:p w:rsidR="00375061" w:rsidRDefault="00375061" w:rsidP="00375061">
                            <w:pPr>
                              <w:ind w:firstLineChars="400" w:firstLine="84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運営委員会で議案を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審議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し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決定する</w:t>
                            </w:r>
                          </w:p>
                          <w:p w:rsidR="001D1FD1" w:rsidRDefault="001D1FD1" w:rsidP="001D1FD1">
                            <w:pPr>
                              <w:spacing w:line="80" w:lineRule="exact"/>
                              <w:ind w:firstLineChars="400" w:firstLine="84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</w:p>
                          <w:p w:rsidR="00375061" w:rsidRDefault="00FE2C1B" w:rsidP="00375061">
                            <w:pPr>
                              <w:ind w:firstLineChars="100" w:firstLine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案</w:t>
                            </w:r>
                            <w:r w:rsidR="0037506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…運営委員会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で各部会の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調整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行い、議案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作成</w:t>
                            </w:r>
                          </w:p>
                          <w:p w:rsidR="00375061" w:rsidRPr="00375061" w:rsidRDefault="00375061" w:rsidP="00375061">
                            <w:pPr>
                              <w:ind w:firstLineChars="100" w:firstLine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 xml:space="preserve">　　　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「総会(仮)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」で議案の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審議決定を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「企画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・調整会議(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)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」で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各部会の調整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議案作成を行う</w:t>
                            </w:r>
                          </w:p>
                          <w:p w:rsidR="00375061" w:rsidRDefault="00375061" w:rsidP="00375061">
                            <w:pPr>
                              <w:ind w:firstLineChars="100" w:firstLine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案3</w:t>
                            </w:r>
                            <w:r w:rsidR="00CA6EE6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…</w:t>
                            </w:r>
                            <w:r w:rsidRPr="0037506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運営委員会で各部会の調整を行い、議案を作成</w:t>
                            </w:r>
                          </w:p>
                          <w:p w:rsidR="001D1FD1" w:rsidRPr="00375061" w:rsidRDefault="001D1FD1" w:rsidP="001D1FD1">
                            <w:pPr>
                              <w:spacing w:line="80" w:lineRule="exact"/>
                              <w:ind w:firstLineChars="100" w:firstLine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</w:p>
                          <w:p w:rsidR="00CA6EE6" w:rsidRPr="00CA6EE6" w:rsidRDefault="00375061" w:rsidP="00375061">
                            <w:pPr>
                              <w:ind w:firstLineChars="100" w:firstLine="210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37506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　　　 「総会(仮)」で議案の審議決定を、「企画・調整会議(仮)」で各部会の調整、議案作成を行う</w:t>
                            </w:r>
                          </w:p>
                          <w:p w:rsidR="00375061" w:rsidRPr="00B84686" w:rsidRDefault="00B84686" w:rsidP="00B84686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 xml:space="preserve">　</w:t>
                            </w:r>
                            <w:r w:rsidR="0037506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     「公聴会</w:t>
                            </w:r>
                            <w:r w:rsidR="00375061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(</w:t>
                            </w:r>
                            <w:r w:rsidR="0037506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仮</w:t>
                            </w:r>
                            <w:r w:rsidR="00375061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)</w:t>
                            </w:r>
                            <w:r w:rsidR="0037506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」で</w:t>
                            </w:r>
                            <w:r w:rsidR="00375061" w:rsidRPr="0037506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和島地域住民等から広く意見・提案を募る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7" style="position:absolute;left:0;text-align:left;margin-left:21.3pt;margin-top:18.3pt;width:479.25pt;height:16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60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" fillcolor="#f2f2f2 [3052]" strokecolor="black [3213]" strokeweight="1pt">
                <v:stroke joinstyle="miter"/>
                <v:textbox>
                  <w:txbxContent>
                    <w:p w:rsidR="00845B00" w:rsidRPr="00D54F6B" w:rsidRDefault="00D54F6B" w:rsidP="00845B00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【検討事項</w:t>
                      </w:r>
                      <w:r w:rsidR="009F34DA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 xml:space="preserve"> </w:t>
                      </w:r>
                      <w:r w:rsidR="00B619A9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１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 xml:space="preserve">】　</w:t>
                      </w:r>
                      <w:r w:rsidR="00845B00" w:rsidRPr="00D54F6B"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運営委員会</w:t>
                      </w:r>
                      <w:r w:rsidR="00845B00" w:rsidRPr="00D54F6B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は</w:t>
                      </w:r>
                      <w:r w:rsidRPr="00D54F6B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審議決定を</w:t>
                      </w:r>
                      <w:r w:rsidRPr="00D54F6B"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行う⇒</w:t>
                      </w:r>
                      <w:r w:rsidRPr="00D54F6B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各部会</w:t>
                      </w:r>
                      <w:r w:rsidRPr="00D54F6B"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の調整、議案の</w:t>
                      </w:r>
                      <w:r w:rsidRPr="00D54F6B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検討を</w:t>
                      </w:r>
                      <w:r w:rsidRPr="00D54F6B"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どこで行うか？</w:t>
                      </w:r>
                    </w:p>
                    <w:p w:rsidR="00375061" w:rsidRDefault="00375061" w:rsidP="00375061">
                      <w:pPr>
                        <w:ind w:firstLineChars="100" w:firstLine="21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案1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…運営委員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会の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他に「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・調整委員会（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）」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を設け、各部会の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調整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行い、議案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作成</w:t>
                      </w:r>
                    </w:p>
                    <w:p w:rsidR="00375061" w:rsidRDefault="00375061" w:rsidP="00375061">
                      <w:pPr>
                        <w:ind w:firstLineChars="400" w:firstLine="84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運営委員会で議案を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審議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し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決定する</w:t>
                      </w:r>
                    </w:p>
                    <w:p w:rsidR="001D1FD1" w:rsidRDefault="001D1FD1" w:rsidP="001D1FD1">
                      <w:pPr>
                        <w:spacing w:line="80" w:lineRule="exact"/>
                        <w:ind w:firstLineChars="400" w:firstLine="84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</w:p>
                    <w:p w:rsidR="00375061" w:rsidRDefault="00FE2C1B" w:rsidP="00375061">
                      <w:pPr>
                        <w:ind w:firstLineChars="100" w:firstLine="21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案</w:t>
                      </w:r>
                      <w:r w:rsidR="0037506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…運営委員会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で各部会の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調整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行い、議案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作成</w:t>
                      </w:r>
                    </w:p>
                    <w:p w:rsidR="00375061" w:rsidRPr="00375061" w:rsidRDefault="00375061" w:rsidP="00375061">
                      <w:pPr>
                        <w:ind w:firstLineChars="100" w:firstLine="21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 xml:space="preserve">　　　 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「総会(仮)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」で議案の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審議決定を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「企画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・調整会議(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)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」で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各部会の調整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議案作成を行う</w:t>
                      </w:r>
                    </w:p>
                    <w:p w:rsidR="00375061" w:rsidRDefault="00375061" w:rsidP="00375061">
                      <w:pPr>
                        <w:ind w:firstLineChars="100" w:firstLine="21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案3</w:t>
                      </w:r>
                      <w:r w:rsidR="00CA6EE6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…</w:t>
                      </w:r>
                      <w:r w:rsidRPr="0037506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運営委員会で各部会の調整を行い、議案を作成</w:t>
                      </w:r>
                    </w:p>
                    <w:p w:rsidR="001D1FD1" w:rsidRPr="00375061" w:rsidRDefault="001D1FD1" w:rsidP="001D1FD1">
                      <w:pPr>
                        <w:spacing w:line="80" w:lineRule="exact"/>
                        <w:ind w:firstLineChars="100" w:firstLine="21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</w:p>
                    <w:p w:rsidR="00CA6EE6" w:rsidRPr="00CA6EE6" w:rsidRDefault="00375061" w:rsidP="00375061">
                      <w:pPr>
                        <w:ind w:firstLineChars="100" w:firstLine="210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 w:rsidRPr="0037506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　　　 「総会(仮)」で議案の審議決定を、「企画・調整会議(仮)」で各部会の調整、議案作成を行う</w:t>
                      </w:r>
                    </w:p>
                    <w:p w:rsidR="00375061" w:rsidRPr="00B84686" w:rsidRDefault="00B84686" w:rsidP="00B84686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 xml:space="preserve">　</w:t>
                      </w:r>
                      <w:r w:rsidR="0037506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     「公聴会</w:t>
                      </w:r>
                      <w:r w:rsidR="00375061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(</w:t>
                      </w:r>
                      <w:r w:rsidR="0037506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仮</w:t>
                      </w:r>
                      <w:r w:rsidR="00375061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)</w:t>
                      </w:r>
                      <w:r w:rsidR="0037506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」で</w:t>
                      </w:r>
                      <w:r w:rsidR="00375061" w:rsidRPr="0037506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和島地域住民等から広く意見・提案を募る</w:t>
                      </w:r>
                    </w:p>
                  </w:txbxContent>
                </v:textbox>
              </v:roundrect>
            </w:pict>
          </mc:Fallback>
        </mc:AlternateContent>
      </w:r>
      <w:r w:rsidR="00BA3EA7">
        <w:rPr>
          <w:rFonts w:hint="eastAsia"/>
        </w:rPr>
        <w:t>①</w:t>
      </w:r>
      <w:r w:rsidR="00052ACC">
        <w:rPr>
          <w:rFonts w:hint="eastAsia"/>
        </w:rPr>
        <w:t xml:space="preserve"> </w:t>
      </w:r>
      <w:r w:rsidR="00BA3EA7">
        <w:rPr>
          <w:rFonts w:hint="eastAsia"/>
        </w:rPr>
        <w:t>事業計画</w:t>
      </w:r>
      <w:r w:rsidR="00052ACC">
        <w:rPr>
          <w:rFonts w:hint="eastAsia"/>
        </w:rPr>
        <w:t xml:space="preserve">　　</w:t>
      </w:r>
      <w:r w:rsidR="00BA3EA7">
        <w:rPr>
          <w:rFonts w:hint="eastAsia"/>
        </w:rPr>
        <w:t xml:space="preserve">　②</w:t>
      </w:r>
      <w:r w:rsidR="00052ACC">
        <w:rPr>
          <w:rFonts w:hint="eastAsia"/>
        </w:rPr>
        <w:t xml:space="preserve"> </w:t>
      </w:r>
      <w:r w:rsidR="00BA3EA7">
        <w:rPr>
          <w:rFonts w:hint="eastAsia"/>
        </w:rPr>
        <w:t>予算決算</w:t>
      </w:r>
      <w:r w:rsidR="00052ACC">
        <w:rPr>
          <w:rFonts w:hint="eastAsia"/>
        </w:rPr>
        <w:t xml:space="preserve">　</w:t>
      </w:r>
      <w:r w:rsidR="00BA3EA7">
        <w:rPr>
          <w:rFonts w:hint="eastAsia"/>
        </w:rPr>
        <w:t xml:space="preserve">　</w:t>
      </w:r>
      <w:r w:rsidR="00052ACC">
        <w:rPr>
          <w:rFonts w:hint="eastAsia"/>
        </w:rPr>
        <w:t xml:space="preserve">　</w:t>
      </w:r>
      <w:r w:rsidR="00BA3EA7">
        <w:rPr>
          <w:rFonts w:hint="eastAsia"/>
        </w:rPr>
        <w:t>③</w:t>
      </w:r>
      <w:r w:rsidR="00052ACC">
        <w:rPr>
          <w:rFonts w:hint="eastAsia"/>
        </w:rPr>
        <w:t xml:space="preserve"> </w:t>
      </w:r>
      <w:r w:rsidR="00BA3EA7">
        <w:rPr>
          <w:rFonts w:hint="eastAsia"/>
        </w:rPr>
        <w:t>規約</w:t>
      </w:r>
      <w:r w:rsidR="00052ACC">
        <w:rPr>
          <w:rFonts w:hint="eastAsia"/>
        </w:rPr>
        <w:t xml:space="preserve">　</w:t>
      </w:r>
      <w:r w:rsidR="00BA3EA7">
        <w:rPr>
          <w:rFonts w:hint="eastAsia"/>
        </w:rPr>
        <w:t xml:space="preserve">　</w:t>
      </w:r>
      <w:r w:rsidR="00052ACC">
        <w:rPr>
          <w:rFonts w:hint="eastAsia"/>
        </w:rPr>
        <w:t xml:space="preserve">　</w:t>
      </w:r>
      <w:r w:rsidR="00BA3EA7">
        <w:rPr>
          <w:rFonts w:hint="eastAsia"/>
        </w:rPr>
        <w:t>④</w:t>
      </w:r>
      <w:r w:rsidR="00052ACC">
        <w:rPr>
          <w:rFonts w:hint="eastAsia"/>
        </w:rPr>
        <w:t xml:space="preserve"> </w:t>
      </w:r>
      <w:r w:rsidR="00BA3EA7">
        <w:rPr>
          <w:rFonts w:hint="eastAsia"/>
        </w:rPr>
        <w:t>その他必要な事項</w:t>
      </w:r>
    </w:p>
    <w:p w:rsidR="00052ACC" w:rsidRDefault="00052ACC" w:rsidP="00BA3EA7">
      <w:pPr>
        <w:ind w:firstLineChars="250" w:firstLine="525"/>
      </w:pPr>
    </w:p>
    <w:p w:rsidR="00052ACC" w:rsidRDefault="00052ACC" w:rsidP="00BA3EA7">
      <w:pPr>
        <w:ind w:firstLineChars="250" w:firstLine="525"/>
      </w:pPr>
    </w:p>
    <w:p w:rsidR="00052ACC" w:rsidRDefault="00052ACC" w:rsidP="00BA3EA7">
      <w:pPr>
        <w:ind w:firstLineChars="250" w:firstLine="525"/>
      </w:pPr>
    </w:p>
    <w:p w:rsidR="00052ACC" w:rsidRDefault="00052ACC" w:rsidP="00BA3EA7">
      <w:pPr>
        <w:ind w:firstLineChars="250" w:firstLine="525"/>
      </w:pPr>
    </w:p>
    <w:p w:rsidR="00B84686" w:rsidRDefault="00B84686" w:rsidP="00BA3EA7">
      <w:pPr>
        <w:ind w:firstLineChars="250" w:firstLine="525"/>
      </w:pPr>
    </w:p>
    <w:p w:rsidR="00B84686" w:rsidRDefault="00B84686" w:rsidP="00BA3EA7">
      <w:pPr>
        <w:ind w:firstLineChars="250" w:firstLine="525"/>
      </w:pPr>
    </w:p>
    <w:p w:rsidR="00CA6EE6" w:rsidRDefault="00CA6EE6" w:rsidP="00BA3EA7">
      <w:pPr>
        <w:ind w:firstLineChars="250" w:firstLine="525"/>
      </w:pPr>
    </w:p>
    <w:p w:rsidR="00CA6EE6" w:rsidRDefault="00CA6EE6" w:rsidP="00BA3EA7">
      <w:pPr>
        <w:ind w:firstLineChars="250" w:firstLine="525"/>
      </w:pPr>
    </w:p>
    <w:p w:rsidR="00CA6EE6" w:rsidRDefault="00CA6EE6" w:rsidP="00BA3EA7">
      <w:pPr>
        <w:ind w:firstLineChars="250" w:firstLine="525"/>
      </w:pPr>
    </w:p>
    <w:p w:rsidR="00375061" w:rsidRDefault="00375061" w:rsidP="00BA3EA7">
      <w:pPr>
        <w:ind w:firstLineChars="250" w:firstLine="525"/>
      </w:pPr>
    </w:p>
    <w:p w:rsidR="00BA3EA7" w:rsidRPr="00157BC8" w:rsidRDefault="00BA3EA7">
      <w:pPr>
        <w:rPr>
          <w:rFonts w:asciiTheme="majorEastAsia" w:eastAsiaTheme="majorEastAsia" w:hAnsiTheme="majorEastAsia"/>
        </w:rPr>
      </w:pPr>
      <w:r w:rsidRPr="00157BC8">
        <w:rPr>
          <w:rFonts w:asciiTheme="majorEastAsia" w:eastAsiaTheme="majorEastAsia" w:hAnsiTheme="majorEastAsia"/>
        </w:rPr>
        <w:t xml:space="preserve">　(2) 構成</w:t>
      </w:r>
    </w:p>
    <w:p w:rsidR="00BA3EA7" w:rsidRDefault="00BA3EA7">
      <w:r>
        <w:t xml:space="preserve">　　　　委員</w:t>
      </w:r>
      <w:r>
        <w:t>11</w:t>
      </w:r>
      <w:r>
        <w:t>名</w:t>
      </w:r>
    </w:p>
    <w:p w:rsidR="00BA3EA7" w:rsidRDefault="00052ACC">
      <w:r>
        <w:t xml:space="preserve">　　　　</w:t>
      </w:r>
      <w:r w:rsidR="00BA3EA7">
        <w:rPr>
          <w:rFonts w:hint="eastAsia"/>
        </w:rPr>
        <w:t>①</w:t>
      </w:r>
      <w:r>
        <w:rPr>
          <w:rFonts w:hint="eastAsia"/>
        </w:rPr>
        <w:t xml:space="preserve">　</w:t>
      </w:r>
      <w:r w:rsidR="00BA3EA7">
        <w:rPr>
          <w:rFonts w:hint="eastAsia"/>
        </w:rPr>
        <w:t xml:space="preserve">会長　</w:t>
      </w:r>
      <w:r w:rsidR="00BA3EA7">
        <w:rPr>
          <w:rFonts w:hint="eastAsia"/>
        </w:rPr>
        <w:t>1</w:t>
      </w:r>
      <w:r w:rsidR="00BA3EA7">
        <w:rPr>
          <w:rFonts w:hint="eastAsia"/>
        </w:rPr>
        <w:t>名</w:t>
      </w:r>
    </w:p>
    <w:p w:rsidR="00BA3EA7" w:rsidRDefault="00BA3EA7">
      <w:r>
        <w:t xml:space="preserve">　　　　</w:t>
      </w:r>
      <w:r>
        <w:rPr>
          <w:rFonts w:hint="eastAsia"/>
        </w:rPr>
        <w:t>②</w:t>
      </w:r>
      <w:r w:rsidR="00052ACC">
        <w:rPr>
          <w:rFonts w:hint="eastAsia"/>
        </w:rPr>
        <w:t xml:space="preserve">　</w:t>
      </w:r>
      <w:r>
        <w:rPr>
          <w:rFonts w:hint="eastAsia"/>
        </w:rPr>
        <w:t xml:space="preserve">副会長　</w:t>
      </w:r>
      <w:r>
        <w:rPr>
          <w:rFonts w:hint="eastAsia"/>
        </w:rPr>
        <w:t>2</w:t>
      </w:r>
      <w:r>
        <w:rPr>
          <w:rFonts w:hint="eastAsia"/>
        </w:rPr>
        <w:t>名</w:t>
      </w:r>
    </w:p>
    <w:p w:rsidR="00BA3EA7" w:rsidRDefault="00BA3EA7">
      <w:pPr>
        <w:rPr>
          <w:rFonts w:ascii="ＭＳ 明朝" w:eastAsia="ＭＳ 明朝" w:hAnsi="ＭＳ 明朝" w:cs="ＭＳ 明朝"/>
        </w:rPr>
      </w:pPr>
      <w:r>
        <w:t xml:space="preserve">　　　　</w:t>
      </w:r>
      <w:r>
        <w:rPr>
          <w:rFonts w:ascii="ＭＳ 明朝" w:eastAsia="ＭＳ 明朝" w:hAnsi="ＭＳ 明朝" w:cs="ＭＳ 明朝"/>
        </w:rPr>
        <w:t>③</w:t>
      </w:r>
      <w:r w:rsidR="00052ACC">
        <w:rPr>
          <w:rFonts w:ascii="ＭＳ 明朝" w:eastAsia="ＭＳ 明朝" w:hAnsi="ＭＳ 明朝" w:cs="ＭＳ 明朝" w:hint="eastAsia"/>
        </w:rPr>
        <w:t xml:space="preserve"> </w:t>
      </w:r>
      <w:r>
        <w:rPr>
          <w:rFonts w:ascii="ＭＳ 明朝" w:eastAsia="ＭＳ 明朝" w:hAnsi="ＭＳ 明朝" w:cs="ＭＳ 明朝"/>
        </w:rPr>
        <w:t>各部会代表　4名（スポーツ・文化・まちづくり・健康福祉より各1名）</w:t>
      </w:r>
    </w:p>
    <w:p w:rsidR="00BA3EA7" w:rsidRDefault="00BA3EA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</w:t>
      </w:r>
      <w:r>
        <w:rPr>
          <w:rFonts w:ascii="ＭＳ 明朝" w:eastAsia="ＭＳ 明朝" w:hAnsi="ＭＳ 明朝" w:cs="ＭＳ 明朝" w:hint="eastAsia"/>
        </w:rPr>
        <w:t xml:space="preserve"> ④</w:t>
      </w:r>
      <w:r w:rsidR="00052ACC">
        <w:rPr>
          <w:rFonts w:ascii="ＭＳ 明朝" w:eastAsia="ＭＳ 明朝" w:hAnsi="ＭＳ 明朝" w:cs="ＭＳ 明朝" w:hint="eastAsia"/>
        </w:rPr>
        <w:t xml:space="preserve"> </w:t>
      </w:r>
      <w:r>
        <w:rPr>
          <w:rFonts w:ascii="ＭＳ 明朝" w:eastAsia="ＭＳ 明朝" w:hAnsi="ＭＳ 明朝" w:cs="ＭＳ 明朝" w:hint="eastAsia"/>
        </w:rPr>
        <w:t>小中学校</w:t>
      </w:r>
      <w:r>
        <w:rPr>
          <w:rFonts w:ascii="ＭＳ 明朝" w:eastAsia="ＭＳ 明朝" w:hAnsi="ＭＳ 明朝" w:cs="ＭＳ 明朝"/>
        </w:rPr>
        <w:t>・こども園　3名（和島小学校PTA・北辰中学校PTA・和島こども園保護者会より各1名）</w:t>
      </w:r>
    </w:p>
    <w:p w:rsidR="00052ACC" w:rsidRPr="00BA3EA7" w:rsidRDefault="00D54F6B">
      <w:pPr>
        <w:rPr>
          <w:rFonts w:ascii="ＭＳ 明朝" w:eastAsia="ＭＳ 明朝" w:hAnsi="ＭＳ 明朝" w:cs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A47A6" wp14:editId="1B3B98ED">
                <wp:simplePos x="0" y="0"/>
                <wp:positionH relativeFrom="column">
                  <wp:posOffset>213360</wp:posOffset>
                </wp:positionH>
                <wp:positionV relativeFrom="paragraph">
                  <wp:posOffset>232411</wp:posOffset>
                </wp:positionV>
                <wp:extent cx="6086475" cy="87630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876300"/>
                        </a:xfrm>
                        <a:prstGeom prst="roundRect">
                          <a:avLst>
                            <a:gd name="adj" fmla="val 128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4F6B" w:rsidRPr="00D54F6B" w:rsidRDefault="00D54F6B" w:rsidP="00845B0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【検討事項</w:t>
                            </w:r>
                            <w:r w:rsidR="009F34DA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 xml:space="preserve"> </w:t>
                            </w:r>
                            <w:r w:rsidR="00B619A9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２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】　各団体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から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運営委員会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委員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の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選出方法？</w:t>
                            </w:r>
                          </w:p>
                          <w:p w:rsidR="00D54F6B" w:rsidRPr="00B84686" w:rsidRDefault="00D54F6B" w:rsidP="0090556D">
                            <w:pPr>
                              <w:ind w:left="141" w:hangingChars="67" w:hanging="141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③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各部会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代表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④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小中学校・こども園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⑤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長岡市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消防団和島方面隊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は各</w:t>
                            </w:r>
                            <w:r w:rsidR="0090556D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団体から選出された人を</w:t>
                            </w:r>
                            <w:r w:rsidR="0090556D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委員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と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する（各団体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長で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あるかは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問わない　委員の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選出に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運営委員会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意見を反映しない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1A47A6" id="角丸四角形 2" o:spid="_x0000_s1028" style="position:absolute;left:0;text-align:left;margin-left:16.8pt;margin-top:18.3pt;width:479.25pt;height:6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84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" fillcolor="#f2f2f2 [3052]" strokecolor="black [3213]" strokeweight="1pt">
                <v:stroke joinstyle="miter"/>
                <v:textbox>
                  <w:txbxContent>
                    <w:p w:rsidR="00D54F6B" w:rsidRPr="00D54F6B" w:rsidRDefault="00D54F6B" w:rsidP="00845B00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【検討事項</w:t>
                      </w:r>
                      <w:r w:rsidR="009F34DA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 xml:space="preserve"> </w:t>
                      </w:r>
                      <w:r w:rsidR="00B619A9"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２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】　各団体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から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運営委員会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委員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の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選出方法？</w:t>
                      </w:r>
                    </w:p>
                    <w:p w:rsidR="00D54F6B" w:rsidRPr="00B84686" w:rsidRDefault="00D54F6B" w:rsidP="0090556D">
                      <w:pPr>
                        <w:ind w:left="141" w:hangingChars="67" w:hanging="141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③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各部会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代表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④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小中学校・こども園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⑤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長岡市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消防団和島方面隊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は各</w:t>
                      </w:r>
                      <w:r w:rsidR="0090556D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団体から選出された人を</w:t>
                      </w:r>
                      <w:r w:rsidR="0090556D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委員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と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する（各団体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長で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あるかは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問わない　委員の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選出に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運営委員会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意見を反映しない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052ACC">
        <w:rPr>
          <w:rFonts w:ascii="ＭＳ 明朝" w:eastAsia="ＭＳ 明朝" w:hAnsi="ＭＳ 明朝" w:cs="ＭＳ 明朝"/>
        </w:rPr>
        <w:t xml:space="preserve">　　</w:t>
      </w:r>
      <w:r w:rsidR="00052ACC">
        <w:rPr>
          <w:rFonts w:ascii="ＭＳ 明朝" w:eastAsia="ＭＳ 明朝" w:hAnsi="ＭＳ 明朝" w:cs="ＭＳ 明朝" w:hint="eastAsia"/>
        </w:rPr>
        <w:t xml:space="preserve"> ⑤ 長岡市消防団和島方面隊　1名</w:t>
      </w:r>
    </w:p>
    <w:p w:rsidR="00052ACC" w:rsidRDefault="00052ACC">
      <w:r>
        <w:t xml:space="preserve">　　</w:t>
      </w:r>
    </w:p>
    <w:p w:rsidR="00052ACC" w:rsidRDefault="00052ACC"/>
    <w:p w:rsidR="00D54F6B" w:rsidRDefault="00D54F6B"/>
    <w:p w:rsidR="00D54F6B" w:rsidRDefault="00D54F6B"/>
    <w:p w:rsidR="00D54F6B" w:rsidRDefault="00D54F6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D5FFEC" wp14:editId="6BC7D69A">
                <wp:simplePos x="0" y="0"/>
                <wp:positionH relativeFrom="column">
                  <wp:posOffset>213360</wp:posOffset>
                </wp:positionH>
                <wp:positionV relativeFrom="paragraph">
                  <wp:posOffset>41910</wp:posOffset>
                </wp:positionV>
                <wp:extent cx="6086475" cy="904875"/>
                <wp:effectExtent l="0" t="0" r="28575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904875"/>
                        </a:xfrm>
                        <a:prstGeom prst="roundRect">
                          <a:avLst>
                            <a:gd name="adj" fmla="val 128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4F6B" w:rsidRPr="00D54F6B" w:rsidRDefault="00D54F6B" w:rsidP="00845B0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【検討事項</w:t>
                            </w:r>
                            <w:r w:rsidR="009F34DA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 xml:space="preserve"> </w:t>
                            </w:r>
                            <w:r w:rsidR="00B619A9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３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 xml:space="preserve">】　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会長・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副会長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の選出方法</w:t>
                            </w:r>
                            <w:r w:rsidRPr="00D54F6B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？</w:t>
                            </w:r>
                          </w:p>
                          <w:p w:rsidR="00D54F6B" w:rsidRPr="00157BC8" w:rsidRDefault="00D54F6B" w:rsidP="0090556D">
                            <w:pPr>
                              <w:ind w:leftChars="50" w:left="105" w:rightChars="-37" w:right="-78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会長・副会長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③～⑤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の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委員（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計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8名）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の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中から互選し選出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、会長・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副会長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が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選出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され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た団体からは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、代替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と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してさらに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別の人を</w:t>
                            </w:r>
                            <w:r w:rsidR="00157BC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選出</w:t>
                            </w:r>
                            <w:r w:rsidR="00157BC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D5FFEC" id="角丸四角形 3" o:spid="_x0000_s1029" style="position:absolute;left:0;text-align:left;margin-left:16.8pt;margin-top:3.3pt;width:479.25pt;height:71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84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" fillcolor="#f2f2f2 [3052]" strokecolor="black [3213]" strokeweight="1pt">
                <v:stroke joinstyle="miter"/>
                <v:textbox>
                  <w:txbxContent>
                    <w:p w:rsidR="00D54F6B" w:rsidRPr="00D54F6B" w:rsidRDefault="00D54F6B" w:rsidP="00845B00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【検討事項</w:t>
                      </w:r>
                      <w:r w:rsidR="009F34DA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 xml:space="preserve"> </w:t>
                      </w:r>
                      <w:r w:rsidR="00B619A9"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３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 xml:space="preserve">】　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会長・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副会長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の選出方法</w:t>
                      </w:r>
                      <w:r w:rsidRPr="00D54F6B"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？</w:t>
                      </w:r>
                    </w:p>
                    <w:p w:rsidR="00D54F6B" w:rsidRPr="00157BC8" w:rsidRDefault="00D54F6B" w:rsidP="0090556D">
                      <w:pPr>
                        <w:ind w:leftChars="50" w:left="105" w:rightChars="-37" w:right="-78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会長・副会長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③～⑤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の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委員（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計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8名）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の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中から互選し選出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、会長・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副会長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が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選出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され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た団体からは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、代替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と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してさらに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別の人を</w:t>
                      </w:r>
                      <w:r w:rsidR="00157BC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選出</w:t>
                      </w:r>
                      <w:r w:rsidR="00157BC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する</w:t>
                      </w:r>
                    </w:p>
                  </w:txbxContent>
                </v:textbox>
              </v:roundrect>
            </w:pict>
          </mc:Fallback>
        </mc:AlternateContent>
      </w:r>
    </w:p>
    <w:p w:rsidR="00D54F6B" w:rsidRDefault="00D54F6B"/>
    <w:p w:rsidR="00157BC8" w:rsidRDefault="00157BC8"/>
    <w:p w:rsidR="00157BC8" w:rsidRDefault="00157BC8"/>
    <w:p w:rsidR="00052ACC" w:rsidRDefault="00052ACC"/>
    <w:p w:rsidR="00BA3EA7" w:rsidRPr="00157BC8" w:rsidRDefault="00BA3EA7" w:rsidP="00052ACC">
      <w:pPr>
        <w:rPr>
          <w:rFonts w:asciiTheme="majorEastAsia" w:eastAsiaTheme="majorEastAsia" w:hAnsiTheme="majorEastAsia"/>
        </w:rPr>
      </w:pPr>
      <w:r w:rsidRPr="00157BC8">
        <w:rPr>
          <w:rFonts w:asciiTheme="majorEastAsia" w:eastAsiaTheme="majorEastAsia" w:hAnsiTheme="majorEastAsia"/>
        </w:rPr>
        <w:t xml:space="preserve">　(3) 任期及び再任</w:t>
      </w:r>
    </w:p>
    <w:p w:rsidR="00BA3EA7" w:rsidRDefault="00BA3EA7">
      <w:r>
        <w:t xml:space="preserve">　　　　</w:t>
      </w:r>
      <w:r w:rsidR="00052ACC">
        <w:rPr>
          <w:rFonts w:ascii="ＭＳ 明朝" w:eastAsia="ＭＳ 明朝" w:hAnsi="ＭＳ 明朝" w:cs="ＭＳ 明朝" w:hint="eastAsia"/>
        </w:rPr>
        <w:t xml:space="preserve">① </w:t>
      </w:r>
      <w:r>
        <w:t>任期</w:t>
      </w:r>
      <w:r w:rsidR="00052ACC">
        <w:t xml:space="preserve">２年　　</w:t>
      </w:r>
      <w:r w:rsidR="00052ACC">
        <w:rPr>
          <w:rFonts w:hint="eastAsia"/>
        </w:rPr>
        <w:t>②</w:t>
      </w:r>
      <w:r w:rsidR="00052ACC">
        <w:rPr>
          <w:rFonts w:hint="eastAsia"/>
        </w:rPr>
        <w:t xml:space="preserve"> </w:t>
      </w:r>
      <w:r>
        <w:t>再任は妨げない</w:t>
      </w:r>
    </w:p>
    <w:p w:rsidR="005019BA" w:rsidRDefault="00BA3EA7">
      <w:pPr>
        <w:rPr>
          <w:rFonts w:asciiTheme="majorEastAsia" w:eastAsiaTheme="majorEastAsia" w:hAnsiTheme="majorEastAsia"/>
        </w:rPr>
      </w:pPr>
      <w:r w:rsidRPr="00157BC8">
        <w:rPr>
          <w:rFonts w:asciiTheme="majorEastAsia" w:eastAsiaTheme="majorEastAsia" w:hAnsiTheme="majorEastAsia"/>
        </w:rPr>
        <w:t xml:space="preserve">　</w:t>
      </w:r>
    </w:p>
    <w:p w:rsidR="00BA3EA7" w:rsidRPr="00157BC8" w:rsidRDefault="00BA3EA7" w:rsidP="005019BA">
      <w:pPr>
        <w:ind w:firstLineChars="100" w:firstLine="210"/>
        <w:rPr>
          <w:rFonts w:asciiTheme="majorEastAsia" w:eastAsiaTheme="majorEastAsia" w:hAnsiTheme="majorEastAsia"/>
        </w:rPr>
      </w:pPr>
      <w:r w:rsidRPr="00157BC8">
        <w:rPr>
          <w:rFonts w:asciiTheme="majorEastAsia" w:eastAsiaTheme="majorEastAsia" w:hAnsiTheme="majorEastAsia"/>
        </w:rPr>
        <w:t>(4) 会議</w:t>
      </w:r>
    </w:p>
    <w:p w:rsidR="00052ACC" w:rsidRDefault="00BA3EA7">
      <w:r>
        <w:t xml:space="preserve">　　　</w:t>
      </w:r>
      <w:r>
        <w:rPr>
          <w:rFonts w:hint="eastAsia"/>
        </w:rPr>
        <w:t xml:space="preserve"> </w:t>
      </w:r>
      <w:r w:rsidR="00052ACC">
        <w:rPr>
          <w:rFonts w:hint="eastAsia"/>
        </w:rPr>
        <w:t>①</w:t>
      </w:r>
      <w:r w:rsidR="00052ACC">
        <w:rPr>
          <w:rFonts w:hint="eastAsia"/>
        </w:rPr>
        <w:t xml:space="preserve"> </w:t>
      </w:r>
      <w:r w:rsidR="00052ACC">
        <w:t>会長が運営委員会を招集し、</w:t>
      </w:r>
      <w:r w:rsidR="00AB21E9">
        <w:t xml:space="preserve">運営委員会開催　</w:t>
      </w:r>
      <w:r w:rsidR="00052ACC">
        <w:t xml:space="preserve">　　</w:t>
      </w:r>
      <w:r w:rsidR="00052ACC">
        <w:rPr>
          <w:rFonts w:hint="eastAsia"/>
        </w:rPr>
        <w:t>②</w:t>
      </w:r>
      <w:r w:rsidR="00052ACC">
        <w:rPr>
          <w:rFonts w:hint="eastAsia"/>
        </w:rPr>
        <w:t xml:space="preserve"> </w:t>
      </w:r>
      <w:r w:rsidR="00AB21E9">
        <w:rPr>
          <w:rFonts w:hint="eastAsia"/>
        </w:rPr>
        <w:t>会長が運営委員会の議長となる</w:t>
      </w:r>
    </w:p>
    <w:p w:rsidR="00AB21E9" w:rsidRDefault="00AB21E9">
      <w: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>③</w:t>
      </w:r>
      <w:r>
        <w:t xml:space="preserve"> </w:t>
      </w:r>
      <w:r>
        <w:t xml:space="preserve">会議は出席者の過半数で決する　　</w:t>
      </w: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rPr>
          <w:rFonts w:hint="eastAsia"/>
        </w:rPr>
        <w:t>欠席者は委任状を求める</w:t>
      </w:r>
    </w:p>
    <w:p w:rsidR="00052ACC" w:rsidRDefault="00052ACC"/>
    <w:p w:rsidR="00BA3EA7" w:rsidRDefault="00BA3EA7"/>
    <w:p w:rsidR="00375061" w:rsidRDefault="00375061"/>
    <w:p w:rsidR="00157BC8" w:rsidRPr="00157BC8" w:rsidRDefault="001D1FD1" w:rsidP="00157BC8">
      <w:pPr>
        <w:rPr>
          <w:rFonts w:asciiTheme="majorEastAsia" w:eastAsiaTheme="majorEastAsia" w:hAnsiTheme="majorEastAsia"/>
          <w:u w:val="thick"/>
        </w:rPr>
      </w:pPr>
      <w:r>
        <w:rPr>
          <w:rFonts w:asciiTheme="majorEastAsia" w:eastAsiaTheme="majorEastAsia" w:hAnsiTheme="majorEastAsia" w:hint="eastAsia"/>
          <w:u w:val="thick"/>
        </w:rPr>
        <w:lastRenderedPageBreak/>
        <w:t>２</w:t>
      </w:r>
      <w:r w:rsidR="00157BC8" w:rsidRPr="00157BC8">
        <w:rPr>
          <w:rFonts w:asciiTheme="majorEastAsia" w:eastAsiaTheme="majorEastAsia" w:hAnsiTheme="majorEastAsia"/>
          <w:u w:val="thick"/>
        </w:rPr>
        <w:t xml:space="preserve">　部会</w:t>
      </w:r>
    </w:p>
    <w:p w:rsidR="00200A38" w:rsidRPr="00157BC8" w:rsidRDefault="00200A38" w:rsidP="00200A38">
      <w:pPr>
        <w:rPr>
          <w:rFonts w:asciiTheme="majorEastAsia" w:eastAsiaTheme="majorEastAsia" w:hAnsiTheme="majorEastAsia"/>
        </w:rPr>
      </w:pPr>
      <w:r w:rsidRPr="00157BC8">
        <w:rPr>
          <w:rFonts w:asciiTheme="majorEastAsia" w:eastAsiaTheme="majorEastAsia" w:hAnsiTheme="majorEastAsia"/>
        </w:rPr>
        <w:t xml:space="preserve">　(</w:t>
      </w:r>
      <w:r>
        <w:rPr>
          <w:rFonts w:asciiTheme="majorEastAsia" w:eastAsiaTheme="majorEastAsia" w:hAnsiTheme="majorEastAsia" w:hint="eastAsia"/>
        </w:rPr>
        <w:t>1</w:t>
      </w:r>
      <w:r w:rsidRPr="00157BC8">
        <w:rPr>
          <w:rFonts w:asciiTheme="majorEastAsia" w:eastAsiaTheme="majorEastAsia" w:hAnsiTheme="majorEastAsia"/>
        </w:rPr>
        <w:t xml:space="preserve">) </w:t>
      </w:r>
      <w:r>
        <w:rPr>
          <w:rFonts w:asciiTheme="majorEastAsia" w:eastAsiaTheme="majorEastAsia" w:hAnsiTheme="majorEastAsia"/>
        </w:rPr>
        <w:t>部会構成員</w:t>
      </w:r>
    </w:p>
    <w:p w:rsidR="00BA3EA7" w:rsidRDefault="00200A38" w:rsidP="00200A38">
      <w:pPr>
        <w:tabs>
          <w:tab w:val="left" w:pos="284"/>
          <w:tab w:val="left" w:pos="426"/>
          <w:tab w:val="left" w:pos="709"/>
        </w:tabs>
        <w:ind w:firstLineChars="250" w:firstLine="525"/>
      </w:pPr>
      <w:r>
        <w:t>各部会は、下記の者で構成する</w:t>
      </w:r>
    </w:p>
    <w:p w:rsidR="00200A38" w:rsidRDefault="00200A38" w:rsidP="00200A38">
      <w:pPr>
        <w:ind w:firstLineChars="250" w:firstLine="525"/>
      </w:pPr>
      <w:r>
        <w:rPr>
          <w:rFonts w:hint="eastAsia"/>
        </w:rPr>
        <w:t>①和島地域の住民で、事業に協力しようとする者</w:t>
      </w:r>
    </w:p>
    <w:p w:rsidR="00200A38" w:rsidRDefault="00200A38" w:rsidP="00200A38">
      <w:pPr>
        <w:ind w:firstLineChars="250" w:firstLine="525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②和島地域内で活動する団体の構成員</w:t>
      </w:r>
    </w:p>
    <w:p w:rsidR="00200A38" w:rsidRDefault="00200A38" w:rsidP="00200A38">
      <w:pPr>
        <w:ind w:firstLineChars="250" w:firstLine="525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③運営委員会から推薦された者</w:t>
      </w:r>
    </w:p>
    <w:p w:rsidR="005019BA" w:rsidRDefault="005019BA" w:rsidP="00200A38">
      <w:pPr>
        <w:ind w:firstLineChars="250" w:firstLine="525"/>
        <w:rPr>
          <w:rFonts w:ascii="ＭＳ 明朝" w:eastAsia="ＭＳ 明朝" w:hAnsi="ＭＳ 明朝" w:cs="ＭＳ 明朝"/>
        </w:rPr>
      </w:pPr>
    </w:p>
    <w:p w:rsidR="00200A38" w:rsidRPr="00157BC8" w:rsidRDefault="00200A38" w:rsidP="00200A38">
      <w:pPr>
        <w:ind w:firstLineChars="100" w:firstLine="210"/>
        <w:rPr>
          <w:rFonts w:asciiTheme="majorEastAsia" w:eastAsiaTheme="majorEastAsia" w:hAnsiTheme="majorEastAsia"/>
        </w:rPr>
      </w:pPr>
      <w:r w:rsidRPr="00157BC8">
        <w:rPr>
          <w:rFonts w:asciiTheme="majorEastAsia" w:eastAsiaTheme="majorEastAsia" w:hAnsiTheme="majorEastAsia"/>
        </w:rPr>
        <w:t>(</w:t>
      </w:r>
      <w:r>
        <w:rPr>
          <w:rFonts w:asciiTheme="majorEastAsia" w:eastAsiaTheme="majorEastAsia" w:hAnsiTheme="majorEastAsia" w:hint="eastAsia"/>
        </w:rPr>
        <w:t>2</w:t>
      </w:r>
      <w:r w:rsidRPr="00157BC8">
        <w:rPr>
          <w:rFonts w:asciiTheme="majorEastAsia" w:eastAsiaTheme="majorEastAsia" w:hAnsiTheme="majorEastAsia"/>
        </w:rPr>
        <w:t xml:space="preserve">) </w:t>
      </w:r>
      <w:r w:rsidR="005019BA">
        <w:rPr>
          <w:rFonts w:asciiTheme="majorEastAsia" w:eastAsiaTheme="majorEastAsia" w:hAnsiTheme="majorEastAsia"/>
        </w:rPr>
        <w:t>部会役員</w:t>
      </w:r>
    </w:p>
    <w:p w:rsidR="00200A38" w:rsidRDefault="005019BA" w:rsidP="00200A38">
      <w:pPr>
        <w:ind w:firstLineChars="250" w:firstLine="525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部会に下記の役員を置き、役員は部会の部員</w:t>
      </w:r>
      <w:bookmarkStart w:id="0" w:name="_GoBack"/>
      <w:bookmarkEnd w:id="0"/>
      <w:r>
        <w:rPr>
          <w:rFonts w:ascii="ＭＳ 明朝" w:eastAsia="ＭＳ 明朝" w:hAnsi="ＭＳ 明朝" w:cs="ＭＳ 明朝" w:hint="eastAsia"/>
        </w:rPr>
        <w:t>から互選により選任する</w:t>
      </w:r>
    </w:p>
    <w:p w:rsidR="005019BA" w:rsidRDefault="005019BA" w:rsidP="00200A38">
      <w:pPr>
        <w:ind w:firstLineChars="250" w:firstLine="525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①部会長　1名</w:t>
      </w:r>
    </w:p>
    <w:p w:rsidR="005019BA" w:rsidRDefault="005019BA" w:rsidP="005019BA">
      <w:pPr>
        <w:ind w:firstLineChars="250" w:firstLine="525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②副部会長　若干名（※副部会長数は部会内で決定する）</w:t>
      </w:r>
    </w:p>
    <w:p w:rsidR="004D103E" w:rsidRDefault="004D103E" w:rsidP="004D103E">
      <w:pPr>
        <w:rPr>
          <w:rFonts w:asciiTheme="majorEastAsia" w:eastAsiaTheme="majorEastAsia" w:hAnsiTheme="majorEastAsia"/>
        </w:rPr>
      </w:pPr>
      <w:r w:rsidRPr="00157BC8">
        <w:rPr>
          <w:rFonts w:asciiTheme="majorEastAsia" w:eastAsiaTheme="majorEastAsia" w:hAnsiTheme="majorEastAsia"/>
        </w:rPr>
        <w:t xml:space="preserve">　</w:t>
      </w:r>
    </w:p>
    <w:p w:rsidR="004D103E" w:rsidRPr="00157BC8" w:rsidRDefault="004D103E" w:rsidP="004D103E">
      <w:pPr>
        <w:ind w:firstLineChars="100" w:firstLine="210"/>
        <w:rPr>
          <w:rFonts w:asciiTheme="majorEastAsia" w:eastAsiaTheme="majorEastAsia" w:hAnsiTheme="majorEastAsia"/>
        </w:rPr>
      </w:pPr>
      <w:r w:rsidRPr="00157BC8">
        <w:rPr>
          <w:rFonts w:asciiTheme="majorEastAsia" w:eastAsiaTheme="majorEastAsia" w:hAnsiTheme="majorEastAsia"/>
        </w:rPr>
        <w:t xml:space="preserve">(3) </w:t>
      </w:r>
      <w:r>
        <w:rPr>
          <w:rFonts w:asciiTheme="majorEastAsia" w:eastAsiaTheme="majorEastAsia" w:hAnsiTheme="majorEastAsia"/>
        </w:rPr>
        <w:t>部会役員の</w:t>
      </w:r>
      <w:r w:rsidRPr="00157BC8">
        <w:rPr>
          <w:rFonts w:asciiTheme="majorEastAsia" w:eastAsiaTheme="majorEastAsia" w:hAnsiTheme="majorEastAsia"/>
        </w:rPr>
        <w:t>任期及び再任</w:t>
      </w:r>
    </w:p>
    <w:p w:rsidR="004D103E" w:rsidRDefault="004D103E" w:rsidP="004D103E">
      <w:r>
        <w:t xml:space="preserve">　　　　</w:t>
      </w:r>
      <w:r>
        <w:rPr>
          <w:rFonts w:ascii="ＭＳ 明朝" w:eastAsia="ＭＳ 明朝" w:hAnsi="ＭＳ 明朝" w:cs="ＭＳ 明朝" w:hint="eastAsia"/>
        </w:rPr>
        <w:t xml:space="preserve">① </w:t>
      </w:r>
      <w:r>
        <w:t xml:space="preserve">任期２年　　</w:t>
      </w: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t>再任は妨げない</w:t>
      </w:r>
    </w:p>
    <w:p w:rsidR="005019BA" w:rsidRPr="004D103E" w:rsidRDefault="005019BA" w:rsidP="005019BA">
      <w:pPr>
        <w:ind w:firstLineChars="250" w:firstLine="525"/>
        <w:rPr>
          <w:rFonts w:ascii="ＭＳ 明朝" w:eastAsia="ＭＳ 明朝" w:hAnsi="ＭＳ 明朝" w:cs="ＭＳ 明朝"/>
        </w:rPr>
      </w:pPr>
    </w:p>
    <w:p w:rsidR="005019BA" w:rsidRPr="00157BC8" w:rsidRDefault="005019BA" w:rsidP="005019BA">
      <w:pPr>
        <w:ind w:firstLineChars="100" w:firstLine="210"/>
        <w:rPr>
          <w:rFonts w:asciiTheme="majorEastAsia" w:eastAsiaTheme="majorEastAsia" w:hAnsiTheme="majorEastAsia"/>
        </w:rPr>
      </w:pPr>
      <w:r w:rsidRPr="00157BC8">
        <w:rPr>
          <w:rFonts w:asciiTheme="majorEastAsia" w:eastAsiaTheme="majorEastAsia" w:hAnsiTheme="majorEastAsia"/>
        </w:rPr>
        <w:t>(</w:t>
      </w:r>
      <w:r w:rsidR="004D103E">
        <w:rPr>
          <w:rFonts w:asciiTheme="majorEastAsia" w:eastAsiaTheme="majorEastAsia" w:hAnsiTheme="majorEastAsia" w:hint="eastAsia"/>
        </w:rPr>
        <w:t>4</w:t>
      </w:r>
      <w:r w:rsidRPr="00157BC8">
        <w:rPr>
          <w:rFonts w:asciiTheme="majorEastAsia" w:eastAsiaTheme="majorEastAsia" w:hAnsiTheme="majorEastAsia"/>
        </w:rPr>
        <w:t xml:space="preserve">) </w:t>
      </w:r>
      <w:r>
        <w:rPr>
          <w:rFonts w:asciiTheme="majorEastAsia" w:eastAsiaTheme="majorEastAsia" w:hAnsiTheme="majorEastAsia"/>
        </w:rPr>
        <w:t>部会の会議</w:t>
      </w:r>
    </w:p>
    <w:p w:rsidR="004D103E" w:rsidRDefault="004D103E" w:rsidP="004D103E">
      <w: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部</w:t>
      </w:r>
      <w:r>
        <w:t xml:space="preserve">会長が運営委員会を招集し、会議を開催　　　</w:t>
      </w: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部会長が運営委員会の議長となる</w:t>
      </w:r>
    </w:p>
    <w:p w:rsidR="004D103E" w:rsidRDefault="004D103E" w:rsidP="004D103E">
      <w: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>③</w:t>
      </w:r>
      <w:r>
        <w:t xml:space="preserve"> </w:t>
      </w:r>
      <w:r>
        <w:t xml:space="preserve">会議は出席者の過半数で決する　　</w:t>
      </w: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rPr>
          <w:rFonts w:hint="eastAsia"/>
        </w:rPr>
        <w:t>欠席者は委任状を求</w:t>
      </w:r>
      <w:r w:rsidR="00001521">
        <w:rPr>
          <w:rFonts w:hint="eastAsia"/>
        </w:rPr>
        <w:t>める</w:t>
      </w:r>
    </w:p>
    <w:p w:rsidR="005019BA" w:rsidRPr="005019BA" w:rsidRDefault="00001521" w:rsidP="00200A38">
      <w:pPr>
        <w:ind w:firstLineChars="250" w:firstLine="525"/>
        <w:rPr>
          <w:rFonts w:ascii="ＭＳ 明朝" w:eastAsia="ＭＳ 明朝" w:hAnsi="ＭＳ 明朝" w:cs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38EA2A" wp14:editId="3E7C1B42">
                <wp:simplePos x="0" y="0"/>
                <wp:positionH relativeFrom="column">
                  <wp:posOffset>203835</wp:posOffset>
                </wp:positionH>
                <wp:positionV relativeFrom="paragraph">
                  <wp:posOffset>99060</wp:posOffset>
                </wp:positionV>
                <wp:extent cx="5895975" cy="704850"/>
                <wp:effectExtent l="0" t="0" r="28575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704850"/>
                        </a:xfrm>
                        <a:prstGeom prst="roundRect">
                          <a:avLst>
                            <a:gd name="adj" fmla="val 128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19BA" w:rsidRPr="00D54F6B" w:rsidRDefault="005019BA" w:rsidP="00845B0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【検討事項</w:t>
                            </w:r>
                            <w:r w:rsidR="009F34DA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 xml:space="preserve"> </w:t>
                            </w:r>
                            <w:r w:rsidR="001D1FD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４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】　部会構成員の</w:t>
                            </w:r>
                            <w:r w:rsidR="00001521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参加</w:t>
                            </w:r>
                            <w:r w:rsidR="0000152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要件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？</w:t>
                            </w:r>
                          </w:p>
                          <w:p w:rsidR="005019BA" w:rsidRPr="005019BA" w:rsidRDefault="005019BA" w:rsidP="00FF25F5">
                            <w:pPr>
                              <w:ind w:left="141" w:hangingChars="67" w:hanging="141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部会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構成員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となる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団体は登録申請書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（仮）を提出し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、名簿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掲載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して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部会構成員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とする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8EA2A" id="角丸四角形 4" o:spid="_x0000_s1030" style="position:absolute;left:0;text-align:left;margin-left:16.05pt;margin-top:7.8pt;width:464.25pt;height:5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4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" fillcolor="#f2f2f2 [3052]" strokecolor="black [3213]" strokeweight="1pt">
                <v:stroke joinstyle="miter"/>
                <v:textbox>
                  <w:txbxContent>
                    <w:p w:rsidR="005019BA" w:rsidRPr="00D54F6B" w:rsidRDefault="005019BA" w:rsidP="00845B00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【検討事項</w:t>
                      </w:r>
                      <w:r w:rsidR="009F34DA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 xml:space="preserve"> </w:t>
                      </w:r>
                      <w:r w:rsidR="001D1FD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４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】　部会構成員の</w:t>
                      </w:r>
                      <w:r w:rsidR="00001521"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参加</w:t>
                      </w:r>
                      <w:r w:rsidR="0000152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要件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？</w:t>
                      </w:r>
                    </w:p>
                    <w:p w:rsidR="005019BA" w:rsidRPr="005019BA" w:rsidRDefault="005019BA" w:rsidP="00FF25F5">
                      <w:pPr>
                        <w:ind w:left="141" w:hangingChars="67" w:hanging="141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部会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構成員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となる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団体は登録申請書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（仮）を提出し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、名簿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掲載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して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部会構成員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とする</w:t>
                      </w:r>
                    </w:p>
                  </w:txbxContent>
                </v:textbox>
              </v:roundrect>
            </w:pict>
          </mc:Fallback>
        </mc:AlternateContent>
      </w:r>
    </w:p>
    <w:p w:rsidR="001D1FD1" w:rsidRDefault="001D1FD1" w:rsidP="00200A38">
      <w:pPr>
        <w:ind w:firstLineChars="250" w:firstLine="525"/>
        <w:rPr>
          <w:rFonts w:ascii="ＭＳ 明朝" w:eastAsia="ＭＳ 明朝" w:hAnsi="ＭＳ 明朝" w:cs="ＭＳ 明朝"/>
        </w:rPr>
      </w:pPr>
    </w:p>
    <w:p w:rsidR="001D1FD1" w:rsidRPr="001D1FD1" w:rsidRDefault="001D1FD1" w:rsidP="001D1FD1">
      <w:pPr>
        <w:rPr>
          <w:rFonts w:ascii="ＭＳ 明朝" w:eastAsia="ＭＳ 明朝" w:hAnsi="ＭＳ 明朝" w:cs="ＭＳ 明朝"/>
        </w:rPr>
      </w:pPr>
    </w:p>
    <w:p w:rsidR="001D1FD1" w:rsidRPr="001D1FD1" w:rsidRDefault="001D1FD1" w:rsidP="001D1FD1">
      <w:pPr>
        <w:rPr>
          <w:rFonts w:ascii="ＭＳ 明朝" w:eastAsia="ＭＳ 明朝" w:hAnsi="ＭＳ 明朝" w:cs="ＭＳ 明朝"/>
        </w:rPr>
      </w:pPr>
    </w:p>
    <w:p w:rsidR="001D1FD1" w:rsidRDefault="001D1FD1" w:rsidP="001D1FD1"/>
    <w:p w:rsidR="001D1FD1" w:rsidRPr="00157BC8" w:rsidRDefault="001D1FD1" w:rsidP="001D1FD1">
      <w:pPr>
        <w:rPr>
          <w:rFonts w:asciiTheme="majorEastAsia" w:eastAsiaTheme="majorEastAsia" w:hAnsiTheme="majorEastAsia"/>
          <w:u w:val="thick"/>
        </w:rPr>
      </w:pPr>
      <w:r>
        <w:rPr>
          <w:rFonts w:asciiTheme="majorEastAsia" w:eastAsiaTheme="majorEastAsia" w:hAnsiTheme="majorEastAsia" w:hint="eastAsia"/>
          <w:u w:val="thick"/>
        </w:rPr>
        <w:t>３</w:t>
      </w:r>
      <w:r w:rsidRPr="00157BC8">
        <w:rPr>
          <w:rFonts w:asciiTheme="majorEastAsia" w:eastAsiaTheme="majorEastAsia" w:hAnsiTheme="majorEastAsia"/>
          <w:u w:val="thick"/>
        </w:rPr>
        <w:t xml:space="preserve">　協力団体</w:t>
      </w:r>
    </w:p>
    <w:p w:rsidR="001D1FD1" w:rsidRDefault="001D1FD1" w:rsidP="001D1FD1">
      <w:r>
        <w:t xml:space="preserve">　　下記の団体・機関はコミュニティ協議会内に位置づけせず、外部協力とする</w:t>
      </w:r>
    </w:p>
    <w:p w:rsidR="001D1FD1" w:rsidRPr="00BA3EA7" w:rsidRDefault="001D1FD1" w:rsidP="001D1FD1">
      <w:pPr>
        <w:ind w:firstLineChars="150" w:firstLine="315"/>
        <w:rPr>
          <w:rFonts w:ascii="ＭＳ Ｐ明朝" w:hAnsi="ＭＳ Ｐ明朝"/>
        </w:rPr>
      </w:pPr>
      <w:r w:rsidRPr="00BA3EA7">
        <w:rPr>
          <w:rFonts w:ascii="ＭＳ Ｐ明朝" w:hAnsi="ＭＳ Ｐ明朝"/>
        </w:rPr>
        <w:t>■和島公民館</w:t>
      </w:r>
    </w:p>
    <w:p w:rsidR="001D1FD1" w:rsidRPr="00BA3EA7" w:rsidRDefault="001D1FD1" w:rsidP="001D1FD1">
      <w:pPr>
        <w:ind w:firstLineChars="150" w:firstLine="315"/>
        <w:rPr>
          <w:rFonts w:ascii="ＭＳ Ｐ明朝" w:hAnsi="ＭＳ Ｐ明朝" w:cs="Cambria Math"/>
        </w:rPr>
      </w:pPr>
      <w:r w:rsidRPr="00BA3EA7">
        <w:rPr>
          <w:rFonts w:ascii="ＭＳ Ｐ明朝" w:hAnsi="ＭＳ Ｐ明朝" w:cs="Cambria Math"/>
        </w:rPr>
        <w:t>■(社福)長岡市社会福祉協議会</w:t>
      </w:r>
    </w:p>
    <w:p w:rsidR="001D1FD1" w:rsidRPr="00BA3EA7" w:rsidRDefault="001D1FD1" w:rsidP="001D1FD1">
      <w:pPr>
        <w:ind w:firstLineChars="150" w:firstLine="315"/>
        <w:rPr>
          <w:rFonts w:ascii="ＭＳ Ｐ明朝" w:hAnsi="ＭＳ Ｐ明朝" w:cs="Cambria Math"/>
        </w:rPr>
      </w:pPr>
      <w:r w:rsidRPr="00BA3EA7">
        <w:rPr>
          <w:rFonts w:ascii="ＭＳ Ｐ明朝" w:hAnsi="ＭＳ Ｐ明朝" w:cs="Cambria Math"/>
        </w:rPr>
        <w:t>■児童クラブ</w:t>
      </w:r>
      <w:r w:rsidR="00481D08">
        <w:rPr>
          <w:rFonts w:ascii="ＭＳ Ｐ明朝" w:hAnsi="ＭＳ Ｐ明朝" w:cs="Cambria Math"/>
        </w:rPr>
        <w:t xml:space="preserve">　</w:t>
      </w:r>
    </w:p>
    <w:p w:rsidR="001D1FD1" w:rsidRDefault="001D1FD1" w:rsidP="001D1FD1">
      <w:pPr>
        <w:ind w:firstLineChars="150" w:firstLine="315"/>
        <w:rPr>
          <w:rFonts w:ascii="ＭＳ Ｐ明朝" w:hAnsi="ＭＳ Ｐ明朝" w:cs="Cambria Math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081FC9" wp14:editId="51B811AC">
                <wp:simplePos x="0" y="0"/>
                <wp:positionH relativeFrom="column">
                  <wp:posOffset>203835</wp:posOffset>
                </wp:positionH>
                <wp:positionV relativeFrom="paragraph">
                  <wp:posOffset>222885</wp:posOffset>
                </wp:positionV>
                <wp:extent cx="5905500" cy="803189"/>
                <wp:effectExtent l="0" t="0" r="19050" b="1651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803189"/>
                        </a:xfrm>
                        <a:prstGeom prst="roundRect">
                          <a:avLst>
                            <a:gd name="adj" fmla="val 128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1FD1" w:rsidRPr="00D54F6B" w:rsidRDefault="001D1FD1" w:rsidP="001D1FD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【検討事項 ５】　上記団体は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協力団体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位置付けで良いか？</w:t>
                            </w:r>
                          </w:p>
                          <w:p w:rsidR="001D1FD1" w:rsidRPr="005019BA" w:rsidRDefault="001D1FD1" w:rsidP="001D1FD1">
                            <w:pPr>
                              <w:ind w:left="141" w:hangingChars="67" w:hanging="141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コミュニティ組織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の事業との相互協力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等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は行うが、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別組織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であり、上記団体の事業をコミュニティ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組織が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行わない。上記団体が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それぞれ事業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・予算を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持つ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081FC9" id="角丸四角形 6" o:spid="_x0000_s1031" style="position:absolute;left:0;text-align:left;margin-left:16.05pt;margin-top:17.55pt;width:465pt;height:6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4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" fillcolor="#f2f2f2 [3052]" strokecolor="black [3213]" strokeweight="1pt">
                <v:stroke joinstyle="miter"/>
                <v:textbox>
                  <w:txbxContent>
                    <w:p w:rsidR="001D1FD1" w:rsidRPr="00D54F6B" w:rsidRDefault="001D1FD1" w:rsidP="001D1FD1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【検討事項 ５】　上記団体は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協力団体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位置付けで良いか？</w:t>
                      </w:r>
                    </w:p>
                    <w:p w:rsidR="001D1FD1" w:rsidRPr="005019BA" w:rsidRDefault="001D1FD1" w:rsidP="001D1FD1">
                      <w:pPr>
                        <w:ind w:left="141" w:hangingChars="67" w:hanging="141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コミュニティ組織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の事業との相互協力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等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は行うが、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別組織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であり、上記団体の事業をコミュニティ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組織が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行わない。上記団体が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それぞれ事業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・予算を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持つ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Pr="00BA3EA7">
        <w:rPr>
          <w:rFonts w:ascii="ＭＳ Ｐ明朝" w:hAnsi="ＭＳ Ｐ明朝" w:cs="Cambria Math"/>
        </w:rPr>
        <w:t>■子育ての駅わしまわくわ</w:t>
      </w:r>
      <w:r>
        <w:rPr>
          <w:rFonts w:ascii="ＭＳ Ｐ明朝" w:hAnsi="ＭＳ Ｐ明朝" w:cs="Cambria Math"/>
        </w:rPr>
        <w:t>く</w:t>
      </w:r>
    </w:p>
    <w:p w:rsidR="001D1FD1" w:rsidRDefault="001D1FD1" w:rsidP="001D1FD1">
      <w:pPr>
        <w:rPr>
          <w:rFonts w:ascii="ＭＳ Ｐ明朝" w:hAnsi="ＭＳ Ｐ明朝" w:cs="Cambria Math"/>
        </w:rPr>
      </w:pPr>
    </w:p>
    <w:p w:rsidR="001D1FD1" w:rsidRDefault="001D1FD1" w:rsidP="001D1FD1">
      <w:pPr>
        <w:rPr>
          <w:rFonts w:ascii="ＭＳ Ｐ明朝" w:hAnsi="ＭＳ Ｐ明朝" w:cs="Cambria Math"/>
        </w:rPr>
      </w:pPr>
    </w:p>
    <w:p w:rsidR="001D1FD1" w:rsidRDefault="001D1FD1" w:rsidP="001D1FD1">
      <w:pPr>
        <w:rPr>
          <w:rFonts w:ascii="ＭＳ Ｐ明朝" w:hAnsi="ＭＳ Ｐ明朝" w:cs="Cambria Math"/>
        </w:rPr>
      </w:pPr>
    </w:p>
    <w:p w:rsidR="001D1FD1" w:rsidRPr="00B619A9" w:rsidRDefault="001D1FD1" w:rsidP="001D1FD1">
      <w:pPr>
        <w:rPr>
          <w:rFonts w:ascii="ＭＳ Ｐ明朝" w:hAnsi="ＭＳ Ｐ明朝" w:cs="Cambria Math"/>
        </w:rPr>
      </w:pPr>
    </w:p>
    <w:p w:rsidR="001D1FD1" w:rsidRDefault="001D1FD1" w:rsidP="001D1FD1">
      <w:pPr>
        <w:rPr>
          <w:rFonts w:asciiTheme="majorEastAsia" w:eastAsiaTheme="majorEastAsia" w:hAnsiTheme="majorEastAsia"/>
          <w:u w:val="thick"/>
        </w:rPr>
      </w:pPr>
    </w:p>
    <w:p w:rsidR="001D1FD1" w:rsidRPr="00157BC8" w:rsidRDefault="001D1FD1" w:rsidP="001D1FD1">
      <w:pPr>
        <w:rPr>
          <w:rFonts w:asciiTheme="majorEastAsia" w:eastAsiaTheme="majorEastAsia" w:hAnsiTheme="majorEastAsia"/>
          <w:u w:val="thick"/>
        </w:rPr>
      </w:pPr>
      <w:r>
        <w:rPr>
          <w:rFonts w:asciiTheme="majorEastAsia" w:eastAsiaTheme="majorEastAsia" w:hAnsiTheme="majorEastAsia" w:hint="eastAsia"/>
          <w:u w:val="thick"/>
        </w:rPr>
        <w:t>４</w:t>
      </w:r>
      <w:r w:rsidRPr="00157BC8">
        <w:rPr>
          <w:rFonts w:asciiTheme="majorEastAsia" w:eastAsiaTheme="majorEastAsia" w:hAnsiTheme="majorEastAsia"/>
          <w:u w:val="thick"/>
        </w:rPr>
        <w:t xml:space="preserve">　</w:t>
      </w:r>
      <w:r>
        <w:rPr>
          <w:rFonts w:asciiTheme="majorEastAsia" w:eastAsiaTheme="majorEastAsia" w:hAnsiTheme="majorEastAsia"/>
          <w:u w:val="thick"/>
        </w:rPr>
        <w:t>集落区長・PTA</w:t>
      </w:r>
    </w:p>
    <w:p w:rsidR="001D1FD1" w:rsidRDefault="001D1FD1" w:rsidP="001D1FD1">
      <w:r>
        <w:t xml:space="preserve">　　集落</w:t>
      </w:r>
      <w:r>
        <w:rPr>
          <w:rFonts w:hint="eastAsia"/>
        </w:rPr>
        <w:t>区長、小中学校</w:t>
      </w:r>
      <w:r>
        <w:rPr>
          <w:rFonts w:hint="eastAsia"/>
        </w:rPr>
        <w:t>PTA</w:t>
      </w:r>
      <w:r>
        <w:rPr>
          <w:rFonts w:hint="eastAsia"/>
        </w:rPr>
        <w:t>・こども園保護者会はまちづくり部会の部会員</w:t>
      </w:r>
      <w:r>
        <w:t>とする</w:t>
      </w:r>
    </w:p>
    <w:p w:rsidR="001D1FD1" w:rsidRDefault="001D1FD1" w:rsidP="001D1FD1">
      <w:pPr>
        <w:ind w:firstLineChars="150" w:firstLine="315"/>
        <w:rPr>
          <w:rFonts w:ascii="ＭＳ Ｐ明朝" w:hAnsi="ＭＳ Ｐ明朝" w:cs="Cambria Math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5C7F40" wp14:editId="378A857B">
                <wp:simplePos x="0" y="0"/>
                <wp:positionH relativeFrom="column">
                  <wp:posOffset>194310</wp:posOffset>
                </wp:positionH>
                <wp:positionV relativeFrom="paragraph">
                  <wp:posOffset>41910</wp:posOffset>
                </wp:positionV>
                <wp:extent cx="5981700" cy="803189"/>
                <wp:effectExtent l="0" t="0" r="19050" b="1651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803189"/>
                        </a:xfrm>
                        <a:prstGeom prst="roundRect">
                          <a:avLst>
                            <a:gd name="adj" fmla="val 128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1FD1" w:rsidRPr="00D54F6B" w:rsidRDefault="001D1FD1" w:rsidP="001D1FD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【検討事項 ６】　集落区長</w:t>
                            </w:r>
                            <w:r w:rsidRPr="001D1FD1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、小中学校PTA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u w:val="thick"/>
                              </w:rPr>
                              <w:t>・こども園保護者会はまちづくり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u w:val="thick"/>
                              </w:rPr>
                              <w:t>部会部会員で良いか？</w:t>
                            </w:r>
                          </w:p>
                          <w:p w:rsidR="001D1FD1" w:rsidRDefault="001D1FD1" w:rsidP="001D1FD1">
                            <w:pPr>
                              <w:ind w:left="141" w:hangingChars="67" w:hanging="141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481D0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まちづくり部会の</w:t>
                            </w:r>
                            <w:r w:rsidR="00481D0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テーマが、</w:t>
                            </w:r>
                            <w:r w:rsidR="00481D0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防災</w:t>
                            </w:r>
                            <w:r w:rsidR="00481D0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・交通安全</w:t>
                            </w:r>
                            <w:r w:rsidR="00481D0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、</w:t>
                            </w:r>
                            <w:r w:rsidR="00481D0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環境、交流、</w:t>
                            </w:r>
                            <w:r w:rsidR="00481D0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「地域の</w:t>
                            </w:r>
                            <w:r w:rsidR="00481D0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宝</w:t>
                            </w:r>
                            <w:r w:rsidR="00481D0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」と</w:t>
                            </w:r>
                            <w:r w:rsidR="00481D08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幅広い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。</w:t>
                            </w:r>
                          </w:p>
                          <w:p w:rsidR="00481D08" w:rsidRPr="00481D08" w:rsidRDefault="00481D08" w:rsidP="001D1FD1">
                            <w:pPr>
                              <w:ind w:left="141" w:hangingChars="67" w:hanging="141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集落区長、小中学校PTAの関係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するテーマ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も多岐に渡るが、まちづくり部会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構成員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として良いか</w:t>
                            </w:r>
                          </w:p>
                          <w:p w:rsidR="00481D08" w:rsidRPr="005019BA" w:rsidRDefault="00481D08" w:rsidP="001D1FD1">
                            <w:pPr>
                              <w:ind w:left="141" w:hangingChars="67" w:hanging="141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5C7F40" id="角丸四角形 5" o:spid="_x0000_s1032" style="position:absolute;left:0;text-align:left;margin-left:15.3pt;margin-top:3.3pt;width:471pt;height:6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4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" fillcolor="#f2f2f2 [3052]" strokecolor="black [3213]" strokeweight="1pt">
                <v:stroke joinstyle="miter"/>
                <v:textbox>
                  <w:txbxContent>
                    <w:p w:rsidR="001D1FD1" w:rsidRPr="00D54F6B" w:rsidRDefault="001D1FD1" w:rsidP="001D1FD1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【検討事項 ６】　集落区長</w:t>
                      </w:r>
                      <w:r w:rsidRPr="001D1FD1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、小中学校PTA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u w:val="thick"/>
                        </w:rPr>
                        <w:t>・こども園保護者会はまちづくり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  <w:u w:val="thick"/>
                        </w:rPr>
                        <w:t>部会部会員で良いか？</w:t>
                      </w:r>
                    </w:p>
                    <w:p w:rsidR="001D1FD1" w:rsidRDefault="001D1FD1" w:rsidP="001D1FD1">
                      <w:pPr>
                        <w:ind w:left="141" w:hangingChars="67" w:hanging="141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</w:t>
                      </w:r>
                      <w:r w:rsidR="00481D0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まちづくり部会の</w:t>
                      </w:r>
                      <w:r w:rsidR="00481D0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テーマが、</w:t>
                      </w:r>
                      <w:r w:rsidR="00481D0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防災</w:t>
                      </w:r>
                      <w:r w:rsidR="00481D0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・交通安全</w:t>
                      </w:r>
                      <w:r w:rsidR="00481D0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、</w:t>
                      </w:r>
                      <w:r w:rsidR="00481D0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環境、交流、</w:t>
                      </w:r>
                      <w:r w:rsidR="00481D0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「地域の</w:t>
                      </w:r>
                      <w:r w:rsidR="00481D0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宝</w:t>
                      </w:r>
                      <w:r w:rsidR="00481D0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」と</w:t>
                      </w:r>
                      <w:r w:rsidR="00481D08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幅広い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。</w:t>
                      </w:r>
                    </w:p>
                    <w:p w:rsidR="00481D08" w:rsidRPr="00481D08" w:rsidRDefault="00481D08" w:rsidP="001D1FD1">
                      <w:pPr>
                        <w:ind w:left="141" w:hangingChars="67" w:hanging="141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集落区長、小中学校PTAの関係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するテーマ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も多岐に渡るが、まちづくり部会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構成員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として良いか</w:t>
                      </w:r>
                    </w:p>
                    <w:p w:rsidR="00481D08" w:rsidRPr="005019BA" w:rsidRDefault="00481D08" w:rsidP="001D1FD1">
                      <w:pPr>
                        <w:ind w:left="141" w:hangingChars="67" w:hanging="141"/>
                        <w:jc w:val="left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</w:p>
    <w:p w:rsidR="001D1FD1" w:rsidRDefault="001D1FD1" w:rsidP="001D1FD1">
      <w:pPr>
        <w:rPr>
          <w:rFonts w:ascii="ＭＳ Ｐ明朝" w:hAnsi="ＭＳ Ｐ明朝" w:cs="Cambria Math"/>
        </w:rPr>
      </w:pPr>
    </w:p>
    <w:p w:rsidR="001D1FD1" w:rsidRPr="00B619A9" w:rsidRDefault="001D1FD1" w:rsidP="001D1FD1">
      <w:pPr>
        <w:rPr>
          <w:rFonts w:ascii="ＭＳ Ｐ明朝" w:hAnsi="ＭＳ Ｐ明朝" w:cs="Cambria Math"/>
        </w:rPr>
      </w:pPr>
    </w:p>
    <w:p w:rsidR="005019BA" w:rsidRPr="001D1FD1" w:rsidRDefault="005019BA" w:rsidP="001D1FD1">
      <w:pPr>
        <w:ind w:firstLineChars="100" w:firstLine="210"/>
        <w:rPr>
          <w:rFonts w:ascii="ＭＳ 明朝" w:eastAsia="ＭＳ 明朝" w:hAnsi="ＭＳ 明朝" w:cs="ＭＳ 明朝"/>
        </w:rPr>
      </w:pPr>
    </w:p>
    <w:sectPr w:rsidR="005019BA" w:rsidRPr="001D1FD1" w:rsidSect="005019BA">
      <w:pgSz w:w="11906" w:h="16838"/>
      <w:pgMar w:top="1134" w:right="56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EA7" w:rsidRDefault="00BA3EA7" w:rsidP="00BA3EA7">
      <w:r>
        <w:separator/>
      </w:r>
    </w:p>
  </w:endnote>
  <w:endnote w:type="continuationSeparator" w:id="0">
    <w:p w:rsidR="00BA3EA7" w:rsidRDefault="00BA3EA7" w:rsidP="00BA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EA7" w:rsidRDefault="00BA3EA7" w:rsidP="00BA3EA7">
      <w:r>
        <w:separator/>
      </w:r>
    </w:p>
  </w:footnote>
  <w:footnote w:type="continuationSeparator" w:id="0">
    <w:p w:rsidR="00BA3EA7" w:rsidRDefault="00BA3EA7" w:rsidP="00BA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5F0"/>
    <w:rsid w:val="00001521"/>
    <w:rsid w:val="00005603"/>
    <w:rsid w:val="00015BC4"/>
    <w:rsid w:val="00027C75"/>
    <w:rsid w:val="00030C09"/>
    <w:rsid w:val="00052ACC"/>
    <w:rsid w:val="00055CF2"/>
    <w:rsid w:val="00067563"/>
    <w:rsid w:val="000814C5"/>
    <w:rsid w:val="00087237"/>
    <w:rsid w:val="000B5F89"/>
    <w:rsid w:val="000D51F5"/>
    <w:rsid w:val="000D56EA"/>
    <w:rsid w:val="000D64FF"/>
    <w:rsid w:val="000D730C"/>
    <w:rsid w:val="000D79ED"/>
    <w:rsid w:val="000E0C62"/>
    <w:rsid w:val="000E3B6F"/>
    <w:rsid w:val="001010D7"/>
    <w:rsid w:val="00101548"/>
    <w:rsid w:val="00110EE3"/>
    <w:rsid w:val="0011267B"/>
    <w:rsid w:val="00120A7F"/>
    <w:rsid w:val="0012448A"/>
    <w:rsid w:val="00134910"/>
    <w:rsid w:val="00146C77"/>
    <w:rsid w:val="00150E74"/>
    <w:rsid w:val="00151215"/>
    <w:rsid w:val="00156389"/>
    <w:rsid w:val="00157BC8"/>
    <w:rsid w:val="001643E2"/>
    <w:rsid w:val="0017268A"/>
    <w:rsid w:val="00173FE6"/>
    <w:rsid w:val="00180D0A"/>
    <w:rsid w:val="001942EF"/>
    <w:rsid w:val="001A273B"/>
    <w:rsid w:val="001B1434"/>
    <w:rsid w:val="001C53A9"/>
    <w:rsid w:val="001D1FD1"/>
    <w:rsid w:val="00200A38"/>
    <w:rsid w:val="00235FD1"/>
    <w:rsid w:val="00236DF6"/>
    <w:rsid w:val="0026334A"/>
    <w:rsid w:val="002656E8"/>
    <w:rsid w:val="00290D6E"/>
    <w:rsid w:val="002A455C"/>
    <w:rsid w:val="002B4934"/>
    <w:rsid w:val="002B645D"/>
    <w:rsid w:val="002C45F0"/>
    <w:rsid w:val="002D2D17"/>
    <w:rsid w:val="00315026"/>
    <w:rsid w:val="0031626D"/>
    <w:rsid w:val="0033065D"/>
    <w:rsid w:val="00334A8A"/>
    <w:rsid w:val="00366E52"/>
    <w:rsid w:val="00375061"/>
    <w:rsid w:val="00376A75"/>
    <w:rsid w:val="00376C0F"/>
    <w:rsid w:val="0037780F"/>
    <w:rsid w:val="003B0CEF"/>
    <w:rsid w:val="003B6B41"/>
    <w:rsid w:val="003C13AD"/>
    <w:rsid w:val="003C5483"/>
    <w:rsid w:val="003E0B3E"/>
    <w:rsid w:val="003F1269"/>
    <w:rsid w:val="00404A2F"/>
    <w:rsid w:val="00404CEC"/>
    <w:rsid w:val="004225BC"/>
    <w:rsid w:val="00424B34"/>
    <w:rsid w:val="0045035D"/>
    <w:rsid w:val="00455864"/>
    <w:rsid w:val="00475296"/>
    <w:rsid w:val="004813B7"/>
    <w:rsid w:val="00481D08"/>
    <w:rsid w:val="00483C64"/>
    <w:rsid w:val="004B1EBB"/>
    <w:rsid w:val="004C0FD6"/>
    <w:rsid w:val="004C2EBA"/>
    <w:rsid w:val="004D103E"/>
    <w:rsid w:val="004D3BA7"/>
    <w:rsid w:val="004F7D9D"/>
    <w:rsid w:val="005019BA"/>
    <w:rsid w:val="00510511"/>
    <w:rsid w:val="00533550"/>
    <w:rsid w:val="005459CB"/>
    <w:rsid w:val="00547558"/>
    <w:rsid w:val="00571E6D"/>
    <w:rsid w:val="00587892"/>
    <w:rsid w:val="00597021"/>
    <w:rsid w:val="005C29D9"/>
    <w:rsid w:val="005D0A14"/>
    <w:rsid w:val="005D1D13"/>
    <w:rsid w:val="006224E8"/>
    <w:rsid w:val="00645C61"/>
    <w:rsid w:val="006479E9"/>
    <w:rsid w:val="006510EF"/>
    <w:rsid w:val="0065475E"/>
    <w:rsid w:val="006569F8"/>
    <w:rsid w:val="00692413"/>
    <w:rsid w:val="0069798C"/>
    <w:rsid w:val="006A1F76"/>
    <w:rsid w:val="006A4014"/>
    <w:rsid w:val="006B3F09"/>
    <w:rsid w:val="006B702C"/>
    <w:rsid w:val="006C0361"/>
    <w:rsid w:val="006D1411"/>
    <w:rsid w:val="006D3867"/>
    <w:rsid w:val="006F31D8"/>
    <w:rsid w:val="006F464E"/>
    <w:rsid w:val="007021E0"/>
    <w:rsid w:val="007271BB"/>
    <w:rsid w:val="007429B6"/>
    <w:rsid w:val="00774DB8"/>
    <w:rsid w:val="00780F8A"/>
    <w:rsid w:val="00786B00"/>
    <w:rsid w:val="00796BB5"/>
    <w:rsid w:val="007A373A"/>
    <w:rsid w:val="007E263E"/>
    <w:rsid w:val="0081134B"/>
    <w:rsid w:val="00812F25"/>
    <w:rsid w:val="008244FE"/>
    <w:rsid w:val="00842739"/>
    <w:rsid w:val="00845B00"/>
    <w:rsid w:val="008626F3"/>
    <w:rsid w:val="00862EF5"/>
    <w:rsid w:val="008726CB"/>
    <w:rsid w:val="008A12B1"/>
    <w:rsid w:val="008A33BD"/>
    <w:rsid w:val="008C28F3"/>
    <w:rsid w:val="008D68EA"/>
    <w:rsid w:val="008D707B"/>
    <w:rsid w:val="008F51A9"/>
    <w:rsid w:val="0090556D"/>
    <w:rsid w:val="00925C25"/>
    <w:rsid w:val="00937432"/>
    <w:rsid w:val="00943DD6"/>
    <w:rsid w:val="00947981"/>
    <w:rsid w:val="00963A87"/>
    <w:rsid w:val="00970B1B"/>
    <w:rsid w:val="0097186D"/>
    <w:rsid w:val="009914A5"/>
    <w:rsid w:val="009B4280"/>
    <w:rsid w:val="009C1733"/>
    <w:rsid w:val="009E59A7"/>
    <w:rsid w:val="009F34DA"/>
    <w:rsid w:val="009F5DF6"/>
    <w:rsid w:val="00A03178"/>
    <w:rsid w:val="00A35BB1"/>
    <w:rsid w:val="00A36B93"/>
    <w:rsid w:val="00A46107"/>
    <w:rsid w:val="00A716CC"/>
    <w:rsid w:val="00A7621F"/>
    <w:rsid w:val="00A762AC"/>
    <w:rsid w:val="00A77B02"/>
    <w:rsid w:val="00A93DEE"/>
    <w:rsid w:val="00A976F4"/>
    <w:rsid w:val="00AA3A9B"/>
    <w:rsid w:val="00AA78B1"/>
    <w:rsid w:val="00AB21E9"/>
    <w:rsid w:val="00AB29D7"/>
    <w:rsid w:val="00AC2506"/>
    <w:rsid w:val="00AC77F9"/>
    <w:rsid w:val="00AD2CC5"/>
    <w:rsid w:val="00B2326E"/>
    <w:rsid w:val="00B33099"/>
    <w:rsid w:val="00B34DC4"/>
    <w:rsid w:val="00B619A9"/>
    <w:rsid w:val="00B77A06"/>
    <w:rsid w:val="00B81985"/>
    <w:rsid w:val="00B84686"/>
    <w:rsid w:val="00BA3EA7"/>
    <w:rsid w:val="00BA4BC8"/>
    <w:rsid w:val="00BB6392"/>
    <w:rsid w:val="00BD43E0"/>
    <w:rsid w:val="00BE736C"/>
    <w:rsid w:val="00BE7BC5"/>
    <w:rsid w:val="00C01F6C"/>
    <w:rsid w:val="00C051AA"/>
    <w:rsid w:val="00C12C36"/>
    <w:rsid w:val="00C22D07"/>
    <w:rsid w:val="00C33B99"/>
    <w:rsid w:val="00C4062F"/>
    <w:rsid w:val="00C467E9"/>
    <w:rsid w:val="00C72E83"/>
    <w:rsid w:val="00C83093"/>
    <w:rsid w:val="00CA6EE6"/>
    <w:rsid w:val="00CB033F"/>
    <w:rsid w:val="00CC6226"/>
    <w:rsid w:val="00CD2F8B"/>
    <w:rsid w:val="00CD73F4"/>
    <w:rsid w:val="00CE4BE0"/>
    <w:rsid w:val="00CF5867"/>
    <w:rsid w:val="00CF63FD"/>
    <w:rsid w:val="00D105AE"/>
    <w:rsid w:val="00D20C10"/>
    <w:rsid w:val="00D25CBD"/>
    <w:rsid w:val="00D445DC"/>
    <w:rsid w:val="00D4746C"/>
    <w:rsid w:val="00D54F6B"/>
    <w:rsid w:val="00D6332B"/>
    <w:rsid w:val="00D714EB"/>
    <w:rsid w:val="00D71D46"/>
    <w:rsid w:val="00D81EA2"/>
    <w:rsid w:val="00D84B2E"/>
    <w:rsid w:val="00DC222D"/>
    <w:rsid w:val="00DD5248"/>
    <w:rsid w:val="00E05E10"/>
    <w:rsid w:val="00E31D2A"/>
    <w:rsid w:val="00E508E7"/>
    <w:rsid w:val="00E54047"/>
    <w:rsid w:val="00E7485F"/>
    <w:rsid w:val="00E83CD3"/>
    <w:rsid w:val="00E93DCE"/>
    <w:rsid w:val="00EB718E"/>
    <w:rsid w:val="00ED5E17"/>
    <w:rsid w:val="00F15AF5"/>
    <w:rsid w:val="00F3136A"/>
    <w:rsid w:val="00F420CC"/>
    <w:rsid w:val="00F53561"/>
    <w:rsid w:val="00F551EE"/>
    <w:rsid w:val="00F63E27"/>
    <w:rsid w:val="00F64141"/>
    <w:rsid w:val="00F75DB1"/>
    <w:rsid w:val="00F876A8"/>
    <w:rsid w:val="00F96F7F"/>
    <w:rsid w:val="00FC1893"/>
    <w:rsid w:val="00FC38B9"/>
    <w:rsid w:val="00FD6175"/>
    <w:rsid w:val="00FE0A4B"/>
    <w:rsid w:val="00FE2C1B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AB55D53-3E6F-4511-9621-076DAD7F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A7"/>
    <w:pPr>
      <w:widowControl w:val="0"/>
      <w:jc w:val="both"/>
    </w:pPr>
    <w:rPr>
      <w:rFonts w:asciiTheme="minorEastAsia"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E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3EA7"/>
  </w:style>
  <w:style w:type="paragraph" w:styleId="a5">
    <w:name w:val="footer"/>
    <w:basedOn w:val="a"/>
    <w:link w:val="a6"/>
    <w:uiPriority w:val="99"/>
    <w:unhideWhenUsed/>
    <w:rsid w:val="00BA3E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3EA7"/>
  </w:style>
  <w:style w:type="paragraph" w:styleId="Web">
    <w:name w:val="Normal (Web)"/>
    <w:basedOn w:val="a"/>
    <w:uiPriority w:val="99"/>
    <w:semiHidden/>
    <w:unhideWhenUsed/>
    <w:rsid w:val="009F34D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72E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2E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11</cp:revision>
  <cp:lastPrinted>2021-03-17T04:46:00Z</cp:lastPrinted>
  <dcterms:created xsi:type="dcterms:W3CDTF">2021-03-13T01:19:00Z</dcterms:created>
  <dcterms:modified xsi:type="dcterms:W3CDTF">2021-03-17T04:46:00Z</dcterms:modified>
</cp:coreProperties>
</file>