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748" w:rsidRPr="00C67251" w:rsidRDefault="00C61CAF" w:rsidP="00186DE3">
      <w:pPr>
        <w:jc w:val="center"/>
        <w:rPr>
          <w:color w:val="000000" w:themeColor="text1"/>
          <w:sz w:val="44"/>
          <w:szCs w:val="44"/>
          <w:u w:val="wav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67251">
        <w:rPr>
          <w:rFonts w:hint="eastAsia"/>
          <w:color w:val="000000" w:themeColor="text1"/>
          <w:sz w:val="44"/>
          <w:szCs w:val="44"/>
          <w:u w:val="wav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「有害危険物」の名称を変更します</w:t>
      </w:r>
    </w:p>
    <w:p w:rsidR="00C61CAF" w:rsidRDefault="00C61CAF"/>
    <w:p w:rsidR="00186DE3" w:rsidRPr="00186DE3" w:rsidRDefault="00186DE3"/>
    <w:p w:rsidR="00C61CAF" w:rsidRDefault="00C61CAF"/>
    <w:p w:rsidR="00186DE3" w:rsidRPr="009556AB" w:rsidRDefault="009F32DE" w:rsidP="00186DE3">
      <w:pPr>
        <w:jc w:val="center"/>
        <w:rPr>
          <w:rFonts w:asciiTheme="majorEastAsia" w:eastAsiaTheme="majorEastAsia" w:hAnsiTheme="majorEastAsia"/>
          <w:noProof/>
          <w:spacing w:val="20"/>
          <w:sz w:val="44"/>
          <w:szCs w:val="44"/>
        </w:rPr>
      </w:pPr>
      <w:r w:rsidRPr="009556AB">
        <w:rPr>
          <w:rFonts w:asciiTheme="majorEastAsia" w:eastAsiaTheme="majorEastAsia" w:hAnsiTheme="majorEastAsia" w:hint="eastAsia"/>
          <w:noProof/>
          <w:spacing w:val="20"/>
          <w:sz w:val="44"/>
          <w:szCs w:val="44"/>
        </w:rPr>
        <w:t>「有害危険物」</w:t>
      </w:r>
    </w:p>
    <w:p w:rsidR="00C67251" w:rsidRDefault="00C67251" w:rsidP="00186DE3">
      <w:pPr>
        <w:jc w:val="center"/>
        <w:rPr>
          <w:rFonts w:asciiTheme="majorEastAsia" w:eastAsiaTheme="majorEastAsia" w:hAnsiTheme="majorEastAsia"/>
          <w:noProof/>
          <w:sz w:val="44"/>
          <w:szCs w:val="44"/>
        </w:rPr>
      </w:pPr>
      <w:r>
        <w:rPr>
          <w:rFonts w:asciiTheme="majorEastAsia" w:eastAsiaTheme="majorEastAsia" w:hAnsiTheme="majorEastAsia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206375</wp:posOffset>
                </wp:positionV>
                <wp:extent cx="552450" cy="457200"/>
                <wp:effectExtent l="19050" t="0" r="19050" b="38100"/>
                <wp:wrapNone/>
                <wp:docPr id="6" name="下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572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5AF46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6" o:spid="_x0000_s1026" type="#_x0000_t67" style="position:absolute;left:0;text-align:left;margin-left:0;margin-top:16.25pt;width:43.5pt;height:36pt;z-index:2516623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" adj="10800" fillcolor="#5b9bd5 [3204]" strokecolor="#1f4d78 [1604]" strokeweight="1pt">
                <w10:wrap anchorx="margin"/>
              </v:shape>
            </w:pict>
          </mc:Fallback>
        </mc:AlternateContent>
      </w:r>
    </w:p>
    <w:p w:rsidR="00C67251" w:rsidRDefault="00C67251" w:rsidP="00186DE3">
      <w:pPr>
        <w:jc w:val="center"/>
        <w:rPr>
          <w:rFonts w:asciiTheme="majorEastAsia" w:eastAsiaTheme="majorEastAsia" w:hAnsiTheme="majorEastAsia"/>
          <w:noProof/>
          <w:sz w:val="44"/>
          <w:szCs w:val="44"/>
        </w:rPr>
      </w:pPr>
    </w:p>
    <w:p w:rsidR="00186DE3" w:rsidRPr="00C67251" w:rsidRDefault="00C67251" w:rsidP="00C67251">
      <w:pPr>
        <w:rPr>
          <w:rFonts w:asciiTheme="majorEastAsia" w:eastAsiaTheme="majorEastAsia" w:hAnsiTheme="majorEastAsia"/>
          <w:noProof/>
        </w:rPr>
      </w:pPr>
      <w:r w:rsidRPr="00C67251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58E18" wp14:editId="3518E9FD">
                <wp:simplePos x="0" y="0"/>
                <wp:positionH relativeFrom="margin">
                  <wp:align>center</wp:align>
                </wp:positionH>
                <wp:positionV relativeFrom="paragraph">
                  <wp:posOffset>28575</wp:posOffset>
                </wp:positionV>
                <wp:extent cx="1828800" cy="1828800"/>
                <wp:effectExtent l="0" t="0" r="17145" b="1397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67251" w:rsidRPr="00AB1FC6" w:rsidRDefault="00C67251" w:rsidP="00AB1FC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noProof/>
                                <w:sz w:val="48"/>
                                <w:szCs w:val="48"/>
                              </w:rPr>
                            </w:pPr>
                            <w:r w:rsidRPr="00A659B1">
                              <w:rPr>
                                <w:rFonts w:asciiTheme="majorEastAsia" w:eastAsiaTheme="majorEastAsia" w:hAnsiTheme="majorEastAsia" w:hint="eastAsia"/>
                                <w:b/>
                                <w:noProof/>
                                <w:sz w:val="48"/>
                                <w:szCs w:val="48"/>
                              </w:rPr>
                              <w:t>「スプレー缶</w:t>
                            </w:r>
                            <w:r w:rsidR="00AC76B6">
                              <w:rPr>
                                <w:rFonts w:asciiTheme="majorEastAsia" w:eastAsiaTheme="majorEastAsia" w:hAnsiTheme="majorEastAsia" w:hint="eastAsia"/>
                                <w:b/>
                                <w:noProof/>
                                <w:sz w:val="48"/>
                                <w:szCs w:val="48"/>
                              </w:rPr>
                              <w:t>類</w:t>
                            </w:r>
                            <w:r w:rsidRPr="00A659B1">
                              <w:rPr>
                                <w:rFonts w:asciiTheme="majorEastAsia" w:eastAsiaTheme="majorEastAsia" w:hAnsiTheme="majorEastAsia" w:hint="eastAsia"/>
                                <w:b/>
                                <w:noProof/>
                                <w:sz w:val="48"/>
                                <w:szCs w:val="48"/>
                              </w:rPr>
                              <w:t>・発火物・有害物」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B58E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2.25pt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" filled="f" strokecolor="black [3213]" strokeweight=".5pt">
                <v:textbox style="mso-fit-shape-to-text:t" inset="5.85pt,.7pt,5.85pt,.7pt">
                  <w:txbxContent>
                    <w:p w:rsidR="00C67251" w:rsidRPr="00AB1FC6" w:rsidRDefault="00C67251" w:rsidP="00AB1FC6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noProof/>
                          <w:sz w:val="48"/>
                          <w:szCs w:val="48"/>
                        </w:rPr>
                      </w:pPr>
                      <w:r w:rsidRPr="00A659B1">
                        <w:rPr>
                          <w:rFonts w:asciiTheme="majorEastAsia" w:eastAsiaTheme="majorEastAsia" w:hAnsiTheme="majorEastAsia" w:hint="eastAsia"/>
                          <w:b/>
                          <w:noProof/>
                          <w:sz w:val="48"/>
                          <w:szCs w:val="48"/>
                        </w:rPr>
                        <w:t>「スプレー缶</w:t>
                      </w:r>
                      <w:r w:rsidR="00AC76B6">
                        <w:rPr>
                          <w:rFonts w:asciiTheme="majorEastAsia" w:eastAsiaTheme="majorEastAsia" w:hAnsiTheme="majorEastAsia" w:hint="eastAsia"/>
                          <w:b/>
                          <w:noProof/>
                          <w:sz w:val="48"/>
                          <w:szCs w:val="48"/>
                        </w:rPr>
                        <w:t>類</w:t>
                      </w:r>
                      <w:r w:rsidRPr="00A659B1">
                        <w:rPr>
                          <w:rFonts w:asciiTheme="majorEastAsia" w:eastAsiaTheme="majorEastAsia" w:hAnsiTheme="majorEastAsia" w:hint="eastAsia"/>
                          <w:b/>
                          <w:noProof/>
                          <w:sz w:val="48"/>
                          <w:szCs w:val="48"/>
                        </w:rPr>
                        <w:t>・発火物・有害物」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746CA" w:rsidRPr="00186DE3" w:rsidRDefault="00F746CA">
      <w:pPr>
        <w:rPr>
          <w:rFonts w:asciiTheme="majorEastAsia" w:eastAsiaTheme="majorEastAsia" w:hAnsiTheme="majorEastAsia"/>
          <w:noProof/>
        </w:rPr>
      </w:pPr>
    </w:p>
    <w:p w:rsidR="004648C5" w:rsidRDefault="00F746CA" w:rsidP="00B4442B">
      <w:pPr>
        <w:spacing w:line="360" w:lineRule="auto"/>
        <w:rPr>
          <w:rFonts w:asciiTheme="majorEastAsia" w:eastAsiaTheme="majorEastAsia" w:hAnsiTheme="majorEastAsia"/>
          <w:noProof/>
          <w:sz w:val="24"/>
          <w:szCs w:val="24"/>
        </w:rPr>
      </w:pPr>
      <w:r w:rsidRPr="00186DE3">
        <w:rPr>
          <w:rFonts w:asciiTheme="majorEastAsia" w:eastAsiaTheme="majorEastAsia" w:hAnsiTheme="majorEastAsia" w:hint="eastAsia"/>
          <w:noProof/>
        </w:rPr>
        <w:t xml:space="preserve">　</w:t>
      </w:r>
      <w:r w:rsidRPr="00B4442B">
        <w:rPr>
          <w:rFonts w:asciiTheme="majorEastAsia" w:eastAsiaTheme="majorEastAsia" w:hAnsiTheme="majorEastAsia" w:hint="eastAsia"/>
          <w:noProof/>
          <w:sz w:val="24"/>
          <w:szCs w:val="24"/>
        </w:rPr>
        <w:t>スプレー缶類等が「燃やさないごみ</w:t>
      </w:r>
      <w:r w:rsidR="007434DB" w:rsidRPr="00B4442B">
        <w:rPr>
          <w:rFonts w:asciiTheme="majorEastAsia" w:eastAsiaTheme="majorEastAsia" w:hAnsiTheme="majorEastAsia" w:hint="eastAsia"/>
          <w:noProof/>
          <w:sz w:val="24"/>
          <w:szCs w:val="24"/>
        </w:rPr>
        <w:t>」</w:t>
      </w:r>
      <w:r w:rsidRPr="00B4442B">
        <w:rPr>
          <w:rFonts w:asciiTheme="majorEastAsia" w:eastAsiaTheme="majorEastAsia" w:hAnsiTheme="majorEastAsia" w:hint="eastAsia"/>
          <w:noProof/>
          <w:sz w:val="24"/>
          <w:szCs w:val="24"/>
        </w:rPr>
        <w:t>の日に誤って排出されることによ</w:t>
      </w:r>
      <w:r w:rsidR="004648C5" w:rsidRPr="00B4442B">
        <w:rPr>
          <w:rFonts w:asciiTheme="majorEastAsia" w:eastAsiaTheme="majorEastAsia" w:hAnsiTheme="majorEastAsia" w:hint="eastAsia"/>
          <w:noProof/>
          <w:sz w:val="24"/>
          <w:szCs w:val="24"/>
        </w:rPr>
        <w:t>る火災事故を防ぎ、</w:t>
      </w:r>
      <w:r w:rsidR="00D6610B">
        <w:rPr>
          <w:rFonts w:asciiTheme="majorEastAsia" w:eastAsiaTheme="majorEastAsia" w:hAnsiTheme="majorEastAsia" w:hint="eastAsia"/>
          <w:noProof/>
          <w:sz w:val="24"/>
          <w:szCs w:val="24"/>
        </w:rPr>
        <w:t>分別がわかりやすく、正しく排出していただくため</w:t>
      </w:r>
      <w:r w:rsidR="00801252">
        <w:rPr>
          <w:rFonts w:asciiTheme="majorEastAsia" w:eastAsiaTheme="majorEastAsia" w:hAnsiTheme="majorEastAsia" w:hint="eastAsia"/>
          <w:noProof/>
          <w:sz w:val="24"/>
          <w:szCs w:val="24"/>
        </w:rPr>
        <w:t>４月から</w:t>
      </w:r>
      <w:r w:rsidR="00D6610B">
        <w:rPr>
          <w:rFonts w:asciiTheme="majorEastAsia" w:eastAsiaTheme="majorEastAsia" w:hAnsiTheme="majorEastAsia" w:hint="eastAsia"/>
          <w:noProof/>
          <w:sz w:val="24"/>
          <w:szCs w:val="24"/>
        </w:rPr>
        <w:t>名称を変更します</w:t>
      </w:r>
      <w:r w:rsidR="004648C5" w:rsidRPr="00B4442B">
        <w:rPr>
          <w:rFonts w:asciiTheme="majorEastAsia" w:eastAsiaTheme="majorEastAsia" w:hAnsiTheme="majorEastAsia" w:hint="eastAsia"/>
          <w:noProof/>
          <w:sz w:val="24"/>
          <w:szCs w:val="24"/>
        </w:rPr>
        <w:t>。</w:t>
      </w:r>
    </w:p>
    <w:p w:rsidR="00B4442B" w:rsidRDefault="00B4442B">
      <w:pPr>
        <w:rPr>
          <w:rFonts w:asciiTheme="majorEastAsia" w:eastAsiaTheme="majorEastAsia" w:hAnsiTheme="majorEastAsia"/>
          <w:noProof/>
        </w:rPr>
      </w:pPr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-203835</wp:posOffset>
                </wp:positionH>
                <wp:positionV relativeFrom="paragraph">
                  <wp:posOffset>263525</wp:posOffset>
                </wp:positionV>
                <wp:extent cx="5838825" cy="1800225"/>
                <wp:effectExtent l="19050" t="19050" r="28575" b="2857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8825" cy="1800225"/>
                        </a:xfrm>
                        <a:prstGeom prst="round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5DA9558" id="角丸四角形 4" o:spid="_x0000_s1026" style="position:absolute;left:0;text-align:left;margin-left:-16.05pt;margin-top:20.75pt;width:459.75pt;height:14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" filled="f" strokecolor="#1f4d78 [1604]" strokeweight="3pt">
                <v:stroke joinstyle="miter"/>
              </v:roundrect>
            </w:pict>
          </mc:Fallback>
        </mc:AlternateContent>
      </w:r>
      <w:r w:rsidR="004648C5" w:rsidRPr="00186DE3">
        <w:rPr>
          <w:rFonts w:asciiTheme="majorEastAsia" w:eastAsiaTheme="majorEastAsia" w:hAnsiTheme="majorEastAsia" w:hint="eastAsia"/>
          <w:noProof/>
        </w:rPr>
        <w:t xml:space="preserve">　</w:t>
      </w:r>
    </w:p>
    <w:p w:rsidR="00B4442B" w:rsidRPr="00B4442B" w:rsidRDefault="00B4442B" w:rsidP="00B4442B">
      <w:pPr>
        <w:rPr>
          <w:rFonts w:asciiTheme="majorEastAsia" w:eastAsiaTheme="majorEastAsia" w:hAnsiTheme="majorEastAsia"/>
          <w:sz w:val="28"/>
          <w:szCs w:val="28"/>
        </w:rPr>
      </w:pPr>
      <w:r w:rsidRPr="00B4442B">
        <w:rPr>
          <w:rFonts w:asciiTheme="majorEastAsia" w:eastAsiaTheme="majorEastAsia" w:hAnsiTheme="majorEastAsia" w:hint="eastAsia"/>
          <w:sz w:val="28"/>
          <w:szCs w:val="28"/>
        </w:rPr>
        <w:t>・燃やさないごみとの分別をわかりやすくするため</w:t>
      </w:r>
      <w:r>
        <w:rPr>
          <w:rFonts w:asciiTheme="majorEastAsia" w:eastAsiaTheme="majorEastAsia" w:hAnsiTheme="majorEastAsia" w:hint="eastAsia"/>
          <w:sz w:val="28"/>
          <w:szCs w:val="28"/>
        </w:rPr>
        <w:t>「</w:t>
      </w:r>
      <w:r w:rsidRPr="00B4442B">
        <w:rPr>
          <w:rFonts w:asciiTheme="majorEastAsia" w:eastAsiaTheme="majorEastAsia" w:hAnsiTheme="majorEastAsia" w:hint="eastAsia"/>
          <w:sz w:val="28"/>
          <w:szCs w:val="28"/>
        </w:rPr>
        <w:t>スプレー缶類</w:t>
      </w:r>
      <w:r>
        <w:rPr>
          <w:rFonts w:asciiTheme="majorEastAsia" w:eastAsiaTheme="majorEastAsia" w:hAnsiTheme="majorEastAsia" w:hint="eastAsia"/>
          <w:sz w:val="28"/>
          <w:szCs w:val="28"/>
        </w:rPr>
        <w:t>」</w:t>
      </w:r>
    </w:p>
    <w:p w:rsidR="00B4442B" w:rsidRPr="00B4442B" w:rsidRDefault="00B4442B" w:rsidP="00B4442B">
      <w:pPr>
        <w:rPr>
          <w:rFonts w:asciiTheme="majorEastAsia" w:eastAsiaTheme="majorEastAsia" w:hAnsiTheme="majorEastAsia"/>
          <w:sz w:val="28"/>
          <w:szCs w:val="28"/>
        </w:rPr>
      </w:pPr>
      <w:r w:rsidRPr="00B4442B">
        <w:rPr>
          <w:rFonts w:asciiTheme="majorEastAsia" w:eastAsiaTheme="majorEastAsia" w:hAnsiTheme="majorEastAsia" w:hint="eastAsia"/>
          <w:sz w:val="28"/>
          <w:szCs w:val="28"/>
        </w:rPr>
        <w:t>・発火の恐れがあるため</w:t>
      </w:r>
      <w:r>
        <w:rPr>
          <w:rFonts w:asciiTheme="majorEastAsia" w:eastAsiaTheme="majorEastAsia" w:hAnsiTheme="majorEastAsia" w:hint="eastAsia"/>
          <w:sz w:val="28"/>
          <w:szCs w:val="28"/>
        </w:rPr>
        <w:t>「</w:t>
      </w:r>
      <w:r w:rsidR="009D3E5D">
        <w:rPr>
          <w:rFonts w:asciiTheme="majorEastAsia" w:eastAsiaTheme="majorEastAsia" w:hAnsiTheme="majorEastAsia" w:hint="eastAsia"/>
          <w:sz w:val="28"/>
          <w:szCs w:val="28"/>
        </w:rPr>
        <w:t>発火物</w:t>
      </w:r>
      <w:r>
        <w:rPr>
          <w:rFonts w:asciiTheme="majorEastAsia" w:eastAsiaTheme="majorEastAsia" w:hAnsiTheme="majorEastAsia" w:hint="eastAsia"/>
          <w:sz w:val="28"/>
          <w:szCs w:val="28"/>
        </w:rPr>
        <w:t>」</w:t>
      </w:r>
    </w:p>
    <w:p w:rsidR="00B4442B" w:rsidRPr="00B4442B" w:rsidRDefault="00B4442B" w:rsidP="00B4442B">
      <w:pPr>
        <w:rPr>
          <w:rFonts w:asciiTheme="majorEastAsia" w:eastAsiaTheme="majorEastAsia" w:hAnsiTheme="majorEastAsia"/>
          <w:sz w:val="28"/>
          <w:szCs w:val="28"/>
        </w:rPr>
      </w:pPr>
      <w:r w:rsidRPr="00B4442B">
        <w:rPr>
          <w:rFonts w:asciiTheme="majorEastAsia" w:eastAsiaTheme="majorEastAsia" w:hAnsiTheme="majorEastAsia" w:hint="eastAsia"/>
          <w:sz w:val="28"/>
          <w:szCs w:val="28"/>
        </w:rPr>
        <w:t>・人体に有害な物質を含むため</w:t>
      </w:r>
      <w:r>
        <w:rPr>
          <w:rFonts w:asciiTheme="majorEastAsia" w:eastAsiaTheme="majorEastAsia" w:hAnsiTheme="majorEastAsia" w:hint="eastAsia"/>
          <w:sz w:val="28"/>
          <w:szCs w:val="28"/>
        </w:rPr>
        <w:t>「</w:t>
      </w:r>
      <w:r w:rsidR="00F74E21">
        <w:rPr>
          <w:rFonts w:asciiTheme="majorEastAsia" w:eastAsiaTheme="majorEastAsia" w:hAnsiTheme="majorEastAsia" w:hint="eastAsia"/>
          <w:sz w:val="28"/>
          <w:szCs w:val="28"/>
        </w:rPr>
        <w:t>有害物</w:t>
      </w:r>
      <w:r>
        <w:rPr>
          <w:rFonts w:asciiTheme="majorEastAsia" w:eastAsiaTheme="majorEastAsia" w:hAnsiTheme="majorEastAsia" w:hint="eastAsia"/>
          <w:sz w:val="28"/>
          <w:szCs w:val="28"/>
        </w:rPr>
        <w:t>」</w:t>
      </w:r>
    </w:p>
    <w:p w:rsidR="00B4442B" w:rsidRPr="00B4442B" w:rsidRDefault="00A659B1" w:rsidP="00B4442B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・</w:t>
      </w:r>
      <w:r w:rsidR="00B4442B" w:rsidRPr="00B4442B">
        <w:rPr>
          <w:rFonts w:asciiTheme="majorEastAsia" w:eastAsiaTheme="majorEastAsia" w:hAnsiTheme="majorEastAsia" w:hint="eastAsia"/>
          <w:sz w:val="28"/>
          <w:szCs w:val="28"/>
        </w:rPr>
        <w:t>危険物＝燃やさないごみと混同しないように</w:t>
      </w:r>
      <w:r w:rsidR="00A56669">
        <w:rPr>
          <w:rFonts w:asciiTheme="majorEastAsia" w:eastAsiaTheme="majorEastAsia" w:hAnsiTheme="majorEastAsia" w:hint="eastAsia"/>
          <w:sz w:val="28"/>
          <w:szCs w:val="28"/>
        </w:rPr>
        <w:t>「×危険物」</w:t>
      </w:r>
    </w:p>
    <w:p w:rsidR="00B4442B" w:rsidRDefault="00B4442B">
      <w:pPr>
        <w:rPr>
          <w:rFonts w:asciiTheme="majorEastAsia" w:eastAsiaTheme="majorEastAsia" w:hAnsiTheme="majorEastAsia"/>
          <w:noProof/>
        </w:rPr>
      </w:pPr>
    </w:p>
    <w:p w:rsidR="00B4442B" w:rsidRPr="00B4442B" w:rsidRDefault="00B4442B">
      <w:pPr>
        <w:rPr>
          <w:rFonts w:asciiTheme="majorEastAsia" w:eastAsiaTheme="majorEastAsia" w:hAnsiTheme="majorEastAsia"/>
          <w:noProof/>
          <w:sz w:val="24"/>
          <w:szCs w:val="24"/>
        </w:rPr>
      </w:pPr>
    </w:p>
    <w:p w:rsidR="00B4442B" w:rsidRPr="00A56669" w:rsidRDefault="004648C5">
      <w:pPr>
        <w:rPr>
          <w:rFonts w:asciiTheme="majorEastAsia" w:eastAsiaTheme="majorEastAsia" w:hAnsiTheme="majorEastAsia"/>
          <w:noProof/>
          <w:sz w:val="28"/>
          <w:szCs w:val="28"/>
        </w:rPr>
      </w:pPr>
      <w:r w:rsidRPr="00A56669">
        <w:rPr>
          <w:rFonts w:asciiTheme="majorEastAsia" w:eastAsiaTheme="majorEastAsia" w:hAnsiTheme="majorEastAsia" w:hint="eastAsia"/>
          <w:noProof/>
          <w:sz w:val="28"/>
          <w:szCs w:val="28"/>
          <w:bdr w:val="single" w:sz="4" w:space="0" w:color="auto"/>
        </w:rPr>
        <w:t>対象品目</w:t>
      </w:r>
      <w:r w:rsidR="00B4442B" w:rsidRPr="00A56669">
        <w:rPr>
          <w:rFonts w:asciiTheme="majorEastAsia" w:eastAsiaTheme="majorEastAsia" w:hAnsiTheme="majorEastAsia" w:hint="eastAsia"/>
          <w:noProof/>
          <w:sz w:val="28"/>
          <w:szCs w:val="28"/>
        </w:rPr>
        <w:t>（変更はありません）</w:t>
      </w:r>
    </w:p>
    <w:p w:rsidR="00B4442B" w:rsidRPr="00C67251" w:rsidRDefault="004648C5" w:rsidP="00C67251">
      <w:pPr>
        <w:ind w:leftChars="100" w:left="210"/>
        <w:rPr>
          <w:rFonts w:asciiTheme="majorEastAsia" w:eastAsiaTheme="majorEastAsia" w:hAnsiTheme="majorEastAsia"/>
          <w:noProof/>
          <w:sz w:val="28"/>
          <w:szCs w:val="28"/>
        </w:rPr>
      </w:pPr>
      <w:r w:rsidRPr="00A56669">
        <w:rPr>
          <w:rFonts w:asciiTheme="majorEastAsia" w:eastAsiaTheme="majorEastAsia" w:hAnsiTheme="majorEastAsia" w:hint="eastAsia"/>
          <w:noProof/>
          <w:sz w:val="28"/>
          <w:szCs w:val="28"/>
        </w:rPr>
        <w:t>スプレー缶類、カセットボンベ、ライター、乾電池、水銀体温計、水銀温度計、蛍光管・</w:t>
      </w:r>
      <w:r w:rsidR="00A56669">
        <w:rPr>
          <w:rFonts w:asciiTheme="majorEastAsia" w:eastAsiaTheme="majorEastAsia" w:hAnsiTheme="majorEastAsia" w:hint="eastAsia"/>
          <w:noProof/>
          <w:sz w:val="28"/>
          <w:szCs w:val="28"/>
        </w:rPr>
        <w:t>ＬＥＤ</w:t>
      </w:r>
      <w:r w:rsidRPr="00A56669">
        <w:rPr>
          <w:rFonts w:asciiTheme="majorEastAsia" w:eastAsiaTheme="majorEastAsia" w:hAnsiTheme="majorEastAsia" w:hint="eastAsia"/>
          <w:noProof/>
          <w:sz w:val="28"/>
          <w:szCs w:val="28"/>
        </w:rPr>
        <w:t>電球（割れて</w:t>
      </w:r>
      <w:r w:rsidR="00A56669">
        <w:rPr>
          <w:rFonts w:asciiTheme="majorEastAsia" w:eastAsiaTheme="majorEastAsia" w:hAnsiTheme="majorEastAsia" w:hint="eastAsia"/>
          <w:noProof/>
          <w:sz w:val="28"/>
          <w:szCs w:val="28"/>
        </w:rPr>
        <w:t>いないもの</w:t>
      </w:r>
      <w:r w:rsidR="009556AB">
        <w:rPr>
          <w:rFonts w:asciiTheme="majorEastAsia" w:eastAsiaTheme="majorEastAsia" w:hAnsiTheme="majorEastAsia" w:hint="eastAsia"/>
          <w:noProof/>
          <w:sz w:val="28"/>
          <w:szCs w:val="28"/>
        </w:rPr>
        <w:t>）</w:t>
      </w:r>
      <w:r w:rsidR="00A56669">
        <w:rPr>
          <w:rFonts w:asciiTheme="majorEastAsia" w:eastAsiaTheme="majorEastAsia" w:hAnsiTheme="majorEastAsia" w:hint="eastAsia"/>
          <w:noProof/>
          <w:sz w:val="28"/>
          <w:szCs w:val="28"/>
        </w:rPr>
        <w:t>など</w:t>
      </w:r>
    </w:p>
    <w:sectPr w:rsidR="00B4442B" w:rsidRPr="00C67251" w:rsidSect="00D661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208" w:rsidRDefault="00283208" w:rsidP="00283208">
      <w:r>
        <w:separator/>
      </w:r>
    </w:p>
  </w:endnote>
  <w:endnote w:type="continuationSeparator" w:id="0">
    <w:p w:rsidR="00283208" w:rsidRDefault="00283208" w:rsidP="00283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08" w:rsidRDefault="0028320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08" w:rsidRDefault="0028320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08" w:rsidRDefault="0028320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208" w:rsidRDefault="00283208" w:rsidP="00283208">
      <w:r>
        <w:separator/>
      </w:r>
    </w:p>
  </w:footnote>
  <w:footnote w:type="continuationSeparator" w:id="0">
    <w:p w:rsidR="00283208" w:rsidRDefault="00283208" w:rsidP="002832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08" w:rsidRDefault="002832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08" w:rsidRDefault="00283208">
    <w:pPr>
      <w:pStyle w:val="a5"/>
    </w:pPr>
    <w:bookmarkStart w:id="0" w:name="_GoBack"/>
    <w:bookmarkEnd w:id="0"/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722FB0" wp14:editId="16330E2A">
              <wp:simplePos x="0" y="0"/>
              <wp:positionH relativeFrom="column">
                <wp:posOffset>4825365</wp:posOffset>
              </wp:positionH>
              <wp:positionV relativeFrom="paragraph">
                <wp:posOffset>-207010</wp:posOffset>
              </wp:positionV>
              <wp:extent cx="990600" cy="457200"/>
              <wp:effectExtent l="0" t="0" r="19050" b="19050"/>
              <wp:wrapNone/>
              <wp:docPr id="7" name="テキスト ボックス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90600" cy="457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9050" cmpd="sng">
                        <a:solidFill>
                          <a:schemeClr val="tx1"/>
                        </a:solidFill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83208" w:rsidRDefault="00283208" w:rsidP="002832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eastAsiaTheme="minorEastAsia" w:hAnsi="ＭＳ 明朝" w:cstheme="minorBidi" w:hint="eastAsia"/>
                              <w:b/>
                              <w:bCs/>
                              <w:color w:val="000000" w:themeColor="dark1"/>
                              <w:sz w:val="32"/>
                              <w:szCs w:val="32"/>
                              <w:eastAsianLayout w:id="-2110984960"/>
                            </w:rPr>
                            <w:t>資料</w:t>
                          </w:r>
                          <w:r>
                            <w:rPr>
                              <w:rFonts w:asciiTheme="minorHAnsi" w:eastAsiaTheme="minorEastAsia" w:hAnsi="ＭＳ 明朝" w:cstheme="minorBidi" w:hint="eastAsia"/>
                              <w:b/>
                              <w:bCs/>
                              <w:color w:val="000000" w:themeColor="dark1"/>
                              <w:sz w:val="32"/>
                              <w:szCs w:val="32"/>
                            </w:rPr>
                            <w:t>１</w:t>
                          </w:r>
                        </w:p>
                      </w:txbxContent>
                    </wps:txbx>
                    <wps:bodyPr vertOverflow="clip" horzOverflow="clip" wrap="square"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722FB0" id="_x0000_t202" coordsize="21600,21600" o:spt="202" path="m,l,21600r21600,l21600,xe">
              <v:stroke joinstyle="miter"/>
              <v:path gradientshapeok="t" o:connecttype="rect"/>
            </v:shapetype>
            <v:shape id="テキスト ボックス 6" o:spid="_x0000_s1027" type="#_x0000_t202" style="position:absolute;left:0;text-align:left;margin-left:379.95pt;margin-top:-16.3pt;width:78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" fillcolor="white [3201]" strokecolor="black [3213]" strokeweight="1.5pt">
              <v:textbox>
                <w:txbxContent>
                  <w:p w:rsidR="00283208" w:rsidRDefault="00283208" w:rsidP="00283208">
                    <w:pPr>
                      <w:pStyle w:val="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eastAsiaTheme="minorEastAsia" w:hAnsi="ＭＳ 明朝" w:cstheme="minorBidi" w:hint="eastAsia"/>
                        <w:b/>
                        <w:bCs/>
                        <w:color w:val="000000" w:themeColor="dark1"/>
                        <w:sz w:val="32"/>
                        <w:szCs w:val="32"/>
                        <w:eastAsianLayout w:id="-2110984960"/>
                      </w:rPr>
                      <w:t>資料</w:t>
                    </w:r>
                    <w:r>
                      <w:rPr>
                        <w:rFonts w:asciiTheme="minorHAnsi" w:eastAsiaTheme="minorEastAsia" w:hAnsi="ＭＳ 明朝" w:cstheme="minorBidi" w:hint="eastAsia"/>
                        <w:b/>
                        <w:bCs/>
                        <w:color w:val="000000" w:themeColor="dark1"/>
                        <w:sz w:val="32"/>
                        <w:szCs w:val="32"/>
                      </w:rPr>
                      <w:t>１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08" w:rsidRDefault="002832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CAF"/>
    <w:rsid w:val="000111B3"/>
    <w:rsid w:val="0003689E"/>
    <w:rsid w:val="0004352E"/>
    <w:rsid w:val="00052E94"/>
    <w:rsid w:val="000633C8"/>
    <w:rsid w:val="000664A7"/>
    <w:rsid w:val="00071F51"/>
    <w:rsid w:val="000746F0"/>
    <w:rsid w:val="0007539A"/>
    <w:rsid w:val="000779A0"/>
    <w:rsid w:val="00077B27"/>
    <w:rsid w:val="00082C52"/>
    <w:rsid w:val="0009532B"/>
    <w:rsid w:val="00096872"/>
    <w:rsid w:val="00097DA2"/>
    <w:rsid w:val="000B0DDD"/>
    <w:rsid w:val="000B6FD8"/>
    <w:rsid w:val="000D0798"/>
    <w:rsid w:val="000D3ED8"/>
    <w:rsid w:val="000E3E01"/>
    <w:rsid w:val="000F7933"/>
    <w:rsid w:val="0010538D"/>
    <w:rsid w:val="00105F2D"/>
    <w:rsid w:val="00127232"/>
    <w:rsid w:val="00147E69"/>
    <w:rsid w:val="00150B06"/>
    <w:rsid w:val="00160863"/>
    <w:rsid w:val="0016472C"/>
    <w:rsid w:val="001738C4"/>
    <w:rsid w:val="00185748"/>
    <w:rsid w:val="00186DE3"/>
    <w:rsid w:val="00195951"/>
    <w:rsid w:val="001A2701"/>
    <w:rsid w:val="001D3EE4"/>
    <w:rsid w:val="001E41F9"/>
    <w:rsid w:val="00235415"/>
    <w:rsid w:val="00253D2A"/>
    <w:rsid w:val="00262D65"/>
    <w:rsid w:val="0026692D"/>
    <w:rsid w:val="00274439"/>
    <w:rsid w:val="00277AB1"/>
    <w:rsid w:val="00283208"/>
    <w:rsid w:val="00284958"/>
    <w:rsid w:val="00292093"/>
    <w:rsid w:val="00293292"/>
    <w:rsid w:val="00293AE4"/>
    <w:rsid w:val="002B01B0"/>
    <w:rsid w:val="002B4FE9"/>
    <w:rsid w:val="002C4681"/>
    <w:rsid w:val="002C7BFE"/>
    <w:rsid w:val="002D1F72"/>
    <w:rsid w:val="002E0030"/>
    <w:rsid w:val="002E411E"/>
    <w:rsid w:val="002E64B6"/>
    <w:rsid w:val="00303069"/>
    <w:rsid w:val="003061FC"/>
    <w:rsid w:val="00306B03"/>
    <w:rsid w:val="00310B60"/>
    <w:rsid w:val="00332CDC"/>
    <w:rsid w:val="00333A79"/>
    <w:rsid w:val="00333DEB"/>
    <w:rsid w:val="0036375D"/>
    <w:rsid w:val="0037082A"/>
    <w:rsid w:val="003736BB"/>
    <w:rsid w:val="00374CF3"/>
    <w:rsid w:val="0037557D"/>
    <w:rsid w:val="00381B89"/>
    <w:rsid w:val="003833A4"/>
    <w:rsid w:val="00390825"/>
    <w:rsid w:val="003A3C64"/>
    <w:rsid w:val="003B0148"/>
    <w:rsid w:val="003B18DC"/>
    <w:rsid w:val="003B2C0E"/>
    <w:rsid w:val="003B5EC0"/>
    <w:rsid w:val="003C2681"/>
    <w:rsid w:val="003C3689"/>
    <w:rsid w:val="003D4796"/>
    <w:rsid w:val="003D4BC0"/>
    <w:rsid w:val="003D629F"/>
    <w:rsid w:val="00412259"/>
    <w:rsid w:val="0041506E"/>
    <w:rsid w:val="0043109C"/>
    <w:rsid w:val="00436981"/>
    <w:rsid w:val="004562A3"/>
    <w:rsid w:val="004639FA"/>
    <w:rsid w:val="004648C5"/>
    <w:rsid w:val="004721E8"/>
    <w:rsid w:val="00475772"/>
    <w:rsid w:val="0049160B"/>
    <w:rsid w:val="004B106E"/>
    <w:rsid w:val="004B161B"/>
    <w:rsid w:val="004B6525"/>
    <w:rsid w:val="004B7207"/>
    <w:rsid w:val="004D19EA"/>
    <w:rsid w:val="004D1ACF"/>
    <w:rsid w:val="004D65FB"/>
    <w:rsid w:val="004E7F1C"/>
    <w:rsid w:val="00500B01"/>
    <w:rsid w:val="005037B2"/>
    <w:rsid w:val="00512181"/>
    <w:rsid w:val="005265FE"/>
    <w:rsid w:val="00531D7F"/>
    <w:rsid w:val="00540684"/>
    <w:rsid w:val="00550D5B"/>
    <w:rsid w:val="00556C3A"/>
    <w:rsid w:val="00562AB4"/>
    <w:rsid w:val="00562EF7"/>
    <w:rsid w:val="005704E6"/>
    <w:rsid w:val="00592D57"/>
    <w:rsid w:val="005A1AA4"/>
    <w:rsid w:val="005C38FE"/>
    <w:rsid w:val="005D10C1"/>
    <w:rsid w:val="005D7C3F"/>
    <w:rsid w:val="005F156B"/>
    <w:rsid w:val="00600E7B"/>
    <w:rsid w:val="00625857"/>
    <w:rsid w:val="0063561C"/>
    <w:rsid w:val="006454A8"/>
    <w:rsid w:val="0065462D"/>
    <w:rsid w:val="00674391"/>
    <w:rsid w:val="006775FE"/>
    <w:rsid w:val="00683E68"/>
    <w:rsid w:val="00685B8C"/>
    <w:rsid w:val="0069217E"/>
    <w:rsid w:val="006933FF"/>
    <w:rsid w:val="006B54F6"/>
    <w:rsid w:val="006B7C6B"/>
    <w:rsid w:val="006D3635"/>
    <w:rsid w:val="006F0761"/>
    <w:rsid w:val="006F36BC"/>
    <w:rsid w:val="006F6EA3"/>
    <w:rsid w:val="00710D24"/>
    <w:rsid w:val="0071753A"/>
    <w:rsid w:val="00730403"/>
    <w:rsid w:val="00732C29"/>
    <w:rsid w:val="0073655B"/>
    <w:rsid w:val="007434DB"/>
    <w:rsid w:val="007526C9"/>
    <w:rsid w:val="00752D8B"/>
    <w:rsid w:val="007542FD"/>
    <w:rsid w:val="00780EF5"/>
    <w:rsid w:val="00781156"/>
    <w:rsid w:val="00783F83"/>
    <w:rsid w:val="007845D3"/>
    <w:rsid w:val="007856EF"/>
    <w:rsid w:val="00794A48"/>
    <w:rsid w:val="007C134A"/>
    <w:rsid w:val="007D2AB2"/>
    <w:rsid w:val="007D40D9"/>
    <w:rsid w:val="007D7AB9"/>
    <w:rsid w:val="007F4FE4"/>
    <w:rsid w:val="00801252"/>
    <w:rsid w:val="00812AF9"/>
    <w:rsid w:val="008148AF"/>
    <w:rsid w:val="008226E9"/>
    <w:rsid w:val="008243F8"/>
    <w:rsid w:val="008249CC"/>
    <w:rsid w:val="00852117"/>
    <w:rsid w:val="00886DC6"/>
    <w:rsid w:val="00887D55"/>
    <w:rsid w:val="00890D2A"/>
    <w:rsid w:val="008E0FAE"/>
    <w:rsid w:val="008E5DCD"/>
    <w:rsid w:val="00907011"/>
    <w:rsid w:val="00912015"/>
    <w:rsid w:val="009302AB"/>
    <w:rsid w:val="00944865"/>
    <w:rsid w:val="0095024A"/>
    <w:rsid w:val="0095197A"/>
    <w:rsid w:val="00954EA0"/>
    <w:rsid w:val="009556AB"/>
    <w:rsid w:val="00966F3E"/>
    <w:rsid w:val="00972568"/>
    <w:rsid w:val="00975552"/>
    <w:rsid w:val="009807CF"/>
    <w:rsid w:val="00992776"/>
    <w:rsid w:val="009B41BE"/>
    <w:rsid w:val="009D3E5D"/>
    <w:rsid w:val="009D5BAC"/>
    <w:rsid w:val="009E5B24"/>
    <w:rsid w:val="009F292D"/>
    <w:rsid w:val="009F2F76"/>
    <w:rsid w:val="009F32DE"/>
    <w:rsid w:val="009F5656"/>
    <w:rsid w:val="00A107CB"/>
    <w:rsid w:val="00A56669"/>
    <w:rsid w:val="00A56C46"/>
    <w:rsid w:val="00A56FE6"/>
    <w:rsid w:val="00A605D5"/>
    <w:rsid w:val="00A612F6"/>
    <w:rsid w:val="00A659B1"/>
    <w:rsid w:val="00A87342"/>
    <w:rsid w:val="00A87E0A"/>
    <w:rsid w:val="00A90061"/>
    <w:rsid w:val="00AA40E0"/>
    <w:rsid w:val="00AB50CA"/>
    <w:rsid w:val="00AC76B6"/>
    <w:rsid w:val="00AE02AD"/>
    <w:rsid w:val="00AE2C16"/>
    <w:rsid w:val="00AF6E02"/>
    <w:rsid w:val="00B00E32"/>
    <w:rsid w:val="00B019B7"/>
    <w:rsid w:val="00B04ABD"/>
    <w:rsid w:val="00B166B6"/>
    <w:rsid w:val="00B17BC4"/>
    <w:rsid w:val="00B2020B"/>
    <w:rsid w:val="00B23744"/>
    <w:rsid w:val="00B4442B"/>
    <w:rsid w:val="00B558EA"/>
    <w:rsid w:val="00B67D26"/>
    <w:rsid w:val="00B67FD0"/>
    <w:rsid w:val="00B70FBB"/>
    <w:rsid w:val="00B72740"/>
    <w:rsid w:val="00B74665"/>
    <w:rsid w:val="00B87164"/>
    <w:rsid w:val="00BB0D53"/>
    <w:rsid w:val="00BB334B"/>
    <w:rsid w:val="00BB64C2"/>
    <w:rsid w:val="00BC75E0"/>
    <w:rsid w:val="00BD1565"/>
    <w:rsid w:val="00BF5A99"/>
    <w:rsid w:val="00C127C5"/>
    <w:rsid w:val="00C216EE"/>
    <w:rsid w:val="00C246BE"/>
    <w:rsid w:val="00C61CAF"/>
    <w:rsid w:val="00C61EAD"/>
    <w:rsid w:val="00C67251"/>
    <w:rsid w:val="00C76CFD"/>
    <w:rsid w:val="00C8380F"/>
    <w:rsid w:val="00C861C7"/>
    <w:rsid w:val="00C9633A"/>
    <w:rsid w:val="00C96C52"/>
    <w:rsid w:val="00C97382"/>
    <w:rsid w:val="00CA2762"/>
    <w:rsid w:val="00CD2D6B"/>
    <w:rsid w:val="00CD4B65"/>
    <w:rsid w:val="00D0471A"/>
    <w:rsid w:val="00D06955"/>
    <w:rsid w:val="00D206CE"/>
    <w:rsid w:val="00D57369"/>
    <w:rsid w:val="00D60BE5"/>
    <w:rsid w:val="00D6610B"/>
    <w:rsid w:val="00D67648"/>
    <w:rsid w:val="00D776A6"/>
    <w:rsid w:val="00D84188"/>
    <w:rsid w:val="00D91BCD"/>
    <w:rsid w:val="00DA180E"/>
    <w:rsid w:val="00DA584C"/>
    <w:rsid w:val="00DB77D7"/>
    <w:rsid w:val="00DC1164"/>
    <w:rsid w:val="00DC3F59"/>
    <w:rsid w:val="00DC559D"/>
    <w:rsid w:val="00DF60AC"/>
    <w:rsid w:val="00E04586"/>
    <w:rsid w:val="00E04D3D"/>
    <w:rsid w:val="00E2209F"/>
    <w:rsid w:val="00E340B2"/>
    <w:rsid w:val="00E365F6"/>
    <w:rsid w:val="00E36A4C"/>
    <w:rsid w:val="00E42FC8"/>
    <w:rsid w:val="00E6775C"/>
    <w:rsid w:val="00E7085B"/>
    <w:rsid w:val="00E70D7C"/>
    <w:rsid w:val="00E90A7E"/>
    <w:rsid w:val="00E9134F"/>
    <w:rsid w:val="00EA5FA1"/>
    <w:rsid w:val="00EA6569"/>
    <w:rsid w:val="00EA6D69"/>
    <w:rsid w:val="00EB30C5"/>
    <w:rsid w:val="00EE0BAB"/>
    <w:rsid w:val="00EE20BA"/>
    <w:rsid w:val="00EE5553"/>
    <w:rsid w:val="00EE5E26"/>
    <w:rsid w:val="00F02CC2"/>
    <w:rsid w:val="00F143D4"/>
    <w:rsid w:val="00F41E7E"/>
    <w:rsid w:val="00F506C9"/>
    <w:rsid w:val="00F5330C"/>
    <w:rsid w:val="00F5347D"/>
    <w:rsid w:val="00F57FF2"/>
    <w:rsid w:val="00F746CA"/>
    <w:rsid w:val="00F74E21"/>
    <w:rsid w:val="00F77E88"/>
    <w:rsid w:val="00F8170D"/>
    <w:rsid w:val="00F95A58"/>
    <w:rsid w:val="00FA5716"/>
    <w:rsid w:val="00FB0CFD"/>
    <w:rsid w:val="00FB76DB"/>
    <w:rsid w:val="00FC1B09"/>
    <w:rsid w:val="00FC7FB5"/>
    <w:rsid w:val="00FD5818"/>
    <w:rsid w:val="00FD712F"/>
    <w:rsid w:val="00FE101B"/>
    <w:rsid w:val="00FF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2D6E2A-2730-44E7-9243-0ED96DD6D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2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6725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832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83208"/>
  </w:style>
  <w:style w:type="paragraph" w:styleId="a7">
    <w:name w:val="footer"/>
    <w:basedOn w:val="a"/>
    <w:link w:val="a8"/>
    <w:uiPriority w:val="99"/>
    <w:unhideWhenUsed/>
    <w:rsid w:val="002832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83208"/>
  </w:style>
  <w:style w:type="paragraph" w:styleId="Web">
    <w:name w:val="Normal (Web)"/>
    <w:basedOn w:val="a"/>
    <w:uiPriority w:val="99"/>
    <w:semiHidden/>
    <w:unhideWhenUsed/>
    <w:rsid w:val="0028320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89BDE05-C346-4962-9EBA-3D2057FE6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13</cp:revision>
  <cp:lastPrinted>2020-02-04T02:23:00Z</cp:lastPrinted>
  <dcterms:created xsi:type="dcterms:W3CDTF">2020-01-21T04:56:00Z</dcterms:created>
  <dcterms:modified xsi:type="dcterms:W3CDTF">2020-02-05T10:46:00Z</dcterms:modified>
</cp:coreProperties>
</file>