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B08" w:rsidRPr="00FF5C99" w:rsidRDefault="00AE2F64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■市営</w:t>
      </w:r>
      <w:r w:rsidR="00FF5C99" w:rsidRPr="00FF5C99">
        <w:rPr>
          <w:rFonts w:asciiTheme="majorEastAsia" w:eastAsiaTheme="majorEastAsia" w:hAnsiTheme="majorEastAsia" w:hint="eastAsia"/>
          <w:sz w:val="28"/>
          <w:szCs w:val="28"/>
        </w:rPr>
        <w:t>住宅の長寿命</w:t>
      </w:r>
      <w:r>
        <w:rPr>
          <w:rFonts w:asciiTheme="majorEastAsia" w:eastAsiaTheme="majorEastAsia" w:hAnsiTheme="majorEastAsia" w:hint="eastAsia"/>
          <w:sz w:val="28"/>
          <w:szCs w:val="28"/>
        </w:rPr>
        <w:t>計画及び</w:t>
      </w:r>
      <w:r w:rsidR="00FF5C99" w:rsidRPr="00FF5C99">
        <w:rPr>
          <w:rFonts w:asciiTheme="majorEastAsia" w:eastAsiaTheme="majorEastAsia" w:hAnsiTheme="majorEastAsia" w:hint="eastAsia"/>
          <w:sz w:val="28"/>
          <w:szCs w:val="28"/>
        </w:rPr>
        <w:t>耐震化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8"/>
          <w:szCs w:val="28"/>
        </w:rPr>
        <w:t>の取組</w:t>
      </w:r>
      <w:r w:rsidR="00FF5C99" w:rsidRPr="00FF5C99">
        <w:rPr>
          <w:rFonts w:asciiTheme="majorEastAsia" w:eastAsiaTheme="majorEastAsia" w:hAnsiTheme="majorEastAsia" w:hint="eastAsia"/>
          <w:sz w:val="28"/>
          <w:szCs w:val="28"/>
        </w:rPr>
        <w:t>について</w:t>
      </w:r>
    </w:p>
    <w:p w:rsidR="00FF5C99" w:rsidRDefault="00FF5C99" w:rsidP="00FF5C9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 w:val="24"/>
          <w:szCs w:val="24"/>
        </w:rPr>
      </w:pPr>
    </w:p>
    <w:p w:rsidR="00FF5C99" w:rsidRPr="00FF5C99" w:rsidRDefault="00FF5C99" w:rsidP="00FF5C9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 w:val="24"/>
          <w:szCs w:val="24"/>
        </w:rPr>
      </w:pPr>
      <w:r w:rsidRPr="00FF5C99">
        <w:rPr>
          <w:rFonts w:ascii="ＭＳ ゴシック" w:eastAsia="ＭＳ ゴシック" w:hAnsi="ＭＳ ゴシック" w:hint="eastAsia"/>
          <w:sz w:val="24"/>
          <w:szCs w:val="24"/>
        </w:rPr>
        <w:t>１　現在の取組み状況</w:t>
      </w:r>
    </w:p>
    <w:p w:rsidR="00FF5C99" w:rsidRDefault="00FF5C99" w:rsidP="00FF5C99">
      <w:pPr>
        <w:ind w:leftChars="105" w:left="220" w:firstLineChars="100" w:firstLine="220"/>
        <w:rPr>
          <w:rFonts w:asciiTheme="minorEastAsia" w:hAnsiTheme="minorEastAsia"/>
          <w:sz w:val="22"/>
        </w:rPr>
      </w:pPr>
    </w:p>
    <w:p w:rsidR="00FF5C99" w:rsidRPr="00FF5C99" w:rsidRDefault="00FF5C99" w:rsidP="00FF5C99">
      <w:pPr>
        <w:ind w:leftChars="105" w:left="220" w:firstLineChars="100" w:firstLine="220"/>
        <w:rPr>
          <w:rFonts w:asciiTheme="minorEastAsia" w:hAnsiTheme="minorEastAsia"/>
          <w:sz w:val="22"/>
        </w:rPr>
      </w:pPr>
      <w:r w:rsidRPr="00FF5C99">
        <w:rPr>
          <w:rFonts w:asciiTheme="minorEastAsia" w:hAnsiTheme="minorEastAsia" w:hint="eastAsia"/>
          <w:sz w:val="22"/>
        </w:rPr>
        <w:t>平成24年2月に策定した「長岡市公営住宅等長寿命化計画」に基づいて、耐用年数満了（公住法施行令第12条：耐火：70年、準耐火：45年、木造：30年）まで公営住宅を有効に活用するため、平成24年度より外壁・屋上防水改修工事、耐震改修工事、給・排水設備改修工事等を計画的に実施している。</w:t>
      </w:r>
    </w:p>
    <w:p w:rsidR="00FF5C99" w:rsidRDefault="00FF5C99" w:rsidP="00FF5C99">
      <w:pPr>
        <w:rPr>
          <w:rFonts w:asciiTheme="minorEastAsia" w:hAnsiTheme="minorEastAsia"/>
          <w:sz w:val="22"/>
        </w:rPr>
      </w:pPr>
    </w:p>
    <w:p w:rsidR="00FF5C99" w:rsidRPr="00FF5C99" w:rsidRDefault="00FF5C99" w:rsidP="00FF5C99">
      <w:pPr>
        <w:rPr>
          <w:rFonts w:asciiTheme="minorEastAsia" w:hAnsiTheme="minorEastAsia"/>
          <w:sz w:val="22"/>
        </w:rPr>
      </w:pPr>
    </w:p>
    <w:p w:rsidR="00FF5C99" w:rsidRPr="00FF5C99" w:rsidRDefault="00DF2F8A" w:rsidP="00FF5C9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平成２</w:t>
      </w:r>
      <w:r w:rsidR="004C3672"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="00FF5C99" w:rsidRPr="00FF5C99">
        <w:rPr>
          <w:rFonts w:ascii="ＭＳ ゴシック" w:eastAsia="ＭＳ ゴシック" w:hAnsi="ＭＳ ゴシック" w:hint="eastAsia"/>
          <w:sz w:val="24"/>
          <w:szCs w:val="24"/>
        </w:rPr>
        <w:t>年度の実績</w:t>
      </w:r>
    </w:p>
    <w:p w:rsidR="00FF5C99" w:rsidRDefault="00FF5C99" w:rsidP="00FF5C99">
      <w:pPr>
        <w:pStyle w:val="a3"/>
        <w:tabs>
          <w:tab w:val="clear" w:pos="4252"/>
          <w:tab w:val="clear" w:pos="8504"/>
        </w:tabs>
        <w:snapToGrid/>
        <w:ind w:left="440" w:hangingChars="200" w:hanging="440"/>
        <w:rPr>
          <w:rFonts w:hAnsi="ＭＳ 明朝"/>
        </w:rPr>
      </w:pPr>
    </w:p>
    <w:p w:rsidR="004C3672" w:rsidRDefault="004C3672" w:rsidP="00FF5C99">
      <w:pPr>
        <w:pStyle w:val="a3"/>
        <w:tabs>
          <w:tab w:val="clear" w:pos="4252"/>
          <w:tab w:val="clear" w:pos="8504"/>
        </w:tabs>
        <w:snapToGrid/>
        <w:ind w:left="440" w:hangingChars="200" w:hanging="440"/>
        <w:rPr>
          <w:rFonts w:hAnsi="ＭＳ 明朝"/>
        </w:rPr>
      </w:pPr>
      <w:r>
        <w:rPr>
          <w:rFonts w:hAnsi="ＭＳ 明朝" w:hint="eastAsia"/>
        </w:rPr>
        <w:t xml:space="preserve">　　・耐震改修工事　　　　　　　昭和１号棟（～３０年度まで）</w:t>
      </w:r>
    </w:p>
    <w:p w:rsidR="004C3672" w:rsidRDefault="004C3672" w:rsidP="004C3672">
      <w:pPr>
        <w:pStyle w:val="a3"/>
        <w:tabs>
          <w:tab w:val="clear" w:pos="4252"/>
          <w:tab w:val="clear" w:pos="8504"/>
        </w:tabs>
        <w:snapToGrid/>
        <w:ind w:leftChars="200" w:left="420" w:firstLineChars="1400" w:firstLine="3080"/>
        <w:rPr>
          <w:rFonts w:hAnsi="ＭＳ 明朝"/>
        </w:rPr>
      </w:pPr>
      <w:r>
        <w:rPr>
          <w:rFonts w:hAnsi="ＭＳ 明朝" w:hint="eastAsia"/>
        </w:rPr>
        <w:t>希望が丘２号棟</w:t>
      </w:r>
    </w:p>
    <w:p w:rsidR="004C3672" w:rsidRDefault="004C3672" w:rsidP="00FF5C99">
      <w:pPr>
        <w:pStyle w:val="a3"/>
        <w:tabs>
          <w:tab w:val="clear" w:pos="4252"/>
          <w:tab w:val="clear" w:pos="8504"/>
        </w:tabs>
        <w:snapToGrid/>
        <w:ind w:left="440" w:hangingChars="200" w:hanging="440"/>
        <w:rPr>
          <w:rFonts w:hAnsi="ＭＳ 明朝"/>
        </w:rPr>
      </w:pPr>
      <w:r>
        <w:rPr>
          <w:rFonts w:hAnsi="ＭＳ 明朝" w:hint="eastAsia"/>
        </w:rPr>
        <w:t xml:space="preserve">　　・外壁改修工事　　　　　　　昭和１号棟（～３０年度まで）</w:t>
      </w:r>
    </w:p>
    <w:p w:rsidR="004C3672" w:rsidRDefault="004C3672" w:rsidP="004C3672">
      <w:pPr>
        <w:pStyle w:val="a3"/>
        <w:tabs>
          <w:tab w:val="clear" w:pos="4252"/>
          <w:tab w:val="clear" w:pos="8504"/>
        </w:tabs>
        <w:snapToGrid/>
        <w:ind w:leftChars="200" w:left="420" w:firstLineChars="1400" w:firstLine="3080"/>
        <w:rPr>
          <w:rFonts w:hAnsi="ＭＳ 明朝"/>
        </w:rPr>
      </w:pPr>
      <w:r>
        <w:rPr>
          <w:rFonts w:hAnsi="ＭＳ 明朝" w:hint="eastAsia"/>
        </w:rPr>
        <w:t>希望が丘２号棟、６号棟</w:t>
      </w:r>
    </w:p>
    <w:p w:rsidR="004C3672" w:rsidRDefault="004C3672" w:rsidP="00FF5C99">
      <w:pPr>
        <w:pStyle w:val="a3"/>
        <w:tabs>
          <w:tab w:val="clear" w:pos="4252"/>
          <w:tab w:val="clear" w:pos="8504"/>
        </w:tabs>
        <w:snapToGrid/>
        <w:ind w:left="440" w:hangingChars="200" w:hanging="44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緑が丘</w:t>
      </w:r>
    </w:p>
    <w:p w:rsidR="004C3672" w:rsidRDefault="00DF2F8A" w:rsidP="00DF2F8A">
      <w:pPr>
        <w:pStyle w:val="a3"/>
        <w:tabs>
          <w:tab w:val="clear" w:pos="4252"/>
          <w:tab w:val="clear" w:pos="8504"/>
        </w:tabs>
        <w:snapToGrid/>
        <w:ind w:leftChars="210" w:left="441"/>
        <w:rPr>
          <w:rFonts w:asciiTheme="minorEastAsia" w:eastAsiaTheme="minorEastAsia" w:hAnsiTheme="minorEastAsia"/>
        </w:rPr>
      </w:pPr>
      <w:r w:rsidRPr="00FF5C99">
        <w:rPr>
          <w:rFonts w:asciiTheme="minorEastAsia" w:eastAsiaTheme="minorEastAsia" w:hAnsiTheme="minorEastAsia" w:hint="eastAsia"/>
        </w:rPr>
        <w:t xml:space="preserve">・屋上防水改修工事　　</w:t>
      </w:r>
      <w:r>
        <w:rPr>
          <w:rFonts w:asciiTheme="minorEastAsia" w:eastAsiaTheme="minorEastAsia" w:hAnsiTheme="minorEastAsia" w:hint="eastAsia"/>
        </w:rPr>
        <w:t xml:space="preserve">　　　</w:t>
      </w:r>
      <w:r w:rsidR="004C3672">
        <w:rPr>
          <w:rFonts w:hAnsi="ＭＳ 明朝" w:hint="eastAsia"/>
        </w:rPr>
        <w:t>昭和１号棟（～３０年度まで）</w:t>
      </w:r>
    </w:p>
    <w:p w:rsidR="00DF2F8A" w:rsidRDefault="004C3672" w:rsidP="004C3672">
      <w:pPr>
        <w:pStyle w:val="a3"/>
        <w:tabs>
          <w:tab w:val="clear" w:pos="4252"/>
          <w:tab w:val="clear" w:pos="8504"/>
        </w:tabs>
        <w:snapToGrid/>
        <w:ind w:leftChars="210" w:left="441" w:firstLineChars="1400" w:firstLine="30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希望が丘６号棟</w:t>
      </w:r>
    </w:p>
    <w:p w:rsidR="004C3672" w:rsidRPr="00FF5C99" w:rsidRDefault="004C3672" w:rsidP="00DF2F8A">
      <w:pPr>
        <w:pStyle w:val="a3"/>
        <w:tabs>
          <w:tab w:val="clear" w:pos="4252"/>
          <w:tab w:val="clear" w:pos="8504"/>
        </w:tabs>
        <w:snapToGrid/>
        <w:ind w:leftChars="210" w:left="44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緑が丘</w:t>
      </w:r>
    </w:p>
    <w:p w:rsidR="004C3672" w:rsidRDefault="00DF2F8A" w:rsidP="00DF2F8A">
      <w:pPr>
        <w:pStyle w:val="a3"/>
        <w:tabs>
          <w:tab w:val="clear" w:pos="4252"/>
          <w:tab w:val="clear" w:pos="8504"/>
        </w:tabs>
        <w:snapToGrid/>
        <w:ind w:leftChars="210" w:left="441"/>
        <w:rPr>
          <w:rFonts w:asciiTheme="minorEastAsia" w:eastAsiaTheme="minorEastAsia" w:hAnsiTheme="minorEastAsia"/>
        </w:rPr>
      </w:pPr>
      <w:r w:rsidRPr="00FF5C99">
        <w:rPr>
          <w:rFonts w:asciiTheme="minorEastAsia" w:eastAsiaTheme="minorEastAsia" w:hAnsiTheme="minorEastAsia" w:hint="eastAsia"/>
        </w:rPr>
        <w:t xml:space="preserve">・ベランダ手摺改修工事　</w:t>
      </w:r>
      <w:r>
        <w:rPr>
          <w:rFonts w:asciiTheme="minorEastAsia" w:eastAsiaTheme="minorEastAsia" w:hAnsiTheme="minorEastAsia" w:hint="eastAsia"/>
        </w:rPr>
        <w:t xml:space="preserve">　　</w:t>
      </w:r>
      <w:r w:rsidR="004C3672">
        <w:rPr>
          <w:rFonts w:hAnsi="ＭＳ 明朝" w:hint="eastAsia"/>
        </w:rPr>
        <w:t>昭和１号棟（～３０年度まで）</w:t>
      </w:r>
    </w:p>
    <w:p w:rsidR="004C3672" w:rsidRDefault="004C3672" w:rsidP="004C3672">
      <w:pPr>
        <w:pStyle w:val="a3"/>
        <w:tabs>
          <w:tab w:val="clear" w:pos="4252"/>
          <w:tab w:val="clear" w:pos="8504"/>
        </w:tabs>
        <w:snapToGrid/>
        <w:ind w:leftChars="210" w:left="441" w:firstLineChars="1400" w:firstLine="30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希望が丘２号棟</w:t>
      </w:r>
    </w:p>
    <w:p w:rsidR="004C3672" w:rsidRPr="00FF5C99" w:rsidRDefault="004C3672" w:rsidP="004C367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・エレベーター設置工事　　　昭和１号棟（～３０年度まで）</w:t>
      </w:r>
    </w:p>
    <w:p w:rsidR="00DF2F8A" w:rsidRDefault="00DF2F8A" w:rsidP="00B871FD">
      <w:pPr>
        <w:pStyle w:val="a3"/>
        <w:tabs>
          <w:tab w:val="clear" w:pos="4252"/>
          <w:tab w:val="clear" w:pos="8504"/>
        </w:tabs>
        <w:snapToGrid/>
        <w:ind w:leftChars="210" w:left="441"/>
        <w:rPr>
          <w:rFonts w:asciiTheme="minorEastAsia" w:eastAsiaTheme="minorEastAsia" w:hAnsiTheme="minorEastAsia"/>
        </w:rPr>
      </w:pPr>
      <w:r w:rsidRPr="00FF5C99">
        <w:rPr>
          <w:rFonts w:asciiTheme="minorEastAsia" w:eastAsiaTheme="minorEastAsia" w:hAnsiTheme="minorEastAsia" w:hint="eastAsia"/>
        </w:rPr>
        <w:t xml:space="preserve">・耐震改修工事設計委託　　</w:t>
      </w:r>
      <w:r>
        <w:rPr>
          <w:rFonts w:asciiTheme="minorEastAsia" w:eastAsiaTheme="minorEastAsia" w:hAnsiTheme="minorEastAsia" w:hint="eastAsia"/>
        </w:rPr>
        <w:t xml:space="preserve">　</w:t>
      </w:r>
      <w:r w:rsidR="004C3672">
        <w:rPr>
          <w:rFonts w:asciiTheme="minorEastAsia" w:eastAsiaTheme="minorEastAsia" w:hAnsiTheme="minorEastAsia" w:hint="eastAsia"/>
        </w:rPr>
        <w:t>上の原２号棟</w:t>
      </w:r>
    </w:p>
    <w:p w:rsidR="00DF2F8A" w:rsidRPr="00FF5C99" w:rsidRDefault="00DF2F8A" w:rsidP="00DF2F8A">
      <w:pPr>
        <w:pStyle w:val="a3"/>
        <w:tabs>
          <w:tab w:val="clear" w:pos="4252"/>
          <w:tab w:val="clear" w:pos="8504"/>
        </w:tabs>
        <w:snapToGrid/>
        <w:ind w:leftChars="210" w:left="441" w:firstLineChars="1400" w:firstLine="3080"/>
        <w:rPr>
          <w:rFonts w:asciiTheme="minorEastAsia" w:eastAsiaTheme="minorEastAsia" w:hAnsiTheme="minorEastAsia"/>
        </w:rPr>
      </w:pPr>
    </w:p>
    <w:p w:rsidR="00FF5C99" w:rsidRDefault="00FF5C99" w:rsidP="00FF5C99">
      <w:pPr>
        <w:rPr>
          <w:rFonts w:asciiTheme="minorEastAsia" w:hAnsiTheme="minorEastAsia"/>
          <w:sz w:val="22"/>
        </w:rPr>
      </w:pPr>
    </w:p>
    <w:p w:rsidR="00010034" w:rsidRPr="00DF2F8A" w:rsidRDefault="00010034" w:rsidP="00FF5C99">
      <w:pPr>
        <w:rPr>
          <w:rFonts w:asciiTheme="minorEastAsia" w:hAnsiTheme="minorEastAsia"/>
          <w:sz w:val="22"/>
        </w:rPr>
      </w:pPr>
    </w:p>
    <w:p w:rsidR="00FF5C99" w:rsidRPr="00FF5C99" w:rsidRDefault="00FF5C99" w:rsidP="00FF5C9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 w:val="24"/>
          <w:szCs w:val="24"/>
        </w:rPr>
      </w:pPr>
      <w:r w:rsidRPr="00FF5C99">
        <w:rPr>
          <w:rFonts w:ascii="ＭＳ ゴシック" w:eastAsia="ＭＳ ゴシック" w:hAnsi="ＭＳ ゴシック" w:hint="eastAsia"/>
          <w:sz w:val="24"/>
          <w:szCs w:val="24"/>
        </w:rPr>
        <w:t>３　現在の耐震化率と耐震改修等の取組み状況</w:t>
      </w:r>
    </w:p>
    <w:p w:rsidR="00FF5C99" w:rsidRDefault="00FF5C99" w:rsidP="00FF5C99">
      <w:pPr>
        <w:rPr>
          <w:rFonts w:hAnsi="ＭＳ 明朝"/>
          <w:sz w:val="22"/>
        </w:rPr>
      </w:pPr>
    </w:p>
    <w:p w:rsidR="00FF5C99" w:rsidRPr="00FF5C99" w:rsidRDefault="00FF5C99" w:rsidP="00FF5C99">
      <w:pPr>
        <w:ind w:leftChars="105" w:left="220" w:firstLineChars="100" w:firstLine="220"/>
        <w:rPr>
          <w:rFonts w:hAnsi="ＭＳ 明朝"/>
          <w:sz w:val="22"/>
        </w:rPr>
      </w:pPr>
      <w:r w:rsidRPr="00FF5C99">
        <w:rPr>
          <w:rFonts w:ascii="Century" w:eastAsia="ＭＳ 明朝" w:hAnsi="ＭＳ 明朝" w:cs="Times New Roman" w:hint="eastAsia"/>
          <w:sz w:val="22"/>
        </w:rPr>
        <w:t>市営住宅の耐震化については、これまでの計画的な建替や耐震改修により、現在の耐震化率は約</w:t>
      </w:r>
      <w:r w:rsidR="004C3672">
        <w:rPr>
          <w:rFonts w:ascii="Century" w:eastAsia="ＭＳ 明朝" w:hAnsi="ＭＳ 明朝" w:cs="Times New Roman" w:hint="eastAsia"/>
          <w:sz w:val="22"/>
        </w:rPr>
        <w:t>9</w:t>
      </w:r>
      <w:r w:rsidR="004C3672">
        <w:rPr>
          <w:rFonts w:ascii="Century" w:eastAsia="ＭＳ 明朝" w:hAnsi="ＭＳ 明朝" w:cs="Times New Roman"/>
          <w:sz w:val="22"/>
        </w:rPr>
        <w:t>2</w:t>
      </w:r>
      <w:r w:rsidRPr="00FF5C99">
        <w:rPr>
          <w:rFonts w:ascii="Century" w:eastAsia="ＭＳ 明朝" w:hAnsi="ＭＳ 明朝" w:cs="Times New Roman" w:hint="eastAsia"/>
          <w:sz w:val="22"/>
        </w:rPr>
        <w:t>％となっている。</w:t>
      </w:r>
    </w:p>
    <w:p w:rsidR="00FF5C99" w:rsidRPr="00FF5C99" w:rsidRDefault="00FF5C99" w:rsidP="00FF5C99">
      <w:pPr>
        <w:ind w:firstLineChars="200" w:firstLine="440"/>
        <w:rPr>
          <w:rFonts w:hAnsi="ＭＳ 明朝"/>
          <w:sz w:val="22"/>
        </w:rPr>
      </w:pPr>
      <w:r w:rsidRPr="00FF5C99">
        <w:rPr>
          <w:rFonts w:hAnsi="ＭＳ 明朝" w:hint="eastAsia"/>
          <w:sz w:val="22"/>
        </w:rPr>
        <w:t>耐震診断については、平成</w:t>
      </w:r>
      <w:r w:rsidRPr="00FF5C99">
        <w:rPr>
          <w:rFonts w:hAnsi="ＭＳ 明朝" w:hint="eastAsia"/>
          <w:sz w:val="22"/>
        </w:rPr>
        <w:t>25</w:t>
      </w:r>
      <w:r w:rsidRPr="00FF5C99">
        <w:rPr>
          <w:rFonts w:hAnsi="ＭＳ 明朝" w:hint="eastAsia"/>
          <w:sz w:val="22"/>
        </w:rPr>
        <w:t>年で全て完了している。</w:t>
      </w:r>
    </w:p>
    <w:p w:rsidR="00FF5C99" w:rsidRDefault="00FF5C99" w:rsidP="00FF5C99">
      <w:pPr>
        <w:rPr>
          <w:rFonts w:hAnsi="ＭＳ 明朝"/>
          <w:sz w:val="22"/>
        </w:rPr>
      </w:pPr>
    </w:p>
    <w:p w:rsidR="00FF5C99" w:rsidRDefault="00FF5C99" w:rsidP="00FF5C99">
      <w:pPr>
        <w:rPr>
          <w:rFonts w:hAnsi="ＭＳ 明朝"/>
          <w:sz w:val="22"/>
        </w:rPr>
      </w:pPr>
    </w:p>
    <w:p w:rsidR="00B871FD" w:rsidRPr="00FF5C99" w:rsidRDefault="00B871FD" w:rsidP="00FF5C99">
      <w:pPr>
        <w:rPr>
          <w:rFonts w:hAnsi="ＭＳ 明朝"/>
          <w:sz w:val="22"/>
        </w:rPr>
      </w:pPr>
    </w:p>
    <w:p w:rsidR="00FF5C99" w:rsidRPr="00FF5C99" w:rsidRDefault="00FF5C99" w:rsidP="00FF5C9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 w:val="24"/>
          <w:szCs w:val="24"/>
        </w:rPr>
      </w:pPr>
      <w:r w:rsidRPr="00FF5C99">
        <w:rPr>
          <w:rFonts w:ascii="ＭＳ ゴシック" w:eastAsia="ＭＳ ゴシック" w:hAnsi="ＭＳ ゴシック" w:hint="eastAsia"/>
          <w:sz w:val="24"/>
          <w:szCs w:val="24"/>
        </w:rPr>
        <w:lastRenderedPageBreak/>
        <w:t>４　今後の耐震改修等の取り組み方針</w:t>
      </w:r>
    </w:p>
    <w:p w:rsidR="00FF5C99" w:rsidRDefault="00FF5C99" w:rsidP="00FF5C99">
      <w:pPr>
        <w:ind w:firstLineChars="200" w:firstLine="440"/>
        <w:rPr>
          <w:rFonts w:asciiTheme="minorEastAsia" w:hAnsiTheme="minorEastAsia"/>
          <w:sz w:val="22"/>
        </w:rPr>
      </w:pPr>
    </w:p>
    <w:p w:rsidR="00FF5C99" w:rsidRPr="00FF5C99" w:rsidRDefault="00FF5C99" w:rsidP="00FF5C99">
      <w:pPr>
        <w:ind w:leftChars="105" w:left="220" w:firstLineChars="100" w:firstLine="220"/>
        <w:rPr>
          <w:rFonts w:ascii="ＭＳ 明朝" w:eastAsia="ＭＳ 明朝" w:hAnsi="ＭＳ 明朝" w:cs="Times New Roman"/>
          <w:sz w:val="22"/>
        </w:rPr>
      </w:pPr>
      <w:r w:rsidRPr="00FF5C99">
        <w:rPr>
          <w:rFonts w:ascii="ＭＳ 明朝" w:eastAsia="ＭＳ 明朝" w:hAnsi="ＭＳ 明朝" w:cs="Times New Roman" w:hint="eastAsia"/>
          <w:sz w:val="22"/>
        </w:rPr>
        <w:t>老朽化等により用途廃止等を予定している市営住宅8棟を除いて、耐震診断調査で補強が必要と判定された残りの</w:t>
      </w:r>
      <w:r w:rsidR="004C3672">
        <w:rPr>
          <w:rFonts w:ascii="ＭＳ 明朝" w:eastAsia="ＭＳ 明朝" w:hAnsi="ＭＳ 明朝" w:cs="Times New Roman" w:hint="eastAsia"/>
          <w:sz w:val="22"/>
        </w:rPr>
        <w:t>6</w:t>
      </w:r>
      <w:r w:rsidRPr="00FF5C99">
        <w:rPr>
          <w:rFonts w:ascii="ＭＳ 明朝" w:eastAsia="ＭＳ 明朝" w:hAnsi="ＭＳ 明朝" w:cs="Times New Roman" w:hint="eastAsia"/>
          <w:sz w:val="22"/>
        </w:rPr>
        <w:t>棟についても、屋上防水、外壁、給・排水設備等の住環境整備・改善工事と合せて、耐震改修工事を計画的に進めていくこととしている。</w:t>
      </w:r>
    </w:p>
    <w:p w:rsidR="00FF5C99" w:rsidRPr="00FF5C99" w:rsidRDefault="00FF5C99" w:rsidP="00FF5C99">
      <w:pPr>
        <w:rPr>
          <w:rFonts w:asciiTheme="minorEastAsia" w:hAnsiTheme="minorEastAsia"/>
          <w:sz w:val="22"/>
        </w:rPr>
      </w:pPr>
    </w:p>
    <w:p w:rsidR="00FF5C99" w:rsidRDefault="00FF5C99" w:rsidP="00FF5C99">
      <w:pPr>
        <w:ind w:left="210"/>
        <w:rPr>
          <w:rFonts w:ascii="Century" w:eastAsia="ＭＳ 明朝" w:hAnsi="ＭＳ 明朝" w:cs="Times New Roman"/>
          <w:b/>
          <w:sz w:val="22"/>
        </w:rPr>
      </w:pPr>
      <w:r w:rsidRPr="00FF5C99">
        <w:rPr>
          <w:rFonts w:ascii="Century" w:eastAsia="ＭＳ 明朝" w:hAnsi="ＭＳ 明朝" w:cs="Times New Roman" w:hint="eastAsia"/>
          <w:b/>
          <w:sz w:val="22"/>
        </w:rPr>
        <w:t>※耐震改修実施計画（耐震改修工事：</w:t>
      </w:r>
      <w:r w:rsidRPr="00FF5C99">
        <w:rPr>
          <w:rFonts w:ascii="Century" w:eastAsia="ＭＳ 明朝" w:hAnsi="ＭＳ 明朝" w:cs="Times New Roman" w:hint="eastAsia"/>
          <w:b/>
          <w:sz w:val="22"/>
        </w:rPr>
        <w:t>H26</w:t>
      </w:r>
      <w:r w:rsidRPr="00FF5C99">
        <w:rPr>
          <w:rFonts w:ascii="Century" w:eastAsia="ＭＳ 明朝" w:hAnsi="ＭＳ 明朝" w:cs="Times New Roman" w:hint="eastAsia"/>
          <w:b/>
          <w:sz w:val="22"/>
        </w:rPr>
        <w:t>～</w:t>
      </w:r>
      <w:r w:rsidRPr="00FF5C99">
        <w:rPr>
          <w:rFonts w:ascii="Century" w:eastAsia="ＭＳ 明朝" w:hAnsi="ＭＳ 明朝" w:cs="Times New Roman" w:hint="eastAsia"/>
          <w:b/>
          <w:sz w:val="22"/>
        </w:rPr>
        <w:t>H31</w:t>
      </w:r>
      <w:r w:rsidRPr="00FF5C99">
        <w:rPr>
          <w:rFonts w:ascii="Century" w:eastAsia="ＭＳ 明朝" w:hAnsi="ＭＳ 明朝" w:cs="Times New Roman" w:hint="eastAsia"/>
          <w:b/>
          <w:sz w:val="22"/>
        </w:rPr>
        <w:t>年までの</w:t>
      </w:r>
      <w:r w:rsidRPr="00FF5C99">
        <w:rPr>
          <w:rFonts w:ascii="Century" w:eastAsia="ＭＳ 明朝" w:hAnsi="ＭＳ 明朝" w:cs="Times New Roman" w:hint="eastAsia"/>
          <w:b/>
          <w:sz w:val="22"/>
        </w:rPr>
        <w:t>6</w:t>
      </w:r>
      <w:r w:rsidRPr="00FF5C99">
        <w:rPr>
          <w:rFonts w:ascii="Century" w:eastAsia="ＭＳ 明朝" w:hAnsi="ＭＳ 明朝" w:cs="Times New Roman" w:hint="eastAsia"/>
          <w:b/>
          <w:sz w:val="22"/>
        </w:rPr>
        <w:t>年計画）</w:t>
      </w:r>
    </w:p>
    <w:p w:rsidR="00DF2F8A" w:rsidRPr="00FF5C99" w:rsidRDefault="00DF2F8A" w:rsidP="00FF5C99">
      <w:pPr>
        <w:ind w:left="210"/>
        <w:rPr>
          <w:rFonts w:ascii="Century" w:eastAsia="ＭＳ 明朝" w:hAnsi="ＭＳ 明朝" w:cs="Times New Roman"/>
          <w:sz w:val="22"/>
        </w:rPr>
      </w:pPr>
    </w:p>
    <w:tbl>
      <w:tblPr>
        <w:tblW w:w="0" w:type="auto"/>
        <w:tblInd w:w="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9"/>
        <w:gridCol w:w="3260"/>
        <w:gridCol w:w="2421"/>
      </w:tblGrid>
      <w:tr w:rsidR="00FF5C99" w:rsidRPr="00FF5C99" w:rsidTr="008F28D3">
        <w:tc>
          <w:tcPr>
            <w:tcW w:w="2129" w:type="dxa"/>
          </w:tcPr>
          <w:p w:rsidR="00FF5C99" w:rsidRPr="00FF5C99" w:rsidRDefault="00FF5C99" w:rsidP="00FF5C99">
            <w:pPr>
              <w:rPr>
                <w:rFonts w:ascii="Century" w:eastAsia="ＭＳ 明朝" w:hAnsi="ＭＳ 明朝" w:cs="Times New Roman"/>
                <w:sz w:val="22"/>
              </w:rPr>
            </w:pPr>
          </w:p>
        </w:tc>
        <w:tc>
          <w:tcPr>
            <w:tcW w:w="3260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b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b/>
                <w:sz w:val="22"/>
              </w:rPr>
              <w:t>耐震改修工事実施設計</w:t>
            </w:r>
          </w:p>
        </w:tc>
        <w:tc>
          <w:tcPr>
            <w:tcW w:w="2421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b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b/>
                <w:sz w:val="22"/>
              </w:rPr>
              <w:t>耐震改修工事</w:t>
            </w:r>
          </w:p>
        </w:tc>
      </w:tr>
      <w:tr w:rsidR="00FF5C99" w:rsidRPr="00FF5C99" w:rsidTr="008F28D3">
        <w:tc>
          <w:tcPr>
            <w:tcW w:w="2129" w:type="dxa"/>
            <w:vAlign w:val="center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b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b/>
                <w:sz w:val="22"/>
              </w:rPr>
              <w:t>平成２５年度</w:t>
            </w:r>
          </w:p>
        </w:tc>
        <w:tc>
          <w:tcPr>
            <w:tcW w:w="3260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宮栄７号棟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(S53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）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中島１号棟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(S46)</w:t>
            </w:r>
          </w:p>
        </w:tc>
        <w:tc>
          <w:tcPr>
            <w:tcW w:w="2421" w:type="dxa"/>
            <w:vAlign w:val="center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－</w:t>
            </w:r>
          </w:p>
        </w:tc>
      </w:tr>
      <w:tr w:rsidR="00FF5C99" w:rsidRPr="00FF5C99" w:rsidTr="008F28D3">
        <w:tc>
          <w:tcPr>
            <w:tcW w:w="2129" w:type="dxa"/>
            <w:vAlign w:val="center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b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b/>
                <w:sz w:val="22"/>
              </w:rPr>
              <w:t>平成２６年度</w:t>
            </w:r>
          </w:p>
        </w:tc>
        <w:tc>
          <w:tcPr>
            <w:tcW w:w="3260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松葉１号棟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(S47)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昭和５号棟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(S50)</w:t>
            </w:r>
          </w:p>
        </w:tc>
        <w:tc>
          <w:tcPr>
            <w:tcW w:w="2421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宮栄７号棟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中島１号棟</w:t>
            </w:r>
          </w:p>
        </w:tc>
      </w:tr>
      <w:tr w:rsidR="00FF5C99" w:rsidRPr="00FF5C99" w:rsidTr="008F28D3">
        <w:tc>
          <w:tcPr>
            <w:tcW w:w="2129" w:type="dxa"/>
            <w:vAlign w:val="center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b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b/>
                <w:sz w:val="22"/>
              </w:rPr>
              <w:t>平成２７年度</w:t>
            </w:r>
          </w:p>
        </w:tc>
        <w:tc>
          <w:tcPr>
            <w:tcW w:w="3260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昭和１号棟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(S43)(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耐震のみ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)</w:t>
            </w:r>
          </w:p>
        </w:tc>
        <w:tc>
          <w:tcPr>
            <w:tcW w:w="2421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松葉１号棟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昭和５号棟</w:t>
            </w:r>
          </w:p>
        </w:tc>
      </w:tr>
      <w:tr w:rsidR="00FF5C99" w:rsidRPr="00FF5C99" w:rsidTr="008F28D3">
        <w:trPr>
          <w:trHeight w:val="805"/>
        </w:trPr>
        <w:tc>
          <w:tcPr>
            <w:tcW w:w="2129" w:type="dxa"/>
            <w:vAlign w:val="center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b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b/>
                <w:sz w:val="22"/>
              </w:rPr>
              <w:t>平成２８年度</w:t>
            </w:r>
          </w:p>
        </w:tc>
        <w:tc>
          <w:tcPr>
            <w:tcW w:w="3260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昭和１号棟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(S43)(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大規模のみ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)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昭和２号棟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(S44)(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耐震のみ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)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希望が丘２号棟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(S46)</w:t>
            </w:r>
          </w:p>
        </w:tc>
        <w:tc>
          <w:tcPr>
            <w:tcW w:w="2421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</w:p>
        </w:tc>
      </w:tr>
      <w:tr w:rsidR="00FF5C99" w:rsidRPr="00FF5C99" w:rsidTr="008F28D3">
        <w:tc>
          <w:tcPr>
            <w:tcW w:w="2129" w:type="dxa"/>
            <w:vAlign w:val="center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b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b/>
                <w:sz w:val="22"/>
              </w:rPr>
              <w:t>平成２９年度</w:t>
            </w:r>
          </w:p>
        </w:tc>
        <w:tc>
          <w:tcPr>
            <w:tcW w:w="3260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昭和２号棟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(S44)(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大規模のみ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)</w:t>
            </w:r>
          </w:p>
          <w:p w:rsidR="00FF5C99" w:rsidRPr="00FF5C99" w:rsidRDefault="00FF5C99" w:rsidP="00DF2F8A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上の原２号棟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(S55)</w:t>
            </w:r>
          </w:p>
        </w:tc>
        <w:tc>
          <w:tcPr>
            <w:tcW w:w="2421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昭和１号棟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希望が丘２号棟</w:t>
            </w:r>
          </w:p>
        </w:tc>
      </w:tr>
      <w:tr w:rsidR="00FF5C99" w:rsidRPr="00FF5C99" w:rsidTr="008F28D3">
        <w:trPr>
          <w:trHeight w:val="903"/>
        </w:trPr>
        <w:tc>
          <w:tcPr>
            <w:tcW w:w="2129" w:type="dxa"/>
            <w:vAlign w:val="center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b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b/>
                <w:sz w:val="22"/>
              </w:rPr>
              <w:t>平成３０年度</w:t>
            </w:r>
          </w:p>
        </w:tc>
        <w:tc>
          <w:tcPr>
            <w:tcW w:w="3260" w:type="dxa"/>
            <w:vAlign w:val="center"/>
          </w:tcPr>
          <w:p w:rsid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上の原３号棟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(S55)</w:t>
            </w:r>
          </w:p>
          <w:p w:rsidR="00DF2F8A" w:rsidRPr="00FF5C99" w:rsidRDefault="00DF2F8A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中島２号棟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(S46)</w:t>
            </w:r>
          </w:p>
          <w:p w:rsidR="00FF5C99" w:rsidRPr="00FF5C99" w:rsidRDefault="00FF5C99" w:rsidP="00FF5C99">
            <w:pPr>
              <w:ind w:leftChars="15" w:left="2451" w:hangingChars="1100" w:hanging="2420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こしじハイツ</w:t>
            </w:r>
            <w:r w:rsidRPr="00FF5C99">
              <w:rPr>
                <w:rFonts w:ascii="Century" w:eastAsia="ＭＳ 明朝" w:hAnsi="ＭＳ 明朝" w:cs="Times New Roman" w:hint="eastAsia"/>
                <w:sz w:val="22"/>
              </w:rPr>
              <w:t>(S44)</w:t>
            </w:r>
            <w:r w:rsidRPr="008F28D3">
              <w:rPr>
                <w:rFonts w:ascii="Century" w:eastAsia="ＭＳ 明朝" w:hAnsi="ＭＳ 明朝" w:cs="Times New Roman" w:hint="eastAsia"/>
                <w:sz w:val="18"/>
                <w:szCs w:val="18"/>
              </w:rPr>
              <w:t>(PH</w:t>
            </w:r>
            <w:r w:rsidRPr="008F28D3">
              <w:rPr>
                <w:rFonts w:ascii="Century" w:eastAsia="ＭＳ 明朝" w:hAnsi="ＭＳ 明朝" w:cs="Times New Roman" w:hint="eastAsia"/>
                <w:sz w:val="18"/>
                <w:szCs w:val="18"/>
              </w:rPr>
              <w:t>撤去のみ</w:t>
            </w:r>
            <w:r w:rsidRPr="008F28D3">
              <w:rPr>
                <w:rFonts w:ascii="Century" w:eastAsia="ＭＳ 明朝" w:hAnsi="ＭＳ 明朝" w:cs="Times New Roman" w:hint="eastAsia"/>
                <w:sz w:val="18"/>
                <w:szCs w:val="18"/>
              </w:rPr>
              <w:t>)</w:t>
            </w:r>
          </w:p>
        </w:tc>
        <w:tc>
          <w:tcPr>
            <w:tcW w:w="2421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昭和１号棟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昭和２号棟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上の原２号棟</w:t>
            </w:r>
          </w:p>
        </w:tc>
      </w:tr>
      <w:tr w:rsidR="00FF5C99" w:rsidRPr="00FF5C99" w:rsidTr="008F28D3">
        <w:tc>
          <w:tcPr>
            <w:tcW w:w="2129" w:type="dxa"/>
            <w:vAlign w:val="center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b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b/>
                <w:sz w:val="22"/>
              </w:rPr>
              <w:t>平成３１年度</w:t>
            </w:r>
          </w:p>
        </w:tc>
        <w:tc>
          <w:tcPr>
            <w:tcW w:w="3260" w:type="dxa"/>
            <w:vAlign w:val="center"/>
          </w:tcPr>
          <w:p w:rsidR="00FF5C99" w:rsidRPr="00FF5C99" w:rsidRDefault="00FF5C99" w:rsidP="00FF5C99">
            <w:pPr>
              <w:rPr>
                <w:rFonts w:ascii="Century" w:eastAsia="ＭＳ 明朝" w:hAnsi="ＭＳ 明朝" w:cs="Times New Roman"/>
                <w:sz w:val="22"/>
              </w:rPr>
            </w:pPr>
          </w:p>
        </w:tc>
        <w:tc>
          <w:tcPr>
            <w:tcW w:w="2421" w:type="dxa"/>
          </w:tcPr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中島２号棟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上の原３号棟</w:t>
            </w:r>
          </w:p>
          <w:p w:rsidR="00FF5C99" w:rsidRPr="00FF5C99" w:rsidRDefault="00FF5C99" w:rsidP="00FF5C99">
            <w:pPr>
              <w:jc w:val="center"/>
              <w:rPr>
                <w:rFonts w:ascii="Century" w:eastAsia="ＭＳ 明朝" w:hAnsi="ＭＳ 明朝" w:cs="Times New Roman"/>
                <w:sz w:val="22"/>
              </w:rPr>
            </w:pPr>
            <w:r w:rsidRPr="00FF5C99">
              <w:rPr>
                <w:rFonts w:ascii="Century" w:eastAsia="ＭＳ 明朝" w:hAnsi="ＭＳ 明朝" w:cs="Times New Roman" w:hint="eastAsia"/>
                <w:sz w:val="22"/>
              </w:rPr>
              <w:t>こしじハイツ</w:t>
            </w:r>
          </w:p>
        </w:tc>
      </w:tr>
    </w:tbl>
    <w:p w:rsidR="00FF5C99" w:rsidRPr="00FF5C99" w:rsidRDefault="00FF5C99" w:rsidP="00FF5C99">
      <w:pPr>
        <w:rPr>
          <w:rFonts w:ascii="Century" w:eastAsia="ＭＳ 明朝" w:hAnsi="ＭＳ 明朝" w:cs="Times New Roman"/>
          <w:sz w:val="22"/>
        </w:rPr>
      </w:pPr>
      <w:r w:rsidRPr="00FF5C99">
        <w:rPr>
          <w:rFonts w:ascii="Century" w:eastAsia="ＭＳ 明朝" w:hAnsi="ＭＳ 明朝" w:cs="Times New Roman" w:hint="eastAsia"/>
          <w:b/>
          <w:sz w:val="22"/>
        </w:rPr>
        <w:t xml:space="preserve">　　　　　　　　　　　　　　　　　　　　　　　　　　　　　　　　</w:t>
      </w:r>
      <w:r w:rsidRPr="00FF5C99">
        <w:rPr>
          <w:rFonts w:ascii="Century" w:eastAsia="ＭＳ 明朝" w:hAnsi="ＭＳ 明朝" w:cs="Times New Roman" w:hint="eastAsia"/>
          <w:sz w:val="22"/>
        </w:rPr>
        <w:t>(  )</w:t>
      </w:r>
      <w:r w:rsidRPr="00FF5C99">
        <w:rPr>
          <w:rFonts w:ascii="Century" w:eastAsia="ＭＳ 明朝" w:hAnsi="ＭＳ 明朝" w:cs="Times New Roman" w:hint="eastAsia"/>
          <w:sz w:val="22"/>
        </w:rPr>
        <w:t>は建築年</w:t>
      </w:r>
    </w:p>
    <w:p w:rsidR="00FF5C99" w:rsidRDefault="00FF5C99" w:rsidP="00FF5C99">
      <w:pPr>
        <w:rPr>
          <w:rFonts w:asciiTheme="minorEastAsia" w:hAnsiTheme="minorEastAsia"/>
        </w:rPr>
      </w:pPr>
    </w:p>
    <w:p w:rsidR="00FF5C99" w:rsidRDefault="00FF5C99" w:rsidP="00FF5C99">
      <w:pPr>
        <w:rPr>
          <w:rFonts w:asciiTheme="minorEastAsia" w:hAnsiTheme="minorEastAsia"/>
        </w:rPr>
      </w:pPr>
    </w:p>
    <w:p w:rsidR="00FF5C99" w:rsidRPr="00FF5C99" w:rsidRDefault="00B871FD" w:rsidP="00FF5C9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　平成３０</w:t>
      </w:r>
      <w:r w:rsidR="00FF5C99" w:rsidRPr="00FF5C99">
        <w:rPr>
          <w:rFonts w:ascii="ＭＳ ゴシック" w:eastAsia="ＭＳ ゴシック" w:hAnsi="ＭＳ ゴシック" w:hint="eastAsia"/>
          <w:sz w:val="24"/>
          <w:szCs w:val="24"/>
        </w:rPr>
        <w:t>年度の計画</w:t>
      </w:r>
    </w:p>
    <w:p w:rsidR="00FF5C99" w:rsidRPr="00DF2F8A" w:rsidRDefault="00FF5C99" w:rsidP="00FF5C99">
      <w:pPr>
        <w:pStyle w:val="a3"/>
        <w:tabs>
          <w:tab w:val="clear" w:pos="4252"/>
          <w:tab w:val="clear" w:pos="8504"/>
        </w:tabs>
        <w:snapToGrid/>
        <w:ind w:leftChars="210" w:left="441"/>
        <w:rPr>
          <w:rFonts w:hAnsi="ＭＳ 明朝"/>
        </w:rPr>
      </w:pPr>
    </w:p>
    <w:p w:rsidR="00FF5C99" w:rsidRDefault="00DF2F8A" w:rsidP="00DF2F8A">
      <w:pPr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DF2F8A">
        <w:rPr>
          <w:rFonts w:asciiTheme="minorEastAsia" w:hAnsiTheme="minorEastAsia" w:hint="eastAsia"/>
          <w:sz w:val="22"/>
        </w:rPr>
        <w:t>耐震・大規模改修工事</w:t>
      </w:r>
      <w:r>
        <w:rPr>
          <w:rFonts w:asciiTheme="minorEastAsia" w:hAnsiTheme="minorEastAsia" w:hint="eastAsia"/>
          <w:sz w:val="22"/>
        </w:rPr>
        <w:t xml:space="preserve">　　　昭和１号棟（H29－H30　2カ年継続工事）</w:t>
      </w:r>
    </w:p>
    <w:p w:rsidR="00DF2F8A" w:rsidRDefault="00DF2F8A" w:rsidP="00D670EE">
      <w:pPr>
        <w:ind w:leftChars="100" w:left="3510" w:hangingChars="1500" w:hanging="33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D670EE">
        <w:rPr>
          <w:rFonts w:asciiTheme="minorEastAsia" w:hAnsiTheme="minorEastAsia" w:hint="eastAsia"/>
          <w:sz w:val="22"/>
        </w:rPr>
        <w:t xml:space="preserve">　　　　　　　　　　　　</w:t>
      </w:r>
      <w:r>
        <w:rPr>
          <w:rFonts w:asciiTheme="minorEastAsia" w:hAnsiTheme="minorEastAsia" w:hint="eastAsia"/>
          <w:sz w:val="22"/>
        </w:rPr>
        <w:t>（耐震改修のほか、外壁、屋上防水、ベランダ手摺、玄関スロープ改修を行い、併せて外付けでＥＶ棟を設置）</w:t>
      </w:r>
    </w:p>
    <w:p w:rsidR="00B871FD" w:rsidRDefault="00B871FD" w:rsidP="00B871FD">
      <w:pPr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DF2F8A">
        <w:rPr>
          <w:rFonts w:asciiTheme="minorEastAsia" w:hAnsiTheme="minorEastAsia" w:hint="eastAsia"/>
          <w:sz w:val="22"/>
        </w:rPr>
        <w:t>耐震・大規模改修工事</w:t>
      </w:r>
      <w:r>
        <w:rPr>
          <w:rFonts w:asciiTheme="minorEastAsia" w:hAnsiTheme="minorEastAsia" w:hint="eastAsia"/>
          <w:sz w:val="22"/>
        </w:rPr>
        <w:t xml:space="preserve">　　　昭和２号棟</w:t>
      </w:r>
    </w:p>
    <w:p w:rsidR="00B871FD" w:rsidRDefault="00B871FD" w:rsidP="00B871FD">
      <w:pPr>
        <w:ind w:leftChars="100" w:left="3510" w:hangingChars="1500" w:hanging="33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 xml:space="preserve">　　　　　　　　　　　　　　（耐震改修のほか、外壁、屋上防水、ベランダ手摺、玄関スロープ改修を行い、併せて外付けでＥＶ棟を設置）</w:t>
      </w:r>
    </w:p>
    <w:p w:rsidR="00DF2F8A" w:rsidRDefault="00DF2F8A" w:rsidP="00DF2F8A">
      <w:pPr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・耐震・外壁等改修工事　　　</w:t>
      </w:r>
      <w:r w:rsidR="00B871FD">
        <w:rPr>
          <w:rFonts w:asciiTheme="minorEastAsia" w:hAnsiTheme="minorEastAsia" w:hint="eastAsia"/>
          <w:sz w:val="22"/>
        </w:rPr>
        <w:t>上の原</w:t>
      </w:r>
      <w:r>
        <w:rPr>
          <w:rFonts w:asciiTheme="minorEastAsia" w:hAnsiTheme="minorEastAsia" w:hint="eastAsia"/>
          <w:sz w:val="22"/>
        </w:rPr>
        <w:t>２号棟</w:t>
      </w:r>
    </w:p>
    <w:p w:rsidR="00DF2F8A" w:rsidRDefault="00DF2F8A" w:rsidP="00D670EE">
      <w:pPr>
        <w:ind w:leftChars="100" w:left="3510" w:hangingChars="1500" w:hanging="33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D670EE">
        <w:rPr>
          <w:rFonts w:asciiTheme="minorEastAsia" w:hAnsiTheme="minorEastAsia" w:hint="eastAsia"/>
          <w:sz w:val="22"/>
        </w:rPr>
        <w:t xml:space="preserve">　　   　　　　　　　　 </w:t>
      </w:r>
      <w:r>
        <w:rPr>
          <w:rFonts w:asciiTheme="minorEastAsia" w:hAnsiTheme="minorEastAsia" w:hint="eastAsia"/>
          <w:sz w:val="22"/>
        </w:rPr>
        <w:t>（耐震改修のほか、外壁</w:t>
      </w:r>
      <w:r w:rsidR="00B871FD">
        <w:rPr>
          <w:rFonts w:asciiTheme="minorEastAsia" w:hAnsiTheme="minorEastAsia" w:hint="eastAsia"/>
          <w:sz w:val="22"/>
        </w:rPr>
        <w:t>、屋上防水、</w:t>
      </w:r>
      <w:r>
        <w:rPr>
          <w:rFonts w:asciiTheme="minorEastAsia" w:hAnsiTheme="minorEastAsia" w:hint="eastAsia"/>
          <w:sz w:val="22"/>
        </w:rPr>
        <w:t>ベランダ手摺の改修を行う。）</w:t>
      </w:r>
    </w:p>
    <w:p w:rsidR="00DF2F8A" w:rsidRPr="00DF2F8A" w:rsidRDefault="00DF2F8A" w:rsidP="00DF2F8A">
      <w:pPr>
        <w:rPr>
          <w:rFonts w:asciiTheme="minorEastAsia" w:hAnsiTheme="minorEastAsia"/>
          <w:sz w:val="22"/>
        </w:rPr>
      </w:pPr>
    </w:p>
    <w:sectPr w:rsidR="00DF2F8A" w:rsidRPr="00DF2F8A" w:rsidSect="002C6F20">
      <w:headerReference w:type="default" r:id="rId7"/>
      <w:headerReference w:type="first" r:id="rId8"/>
      <w:pgSz w:w="11906" w:h="16838" w:code="9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E20" w:rsidRDefault="00F62E20" w:rsidP="00AE2F64">
      <w:r>
        <w:separator/>
      </w:r>
    </w:p>
  </w:endnote>
  <w:endnote w:type="continuationSeparator" w:id="0">
    <w:p w:rsidR="00F62E20" w:rsidRDefault="00F62E20" w:rsidP="00AE2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E20" w:rsidRDefault="00F62E20" w:rsidP="00AE2F64">
      <w:r>
        <w:separator/>
      </w:r>
    </w:p>
  </w:footnote>
  <w:footnote w:type="continuationSeparator" w:id="0">
    <w:p w:rsidR="00F62E20" w:rsidRDefault="00F62E20" w:rsidP="00AE2F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1B" w:rsidRPr="0063291B" w:rsidRDefault="0063291B" w:rsidP="0063291B">
    <w:pPr>
      <w:pStyle w:val="a3"/>
      <w:jc w:val="right"/>
      <w:rPr>
        <w:rFonts w:asciiTheme="majorEastAsia" w:eastAsiaTheme="majorEastAsia" w:hAnsiTheme="majorEastAsia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F20" w:rsidRPr="002C6F20" w:rsidRDefault="002C6F20" w:rsidP="002C6F20">
    <w:pPr>
      <w:pStyle w:val="a3"/>
      <w:jc w:val="right"/>
      <w:rPr>
        <w:rFonts w:asciiTheme="majorEastAsia" w:eastAsiaTheme="majorEastAsia" w:hAnsiTheme="majorEastAsia"/>
        <w:sz w:val="28"/>
        <w:szCs w:val="28"/>
      </w:rPr>
    </w:pPr>
    <w:r w:rsidRPr="002C6F20">
      <w:rPr>
        <w:rFonts w:asciiTheme="majorEastAsia" w:eastAsiaTheme="majorEastAsia" w:hAnsiTheme="majorEastAsia" w:hint="eastAsia"/>
        <w:sz w:val="28"/>
        <w:szCs w:val="28"/>
      </w:rPr>
      <w:t>【別紙３】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5C99"/>
    <w:rsid w:val="000010FC"/>
    <w:rsid w:val="00001AA9"/>
    <w:rsid w:val="0000219F"/>
    <w:rsid w:val="00002300"/>
    <w:rsid w:val="00002FDC"/>
    <w:rsid w:val="00003997"/>
    <w:rsid w:val="00004B25"/>
    <w:rsid w:val="00004DC8"/>
    <w:rsid w:val="0000719C"/>
    <w:rsid w:val="00007C14"/>
    <w:rsid w:val="00010034"/>
    <w:rsid w:val="0001035A"/>
    <w:rsid w:val="00010FBA"/>
    <w:rsid w:val="000115B5"/>
    <w:rsid w:val="000120A6"/>
    <w:rsid w:val="00012BAF"/>
    <w:rsid w:val="00014533"/>
    <w:rsid w:val="00014C17"/>
    <w:rsid w:val="00014CFD"/>
    <w:rsid w:val="00015F7B"/>
    <w:rsid w:val="000172EE"/>
    <w:rsid w:val="0002044A"/>
    <w:rsid w:val="0002334D"/>
    <w:rsid w:val="00025013"/>
    <w:rsid w:val="0002598B"/>
    <w:rsid w:val="00026722"/>
    <w:rsid w:val="00026D00"/>
    <w:rsid w:val="00026DB5"/>
    <w:rsid w:val="0003078B"/>
    <w:rsid w:val="000329DF"/>
    <w:rsid w:val="00032EA5"/>
    <w:rsid w:val="00033525"/>
    <w:rsid w:val="00033DEA"/>
    <w:rsid w:val="00033E3B"/>
    <w:rsid w:val="00034E0A"/>
    <w:rsid w:val="00035A75"/>
    <w:rsid w:val="00036C62"/>
    <w:rsid w:val="00036EF0"/>
    <w:rsid w:val="00042C65"/>
    <w:rsid w:val="00043120"/>
    <w:rsid w:val="00047450"/>
    <w:rsid w:val="000509BC"/>
    <w:rsid w:val="00051316"/>
    <w:rsid w:val="00052B63"/>
    <w:rsid w:val="00053B72"/>
    <w:rsid w:val="00053DCC"/>
    <w:rsid w:val="00054DF3"/>
    <w:rsid w:val="000552F3"/>
    <w:rsid w:val="00055C6A"/>
    <w:rsid w:val="00057797"/>
    <w:rsid w:val="000608ED"/>
    <w:rsid w:val="00061947"/>
    <w:rsid w:val="00063049"/>
    <w:rsid w:val="00064F89"/>
    <w:rsid w:val="0006557D"/>
    <w:rsid w:val="00066BC8"/>
    <w:rsid w:val="00066E86"/>
    <w:rsid w:val="0006730E"/>
    <w:rsid w:val="00070E23"/>
    <w:rsid w:val="0007281D"/>
    <w:rsid w:val="00072B4C"/>
    <w:rsid w:val="00072F41"/>
    <w:rsid w:val="00073D3C"/>
    <w:rsid w:val="00074F73"/>
    <w:rsid w:val="00075FB0"/>
    <w:rsid w:val="00076578"/>
    <w:rsid w:val="000767EE"/>
    <w:rsid w:val="000803D0"/>
    <w:rsid w:val="00080E43"/>
    <w:rsid w:val="00084B72"/>
    <w:rsid w:val="00085D3F"/>
    <w:rsid w:val="00085DB1"/>
    <w:rsid w:val="0008699D"/>
    <w:rsid w:val="00086E48"/>
    <w:rsid w:val="0008760F"/>
    <w:rsid w:val="0008792D"/>
    <w:rsid w:val="00090141"/>
    <w:rsid w:val="00092DC4"/>
    <w:rsid w:val="00093611"/>
    <w:rsid w:val="000938D0"/>
    <w:rsid w:val="00097913"/>
    <w:rsid w:val="000A0B1A"/>
    <w:rsid w:val="000A1BF7"/>
    <w:rsid w:val="000A21AF"/>
    <w:rsid w:val="000A3924"/>
    <w:rsid w:val="000A538B"/>
    <w:rsid w:val="000B1FF6"/>
    <w:rsid w:val="000B2A77"/>
    <w:rsid w:val="000B327B"/>
    <w:rsid w:val="000B4E32"/>
    <w:rsid w:val="000B529D"/>
    <w:rsid w:val="000B5943"/>
    <w:rsid w:val="000B6882"/>
    <w:rsid w:val="000B790F"/>
    <w:rsid w:val="000C0862"/>
    <w:rsid w:val="000C0E02"/>
    <w:rsid w:val="000C1086"/>
    <w:rsid w:val="000C23C5"/>
    <w:rsid w:val="000C2875"/>
    <w:rsid w:val="000C442B"/>
    <w:rsid w:val="000C4AEA"/>
    <w:rsid w:val="000D16D6"/>
    <w:rsid w:val="000D2AED"/>
    <w:rsid w:val="000D488B"/>
    <w:rsid w:val="000D4C01"/>
    <w:rsid w:val="000D5383"/>
    <w:rsid w:val="000D5C59"/>
    <w:rsid w:val="000D62B3"/>
    <w:rsid w:val="000D696B"/>
    <w:rsid w:val="000D7E9B"/>
    <w:rsid w:val="000E06AC"/>
    <w:rsid w:val="000E0C06"/>
    <w:rsid w:val="000E1120"/>
    <w:rsid w:val="000E2EC1"/>
    <w:rsid w:val="000E47F8"/>
    <w:rsid w:val="000E59F8"/>
    <w:rsid w:val="000E5B80"/>
    <w:rsid w:val="000E5F45"/>
    <w:rsid w:val="000E6F0C"/>
    <w:rsid w:val="000E717B"/>
    <w:rsid w:val="000F043C"/>
    <w:rsid w:val="000F17C3"/>
    <w:rsid w:val="000F1CDB"/>
    <w:rsid w:val="000F2BDA"/>
    <w:rsid w:val="000F36CD"/>
    <w:rsid w:val="000F3A16"/>
    <w:rsid w:val="000F5D1C"/>
    <w:rsid w:val="000F6DFB"/>
    <w:rsid w:val="000F7465"/>
    <w:rsid w:val="000F78BF"/>
    <w:rsid w:val="00100287"/>
    <w:rsid w:val="0010115C"/>
    <w:rsid w:val="00101D16"/>
    <w:rsid w:val="001022DA"/>
    <w:rsid w:val="00102E1D"/>
    <w:rsid w:val="00103DCB"/>
    <w:rsid w:val="001057D7"/>
    <w:rsid w:val="00106428"/>
    <w:rsid w:val="00107992"/>
    <w:rsid w:val="0011009E"/>
    <w:rsid w:val="00113972"/>
    <w:rsid w:val="0011488E"/>
    <w:rsid w:val="00114AA9"/>
    <w:rsid w:val="001167E5"/>
    <w:rsid w:val="00116A63"/>
    <w:rsid w:val="00116DB7"/>
    <w:rsid w:val="00117526"/>
    <w:rsid w:val="001179FC"/>
    <w:rsid w:val="0012044E"/>
    <w:rsid w:val="00122173"/>
    <w:rsid w:val="001245DD"/>
    <w:rsid w:val="00124A31"/>
    <w:rsid w:val="00124C80"/>
    <w:rsid w:val="00124DA0"/>
    <w:rsid w:val="001256A1"/>
    <w:rsid w:val="001270D4"/>
    <w:rsid w:val="00127213"/>
    <w:rsid w:val="00127F7D"/>
    <w:rsid w:val="00130AD2"/>
    <w:rsid w:val="00130C7F"/>
    <w:rsid w:val="00131A3D"/>
    <w:rsid w:val="00131E1C"/>
    <w:rsid w:val="00132ADF"/>
    <w:rsid w:val="001330BE"/>
    <w:rsid w:val="00133139"/>
    <w:rsid w:val="00137801"/>
    <w:rsid w:val="00137AFC"/>
    <w:rsid w:val="00140D33"/>
    <w:rsid w:val="00141067"/>
    <w:rsid w:val="00141DFE"/>
    <w:rsid w:val="001432CE"/>
    <w:rsid w:val="00143AD3"/>
    <w:rsid w:val="00145016"/>
    <w:rsid w:val="00146938"/>
    <w:rsid w:val="0014702F"/>
    <w:rsid w:val="00147203"/>
    <w:rsid w:val="00150622"/>
    <w:rsid w:val="001539A7"/>
    <w:rsid w:val="001555E4"/>
    <w:rsid w:val="00155810"/>
    <w:rsid w:val="00155A0F"/>
    <w:rsid w:val="00155EC4"/>
    <w:rsid w:val="001563F3"/>
    <w:rsid w:val="00156850"/>
    <w:rsid w:val="00156D42"/>
    <w:rsid w:val="00157BB4"/>
    <w:rsid w:val="00164440"/>
    <w:rsid w:val="0016496C"/>
    <w:rsid w:val="001650FB"/>
    <w:rsid w:val="00165310"/>
    <w:rsid w:val="00170ED5"/>
    <w:rsid w:val="00171DD9"/>
    <w:rsid w:val="00172D1F"/>
    <w:rsid w:val="00174AFE"/>
    <w:rsid w:val="001760E8"/>
    <w:rsid w:val="001773E4"/>
    <w:rsid w:val="00180E01"/>
    <w:rsid w:val="0018127B"/>
    <w:rsid w:val="00182036"/>
    <w:rsid w:val="00182703"/>
    <w:rsid w:val="00182805"/>
    <w:rsid w:val="0018315B"/>
    <w:rsid w:val="00183660"/>
    <w:rsid w:val="00183B76"/>
    <w:rsid w:val="00185D37"/>
    <w:rsid w:val="001868AD"/>
    <w:rsid w:val="00190823"/>
    <w:rsid w:val="00190903"/>
    <w:rsid w:val="001914D6"/>
    <w:rsid w:val="00191B0E"/>
    <w:rsid w:val="00191BDC"/>
    <w:rsid w:val="0019349A"/>
    <w:rsid w:val="001934B8"/>
    <w:rsid w:val="00193D39"/>
    <w:rsid w:val="0019572C"/>
    <w:rsid w:val="00196113"/>
    <w:rsid w:val="001967E7"/>
    <w:rsid w:val="001A0862"/>
    <w:rsid w:val="001A08E7"/>
    <w:rsid w:val="001A2168"/>
    <w:rsid w:val="001A2834"/>
    <w:rsid w:val="001A2867"/>
    <w:rsid w:val="001A4FF2"/>
    <w:rsid w:val="001A51EA"/>
    <w:rsid w:val="001A63A0"/>
    <w:rsid w:val="001A7DB0"/>
    <w:rsid w:val="001B2A11"/>
    <w:rsid w:val="001B2B38"/>
    <w:rsid w:val="001B45CF"/>
    <w:rsid w:val="001B4EB2"/>
    <w:rsid w:val="001B51A4"/>
    <w:rsid w:val="001B564A"/>
    <w:rsid w:val="001B65C4"/>
    <w:rsid w:val="001B6B16"/>
    <w:rsid w:val="001B6B7D"/>
    <w:rsid w:val="001B7044"/>
    <w:rsid w:val="001B7B46"/>
    <w:rsid w:val="001B7DA5"/>
    <w:rsid w:val="001C0337"/>
    <w:rsid w:val="001C110A"/>
    <w:rsid w:val="001C2226"/>
    <w:rsid w:val="001C4FC5"/>
    <w:rsid w:val="001C5924"/>
    <w:rsid w:val="001C6C15"/>
    <w:rsid w:val="001C7C40"/>
    <w:rsid w:val="001D1FCF"/>
    <w:rsid w:val="001D2133"/>
    <w:rsid w:val="001D2AED"/>
    <w:rsid w:val="001D2E92"/>
    <w:rsid w:val="001D31D1"/>
    <w:rsid w:val="001D330E"/>
    <w:rsid w:val="001D350D"/>
    <w:rsid w:val="001D37C5"/>
    <w:rsid w:val="001D471D"/>
    <w:rsid w:val="001D4FC5"/>
    <w:rsid w:val="001D5383"/>
    <w:rsid w:val="001D723B"/>
    <w:rsid w:val="001E03D7"/>
    <w:rsid w:val="001E166C"/>
    <w:rsid w:val="001E2301"/>
    <w:rsid w:val="001E2D7C"/>
    <w:rsid w:val="001E3D54"/>
    <w:rsid w:val="001E3F14"/>
    <w:rsid w:val="001E4B57"/>
    <w:rsid w:val="001E5120"/>
    <w:rsid w:val="001E5B3D"/>
    <w:rsid w:val="001E6A48"/>
    <w:rsid w:val="001F00A5"/>
    <w:rsid w:val="001F055B"/>
    <w:rsid w:val="001F06DF"/>
    <w:rsid w:val="001F1CAC"/>
    <w:rsid w:val="001F2403"/>
    <w:rsid w:val="001F2B72"/>
    <w:rsid w:val="001F513C"/>
    <w:rsid w:val="001F67FD"/>
    <w:rsid w:val="001F7010"/>
    <w:rsid w:val="00200DD7"/>
    <w:rsid w:val="00200ECF"/>
    <w:rsid w:val="00201AAD"/>
    <w:rsid w:val="00202654"/>
    <w:rsid w:val="002026CE"/>
    <w:rsid w:val="00204EC4"/>
    <w:rsid w:val="00205A3B"/>
    <w:rsid w:val="00207106"/>
    <w:rsid w:val="002104C7"/>
    <w:rsid w:val="00211270"/>
    <w:rsid w:val="0021201F"/>
    <w:rsid w:val="00212A06"/>
    <w:rsid w:val="00213D8A"/>
    <w:rsid w:val="00215A1C"/>
    <w:rsid w:val="00216177"/>
    <w:rsid w:val="002168E3"/>
    <w:rsid w:val="00216A0A"/>
    <w:rsid w:val="00216DFF"/>
    <w:rsid w:val="002179CB"/>
    <w:rsid w:val="00220FDC"/>
    <w:rsid w:val="002229E8"/>
    <w:rsid w:val="0022391E"/>
    <w:rsid w:val="00223A49"/>
    <w:rsid w:val="002246B9"/>
    <w:rsid w:val="00224B78"/>
    <w:rsid w:val="00225ECD"/>
    <w:rsid w:val="002265A5"/>
    <w:rsid w:val="00226DD2"/>
    <w:rsid w:val="00227E6F"/>
    <w:rsid w:val="00233C07"/>
    <w:rsid w:val="00234DF4"/>
    <w:rsid w:val="00240A49"/>
    <w:rsid w:val="00240AAE"/>
    <w:rsid w:val="00240FC4"/>
    <w:rsid w:val="002511D6"/>
    <w:rsid w:val="002515B5"/>
    <w:rsid w:val="00251DF5"/>
    <w:rsid w:val="002529F0"/>
    <w:rsid w:val="00253BFB"/>
    <w:rsid w:val="002544F5"/>
    <w:rsid w:val="0025610C"/>
    <w:rsid w:val="0025672B"/>
    <w:rsid w:val="00257A6F"/>
    <w:rsid w:val="002604E2"/>
    <w:rsid w:val="0026071F"/>
    <w:rsid w:val="0026144B"/>
    <w:rsid w:val="0026235B"/>
    <w:rsid w:val="002630E8"/>
    <w:rsid w:val="0026593F"/>
    <w:rsid w:val="00272343"/>
    <w:rsid w:val="00273E1E"/>
    <w:rsid w:val="00274434"/>
    <w:rsid w:val="00274635"/>
    <w:rsid w:val="0027493B"/>
    <w:rsid w:val="00274B78"/>
    <w:rsid w:val="00275FE7"/>
    <w:rsid w:val="002772C6"/>
    <w:rsid w:val="00280514"/>
    <w:rsid w:val="002814BB"/>
    <w:rsid w:val="0028171B"/>
    <w:rsid w:val="00282C15"/>
    <w:rsid w:val="00283AB8"/>
    <w:rsid w:val="00284763"/>
    <w:rsid w:val="00286260"/>
    <w:rsid w:val="002864C4"/>
    <w:rsid w:val="00287610"/>
    <w:rsid w:val="00287F18"/>
    <w:rsid w:val="002908F8"/>
    <w:rsid w:val="00290BC5"/>
    <w:rsid w:val="00292826"/>
    <w:rsid w:val="00292860"/>
    <w:rsid w:val="002A0284"/>
    <w:rsid w:val="002A1772"/>
    <w:rsid w:val="002A2940"/>
    <w:rsid w:val="002A324F"/>
    <w:rsid w:val="002A437B"/>
    <w:rsid w:val="002A467A"/>
    <w:rsid w:val="002A5B96"/>
    <w:rsid w:val="002A5DF1"/>
    <w:rsid w:val="002A6CDD"/>
    <w:rsid w:val="002A7D2E"/>
    <w:rsid w:val="002B01D5"/>
    <w:rsid w:val="002B0C68"/>
    <w:rsid w:val="002B33EF"/>
    <w:rsid w:val="002B3E76"/>
    <w:rsid w:val="002B3F91"/>
    <w:rsid w:val="002B57BE"/>
    <w:rsid w:val="002B60F7"/>
    <w:rsid w:val="002B6665"/>
    <w:rsid w:val="002B6D66"/>
    <w:rsid w:val="002B7299"/>
    <w:rsid w:val="002B74FF"/>
    <w:rsid w:val="002B75CF"/>
    <w:rsid w:val="002B77F2"/>
    <w:rsid w:val="002B7D94"/>
    <w:rsid w:val="002C23C9"/>
    <w:rsid w:val="002C24F1"/>
    <w:rsid w:val="002C3738"/>
    <w:rsid w:val="002C3C77"/>
    <w:rsid w:val="002C4240"/>
    <w:rsid w:val="002C4A4C"/>
    <w:rsid w:val="002C6793"/>
    <w:rsid w:val="002C6F20"/>
    <w:rsid w:val="002C73A4"/>
    <w:rsid w:val="002D2DA7"/>
    <w:rsid w:val="002D3262"/>
    <w:rsid w:val="002D4458"/>
    <w:rsid w:val="002D591B"/>
    <w:rsid w:val="002D79F9"/>
    <w:rsid w:val="002D7C2E"/>
    <w:rsid w:val="002E03EE"/>
    <w:rsid w:val="002E1B0E"/>
    <w:rsid w:val="002E3A9C"/>
    <w:rsid w:val="002E4B1F"/>
    <w:rsid w:val="002E4D57"/>
    <w:rsid w:val="002E69DB"/>
    <w:rsid w:val="002E7D22"/>
    <w:rsid w:val="002F0028"/>
    <w:rsid w:val="002F006F"/>
    <w:rsid w:val="002F04E0"/>
    <w:rsid w:val="002F0621"/>
    <w:rsid w:val="002F1925"/>
    <w:rsid w:val="002F3E4A"/>
    <w:rsid w:val="002F4D45"/>
    <w:rsid w:val="002F5CAB"/>
    <w:rsid w:val="002F7871"/>
    <w:rsid w:val="003003A8"/>
    <w:rsid w:val="00300D21"/>
    <w:rsid w:val="003010F3"/>
    <w:rsid w:val="0030287B"/>
    <w:rsid w:val="0030337C"/>
    <w:rsid w:val="00303CC5"/>
    <w:rsid w:val="00304FA1"/>
    <w:rsid w:val="00305F4F"/>
    <w:rsid w:val="00306831"/>
    <w:rsid w:val="00307559"/>
    <w:rsid w:val="00307B23"/>
    <w:rsid w:val="00307BCC"/>
    <w:rsid w:val="0031028F"/>
    <w:rsid w:val="003113C0"/>
    <w:rsid w:val="003132EC"/>
    <w:rsid w:val="00313EB3"/>
    <w:rsid w:val="00315B2E"/>
    <w:rsid w:val="00316F9B"/>
    <w:rsid w:val="00320AF2"/>
    <w:rsid w:val="00325BCA"/>
    <w:rsid w:val="00327F59"/>
    <w:rsid w:val="00331E1C"/>
    <w:rsid w:val="00332730"/>
    <w:rsid w:val="00333449"/>
    <w:rsid w:val="00333E62"/>
    <w:rsid w:val="003341BD"/>
    <w:rsid w:val="00334D06"/>
    <w:rsid w:val="003376E0"/>
    <w:rsid w:val="00341A78"/>
    <w:rsid w:val="00345AEF"/>
    <w:rsid w:val="003500EE"/>
    <w:rsid w:val="00351BC0"/>
    <w:rsid w:val="00352B00"/>
    <w:rsid w:val="00353FBA"/>
    <w:rsid w:val="003579FB"/>
    <w:rsid w:val="00362754"/>
    <w:rsid w:val="00362D10"/>
    <w:rsid w:val="00362F04"/>
    <w:rsid w:val="00362FDE"/>
    <w:rsid w:val="00363375"/>
    <w:rsid w:val="0036528F"/>
    <w:rsid w:val="003654C9"/>
    <w:rsid w:val="0036684A"/>
    <w:rsid w:val="00366877"/>
    <w:rsid w:val="00366B60"/>
    <w:rsid w:val="00366FCD"/>
    <w:rsid w:val="00367BA4"/>
    <w:rsid w:val="003711D0"/>
    <w:rsid w:val="0037150D"/>
    <w:rsid w:val="00371A21"/>
    <w:rsid w:val="00373474"/>
    <w:rsid w:val="0037381A"/>
    <w:rsid w:val="00374025"/>
    <w:rsid w:val="00374509"/>
    <w:rsid w:val="00374584"/>
    <w:rsid w:val="00375CAB"/>
    <w:rsid w:val="00375E21"/>
    <w:rsid w:val="00375F87"/>
    <w:rsid w:val="003775FC"/>
    <w:rsid w:val="003779C6"/>
    <w:rsid w:val="00380CA2"/>
    <w:rsid w:val="00381794"/>
    <w:rsid w:val="00381958"/>
    <w:rsid w:val="00382802"/>
    <w:rsid w:val="00383581"/>
    <w:rsid w:val="00387989"/>
    <w:rsid w:val="00387AB9"/>
    <w:rsid w:val="00390216"/>
    <w:rsid w:val="00392A2F"/>
    <w:rsid w:val="00393368"/>
    <w:rsid w:val="00394090"/>
    <w:rsid w:val="003945F0"/>
    <w:rsid w:val="0039545F"/>
    <w:rsid w:val="003971FC"/>
    <w:rsid w:val="003972FF"/>
    <w:rsid w:val="0039768A"/>
    <w:rsid w:val="0039791A"/>
    <w:rsid w:val="003979BA"/>
    <w:rsid w:val="003A02A9"/>
    <w:rsid w:val="003A1A5B"/>
    <w:rsid w:val="003A2FD9"/>
    <w:rsid w:val="003A4831"/>
    <w:rsid w:val="003A52BA"/>
    <w:rsid w:val="003A64C4"/>
    <w:rsid w:val="003A6ECD"/>
    <w:rsid w:val="003A7342"/>
    <w:rsid w:val="003A7421"/>
    <w:rsid w:val="003B0D6A"/>
    <w:rsid w:val="003B121E"/>
    <w:rsid w:val="003B2582"/>
    <w:rsid w:val="003B381B"/>
    <w:rsid w:val="003B4107"/>
    <w:rsid w:val="003B4C68"/>
    <w:rsid w:val="003B5611"/>
    <w:rsid w:val="003B5CC5"/>
    <w:rsid w:val="003B70C8"/>
    <w:rsid w:val="003B7C5E"/>
    <w:rsid w:val="003C200A"/>
    <w:rsid w:val="003C5148"/>
    <w:rsid w:val="003C59A8"/>
    <w:rsid w:val="003C6B3B"/>
    <w:rsid w:val="003C755D"/>
    <w:rsid w:val="003C7691"/>
    <w:rsid w:val="003C78D2"/>
    <w:rsid w:val="003D0922"/>
    <w:rsid w:val="003D0BBF"/>
    <w:rsid w:val="003D1244"/>
    <w:rsid w:val="003D1569"/>
    <w:rsid w:val="003D21F9"/>
    <w:rsid w:val="003D4C88"/>
    <w:rsid w:val="003D7EF2"/>
    <w:rsid w:val="003E0198"/>
    <w:rsid w:val="003E0448"/>
    <w:rsid w:val="003E047D"/>
    <w:rsid w:val="003E05B0"/>
    <w:rsid w:val="003E0E6F"/>
    <w:rsid w:val="003E303F"/>
    <w:rsid w:val="003E56CB"/>
    <w:rsid w:val="003E633F"/>
    <w:rsid w:val="003E64DD"/>
    <w:rsid w:val="003E67D2"/>
    <w:rsid w:val="003E6952"/>
    <w:rsid w:val="003E745D"/>
    <w:rsid w:val="003F0164"/>
    <w:rsid w:val="003F060A"/>
    <w:rsid w:val="003F2AEA"/>
    <w:rsid w:val="003F40E0"/>
    <w:rsid w:val="003F5410"/>
    <w:rsid w:val="003F6066"/>
    <w:rsid w:val="003F7BC1"/>
    <w:rsid w:val="003F7F2E"/>
    <w:rsid w:val="0040121D"/>
    <w:rsid w:val="00401F7B"/>
    <w:rsid w:val="00404EB3"/>
    <w:rsid w:val="004072A4"/>
    <w:rsid w:val="00407827"/>
    <w:rsid w:val="00411199"/>
    <w:rsid w:val="00411AFC"/>
    <w:rsid w:val="004148D6"/>
    <w:rsid w:val="00414FB4"/>
    <w:rsid w:val="0041666B"/>
    <w:rsid w:val="004176C3"/>
    <w:rsid w:val="00420151"/>
    <w:rsid w:val="0042093E"/>
    <w:rsid w:val="00420946"/>
    <w:rsid w:val="00420D72"/>
    <w:rsid w:val="0042172B"/>
    <w:rsid w:val="0042185F"/>
    <w:rsid w:val="0042298C"/>
    <w:rsid w:val="0042465A"/>
    <w:rsid w:val="0042537C"/>
    <w:rsid w:val="00425DA4"/>
    <w:rsid w:val="0042632C"/>
    <w:rsid w:val="00430B50"/>
    <w:rsid w:val="00433A4C"/>
    <w:rsid w:val="0043453F"/>
    <w:rsid w:val="00434D72"/>
    <w:rsid w:val="00435F79"/>
    <w:rsid w:val="004376AC"/>
    <w:rsid w:val="004403A2"/>
    <w:rsid w:val="004404FB"/>
    <w:rsid w:val="00440C5C"/>
    <w:rsid w:val="00441003"/>
    <w:rsid w:val="0044367A"/>
    <w:rsid w:val="004439D5"/>
    <w:rsid w:val="00443D6A"/>
    <w:rsid w:val="0044420C"/>
    <w:rsid w:val="00444D53"/>
    <w:rsid w:val="00445560"/>
    <w:rsid w:val="00445880"/>
    <w:rsid w:val="00447CAF"/>
    <w:rsid w:val="00450414"/>
    <w:rsid w:val="0045091C"/>
    <w:rsid w:val="00450CD2"/>
    <w:rsid w:val="00451F08"/>
    <w:rsid w:val="004521DF"/>
    <w:rsid w:val="004523DB"/>
    <w:rsid w:val="00453047"/>
    <w:rsid w:val="004549BD"/>
    <w:rsid w:val="004575DB"/>
    <w:rsid w:val="00460751"/>
    <w:rsid w:val="0046236A"/>
    <w:rsid w:val="00463E17"/>
    <w:rsid w:val="00464AA9"/>
    <w:rsid w:val="00464E4B"/>
    <w:rsid w:val="004656C1"/>
    <w:rsid w:val="00465B4E"/>
    <w:rsid w:val="00465EF7"/>
    <w:rsid w:val="00466802"/>
    <w:rsid w:val="00470F6D"/>
    <w:rsid w:val="004718DA"/>
    <w:rsid w:val="00471C23"/>
    <w:rsid w:val="0047328E"/>
    <w:rsid w:val="0047347B"/>
    <w:rsid w:val="00473A39"/>
    <w:rsid w:val="0047406A"/>
    <w:rsid w:val="00475AD2"/>
    <w:rsid w:val="00476758"/>
    <w:rsid w:val="00480AB2"/>
    <w:rsid w:val="00480EA2"/>
    <w:rsid w:val="00481156"/>
    <w:rsid w:val="0048128A"/>
    <w:rsid w:val="00481676"/>
    <w:rsid w:val="00481F1C"/>
    <w:rsid w:val="0048240F"/>
    <w:rsid w:val="00482C8B"/>
    <w:rsid w:val="00483C29"/>
    <w:rsid w:val="00484279"/>
    <w:rsid w:val="004845B8"/>
    <w:rsid w:val="0048468C"/>
    <w:rsid w:val="004846FE"/>
    <w:rsid w:val="00485D72"/>
    <w:rsid w:val="00486E39"/>
    <w:rsid w:val="004912B4"/>
    <w:rsid w:val="00491850"/>
    <w:rsid w:val="0049453B"/>
    <w:rsid w:val="0049520C"/>
    <w:rsid w:val="004969C8"/>
    <w:rsid w:val="00496FD2"/>
    <w:rsid w:val="004A0243"/>
    <w:rsid w:val="004A09E0"/>
    <w:rsid w:val="004A0DBD"/>
    <w:rsid w:val="004A1587"/>
    <w:rsid w:val="004A2C8B"/>
    <w:rsid w:val="004A4421"/>
    <w:rsid w:val="004A468D"/>
    <w:rsid w:val="004A4787"/>
    <w:rsid w:val="004A5C1A"/>
    <w:rsid w:val="004A6677"/>
    <w:rsid w:val="004A6AFC"/>
    <w:rsid w:val="004B0974"/>
    <w:rsid w:val="004B0992"/>
    <w:rsid w:val="004B108A"/>
    <w:rsid w:val="004B1392"/>
    <w:rsid w:val="004B16AA"/>
    <w:rsid w:val="004B300E"/>
    <w:rsid w:val="004B5774"/>
    <w:rsid w:val="004B74C2"/>
    <w:rsid w:val="004B7FE5"/>
    <w:rsid w:val="004C1171"/>
    <w:rsid w:val="004C18BE"/>
    <w:rsid w:val="004C3672"/>
    <w:rsid w:val="004C646A"/>
    <w:rsid w:val="004C68A7"/>
    <w:rsid w:val="004C6F0A"/>
    <w:rsid w:val="004C750A"/>
    <w:rsid w:val="004D0A6E"/>
    <w:rsid w:val="004D13A2"/>
    <w:rsid w:val="004D4403"/>
    <w:rsid w:val="004D64F4"/>
    <w:rsid w:val="004E069C"/>
    <w:rsid w:val="004E0C08"/>
    <w:rsid w:val="004E0D8C"/>
    <w:rsid w:val="004E1D3B"/>
    <w:rsid w:val="004E2D93"/>
    <w:rsid w:val="004E2F52"/>
    <w:rsid w:val="004E38B5"/>
    <w:rsid w:val="004E4542"/>
    <w:rsid w:val="004E5072"/>
    <w:rsid w:val="004E6474"/>
    <w:rsid w:val="004F0083"/>
    <w:rsid w:val="004F0C98"/>
    <w:rsid w:val="004F10B2"/>
    <w:rsid w:val="004F26B9"/>
    <w:rsid w:val="004F2B3C"/>
    <w:rsid w:val="004F2F05"/>
    <w:rsid w:val="004F3656"/>
    <w:rsid w:val="004F37BF"/>
    <w:rsid w:val="004F3AF0"/>
    <w:rsid w:val="004F3D38"/>
    <w:rsid w:val="004F4358"/>
    <w:rsid w:val="004F4CC0"/>
    <w:rsid w:val="00501D3D"/>
    <w:rsid w:val="00502567"/>
    <w:rsid w:val="0050337B"/>
    <w:rsid w:val="005052B9"/>
    <w:rsid w:val="005056D0"/>
    <w:rsid w:val="00505814"/>
    <w:rsid w:val="005059DD"/>
    <w:rsid w:val="00505D17"/>
    <w:rsid w:val="005060C5"/>
    <w:rsid w:val="00507A82"/>
    <w:rsid w:val="00507C54"/>
    <w:rsid w:val="00511920"/>
    <w:rsid w:val="00511F3D"/>
    <w:rsid w:val="005121F2"/>
    <w:rsid w:val="005124C8"/>
    <w:rsid w:val="00513992"/>
    <w:rsid w:val="00513FE1"/>
    <w:rsid w:val="0051441D"/>
    <w:rsid w:val="00514FA9"/>
    <w:rsid w:val="00515058"/>
    <w:rsid w:val="00515AAA"/>
    <w:rsid w:val="00515EC5"/>
    <w:rsid w:val="0051664B"/>
    <w:rsid w:val="005201DD"/>
    <w:rsid w:val="00520D0E"/>
    <w:rsid w:val="005216D4"/>
    <w:rsid w:val="005258EB"/>
    <w:rsid w:val="005259BB"/>
    <w:rsid w:val="00526FA9"/>
    <w:rsid w:val="0053040C"/>
    <w:rsid w:val="005323B2"/>
    <w:rsid w:val="00536322"/>
    <w:rsid w:val="00536AC6"/>
    <w:rsid w:val="00540D02"/>
    <w:rsid w:val="00541622"/>
    <w:rsid w:val="0054332A"/>
    <w:rsid w:val="00545C97"/>
    <w:rsid w:val="00547945"/>
    <w:rsid w:val="00550A5B"/>
    <w:rsid w:val="005531E6"/>
    <w:rsid w:val="00554749"/>
    <w:rsid w:val="005559B4"/>
    <w:rsid w:val="005561C1"/>
    <w:rsid w:val="00556916"/>
    <w:rsid w:val="0056121C"/>
    <w:rsid w:val="00561B9E"/>
    <w:rsid w:val="005649BE"/>
    <w:rsid w:val="00565E8A"/>
    <w:rsid w:val="00566035"/>
    <w:rsid w:val="00566F1E"/>
    <w:rsid w:val="005671CC"/>
    <w:rsid w:val="005678F8"/>
    <w:rsid w:val="00567A92"/>
    <w:rsid w:val="00570E8E"/>
    <w:rsid w:val="00571913"/>
    <w:rsid w:val="00571BDA"/>
    <w:rsid w:val="00572683"/>
    <w:rsid w:val="00574976"/>
    <w:rsid w:val="00576093"/>
    <w:rsid w:val="005760D1"/>
    <w:rsid w:val="00576711"/>
    <w:rsid w:val="00576A05"/>
    <w:rsid w:val="00576FEE"/>
    <w:rsid w:val="00577002"/>
    <w:rsid w:val="00577584"/>
    <w:rsid w:val="00581298"/>
    <w:rsid w:val="0058298E"/>
    <w:rsid w:val="00583763"/>
    <w:rsid w:val="00584757"/>
    <w:rsid w:val="005852C6"/>
    <w:rsid w:val="00585580"/>
    <w:rsid w:val="005869E3"/>
    <w:rsid w:val="0059054E"/>
    <w:rsid w:val="00590F5D"/>
    <w:rsid w:val="00594659"/>
    <w:rsid w:val="00595580"/>
    <w:rsid w:val="00596CC9"/>
    <w:rsid w:val="005A0308"/>
    <w:rsid w:val="005A04A8"/>
    <w:rsid w:val="005A126E"/>
    <w:rsid w:val="005A16FD"/>
    <w:rsid w:val="005A29BD"/>
    <w:rsid w:val="005A3298"/>
    <w:rsid w:val="005A34AB"/>
    <w:rsid w:val="005A3D35"/>
    <w:rsid w:val="005A49FE"/>
    <w:rsid w:val="005A4B7C"/>
    <w:rsid w:val="005A51D0"/>
    <w:rsid w:val="005A6201"/>
    <w:rsid w:val="005A6873"/>
    <w:rsid w:val="005A750F"/>
    <w:rsid w:val="005B0EF0"/>
    <w:rsid w:val="005B2572"/>
    <w:rsid w:val="005B4436"/>
    <w:rsid w:val="005B48D8"/>
    <w:rsid w:val="005B4A7C"/>
    <w:rsid w:val="005B52F5"/>
    <w:rsid w:val="005B6C0A"/>
    <w:rsid w:val="005B7197"/>
    <w:rsid w:val="005B721B"/>
    <w:rsid w:val="005B7534"/>
    <w:rsid w:val="005B798B"/>
    <w:rsid w:val="005C0512"/>
    <w:rsid w:val="005C20C3"/>
    <w:rsid w:val="005C2D2E"/>
    <w:rsid w:val="005C31EA"/>
    <w:rsid w:val="005C3443"/>
    <w:rsid w:val="005C3671"/>
    <w:rsid w:val="005C3B01"/>
    <w:rsid w:val="005C4A9D"/>
    <w:rsid w:val="005D0ABE"/>
    <w:rsid w:val="005D0CB1"/>
    <w:rsid w:val="005D2ECC"/>
    <w:rsid w:val="005D32FD"/>
    <w:rsid w:val="005D35D3"/>
    <w:rsid w:val="005D6159"/>
    <w:rsid w:val="005D7392"/>
    <w:rsid w:val="005D7714"/>
    <w:rsid w:val="005E05C3"/>
    <w:rsid w:val="005E0878"/>
    <w:rsid w:val="005E0AE8"/>
    <w:rsid w:val="005E0B28"/>
    <w:rsid w:val="005E100E"/>
    <w:rsid w:val="005E1696"/>
    <w:rsid w:val="005E3494"/>
    <w:rsid w:val="005E359E"/>
    <w:rsid w:val="005E386A"/>
    <w:rsid w:val="005E4896"/>
    <w:rsid w:val="005E5489"/>
    <w:rsid w:val="005E675B"/>
    <w:rsid w:val="005F1924"/>
    <w:rsid w:val="005F293E"/>
    <w:rsid w:val="005F3138"/>
    <w:rsid w:val="005F31D6"/>
    <w:rsid w:val="005F3B54"/>
    <w:rsid w:val="005F5082"/>
    <w:rsid w:val="005F6FE5"/>
    <w:rsid w:val="005F7E3C"/>
    <w:rsid w:val="0060049A"/>
    <w:rsid w:val="00600979"/>
    <w:rsid w:val="006034E8"/>
    <w:rsid w:val="0060394E"/>
    <w:rsid w:val="00605212"/>
    <w:rsid w:val="00605300"/>
    <w:rsid w:val="0060781A"/>
    <w:rsid w:val="0060796E"/>
    <w:rsid w:val="0061168C"/>
    <w:rsid w:val="00612650"/>
    <w:rsid w:val="006171C8"/>
    <w:rsid w:val="00617E34"/>
    <w:rsid w:val="00617ED0"/>
    <w:rsid w:val="0062018E"/>
    <w:rsid w:val="00620AC1"/>
    <w:rsid w:val="00621103"/>
    <w:rsid w:val="00621441"/>
    <w:rsid w:val="00623CB2"/>
    <w:rsid w:val="00623CB3"/>
    <w:rsid w:val="00625993"/>
    <w:rsid w:val="00626589"/>
    <w:rsid w:val="00626E28"/>
    <w:rsid w:val="00631726"/>
    <w:rsid w:val="006317F9"/>
    <w:rsid w:val="00631AC4"/>
    <w:rsid w:val="00631DDE"/>
    <w:rsid w:val="0063291B"/>
    <w:rsid w:val="00632A36"/>
    <w:rsid w:val="00632D9A"/>
    <w:rsid w:val="00633CF4"/>
    <w:rsid w:val="0063535B"/>
    <w:rsid w:val="00635D75"/>
    <w:rsid w:val="0063672E"/>
    <w:rsid w:val="006411D5"/>
    <w:rsid w:val="006430CC"/>
    <w:rsid w:val="0064406A"/>
    <w:rsid w:val="00645C17"/>
    <w:rsid w:val="006474EC"/>
    <w:rsid w:val="00650D75"/>
    <w:rsid w:val="00651A06"/>
    <w:rsid w:val="00652FF3"/>
    <w:rsid w:val="00654A5B"/>
    <w:rsid w:val="0065603F"/>
    <w:rsid w:val="00656F05"/>
    <w:rsid w:val="00657090"/>
    <w:rsid w:val="00657F1E"/>
    <w:rsid w:val="00660C29"/>
    <w:rsid w:val="006624CB"/>
    <w:rsid w:val="00662D32"/>
    <w:rsid w:val="00663366"/>
    <w:rsid w:val="006636A1"/>
    <w:rsid w:val="00664C9B"/>
    <w:rsid w:val="00665388"/>
    <w:rsid w:val="00665C61"/>
    <w:rsid w:val="00666886"/>
    <w:rsid w:val="00666957"/>
    <w:rsid w:val="0066725A"/>
    <w:rsid w:val="006703FD"/>
    <w:rsid w:val="00670AC9"/>
    <w:rsid w:val="00670BCC"/>
    <w:rsid w:val="00670F3A"/>
    <w:rsid w:val="006718C8"/>
    <w:rsid w:val="00671F48"/>
    <w:rsid w:val="006721E7"/>
    <w:rsid w:val="006726EE"/>
    <w:rsid w:val="006728E8"/>
    <w:rsid w:val="00673863"/>
    <w:rsid w:val="00673F7E"/>
    <w:rsid w:val="006740A6"/>
    <w:rsid w:val="0067482F"/>
    <w:rsid w:val="00674FB8"/>
    <w:rsid w:val="0067532E"/>
    <w:rsid w:val="0067540F"/>
    <w:rsid w:val="00676D6B"/>
    <w:rsid w:val="00676DD7"/>
    <w:rsid w:val="006771E7"/>
    <w:rsid w:val="0068144B"/>
    <w:rsid w:val="00681EF4"/>
    <w:rsid w:val="00683668"/>
    <w:rsid w:val="00687061"/>
    <w:rsid w:val="00687E1C"/>
    <w:rsid w:val="00690593"/>
    <w:rsid w:val="0069105E"/>
    <w:rsid w:val="00691DC1"/>
    <w:rsid w:val="006942C1"/>
    <w:rsid w:val="00695A1A"/>
    <w:rsid w:val="00697C3F"/>
    <w:rsid w:val="006A1D45"/>
    <w:rsid w:val="006A2E97"/>
    <w:rsid w:val="006A4701"/>
    <w:rsid w:val="006A4A32"/>
    <w:rsid w:val="006A5515"/>
    <w:rsid w:val="006A5EE3"/>
    <w:rsid w:val="006A612E"/>
    <w:rsid w:val="006B02FD"/>
    <w:rsid w:val="006B0471"/>
    <w:rsid w:val="006B1359"/>
    <w:rsid w:val="006B14EB"/>
    <w:rsid w:val="006B2052"/>
    <w:rsid w:val="006B5868"/>
    <w:rsid w:val="006B63F9"/>
    <w:rsid w:val="006B650F"/>
    <w:rsid w:val="006B6743"/>
    <w:rsid w:val="006B69E9"/>
    <w:rsid w:val="006B73AE"/>
    <w:rsid w:val="006B758F"/>
    <w:rsid w:val="006B77C2"/>
    <w:rsid w:val="006B7D38"/>
    <w:rsid w:val="006C0E3A"/>
    <w:rsid w:val="006C1509"/>
    <w:rsid w:val="006C2CE7"/>
    <w:rsid w:val="006C321B"/>
    <w:rsid w:val="006C3358"/>
    <w:rsid w:val="006C3BFD"/>
    <w:rsid w:val="006C4BFE"/>
    <w:rsid w:val="006C5D17"/>
    <w:rsid w:val="006C5ED9"/>
    <w:rsid w:val="006C60E1"/>
    <w:rsid w:val="006C67C0"/>
    <w:rsid w:val="006C6DBA"/>
    <w:rsid w:val="006D0EAB"/>
    <w:rsid w:val="006D7411"/>
    <w:rsid w:val="006D7E13"/>
    <w:rsid w:val="006E0919"/>
    <w:rsid w:val="006E1566"/>
    <w:rsid w:val="006E215E"/>
    <w:rsid w:val="006E2B12"/>
    <w:rsid w:val="006E2CB4"/>
    <w:rsid w:val="006E30B8"/>
    <w:rsid w:val="006E4441"/>
    <w:rsid w:val="006E4A23"/>
    <w:rsid w:val="006E721A"/>
    <w:rsid w:val="006E7DE0"/>
    <w:rsid w:val="006E7F46"/>
    <w:rsid w:val="006F19A2"/>
    <w:rsid w:val="006F1D18"/>
    <w:rsid w:val="006F29BA"/>
    <w:rsid w:val="006F3C84"/>
    <w:rsid w:val="006F4FD5"/>
    <w:rsid w:val="006F66BC"/>
    <w:rsid w:val="006F729A"/>
    <w:rsid w:val="00700318"/>
    <w:rsid w:val="0070065E"/>
    <w:rsid w:val="007009DF"/>
    <w:rsid w:val="00701551"/>
    <w:rsid w:val="00701C03"/>
    <w:rsid w:val="00701E4F"/>
    <w:rsid w:val="00702846"/>
    <w:rsid w:val="0070353B"/>
    <w:rsid w:val="007038A3"/>
    <w:rsid w:val="00704973"/>
    <w:rsid w:val="0070569A"/>
    <w:rsid w:val="00705A6E"/>
    <w:rsid w:val="00706748"/>
    <w:rsid w:val="00707366"/>
    <w:rsid w:val="007077AA"/>
    <w:rsid w:val="00707975"/>
    <w:rsid w:val="00710125"/>
    <w:rsid w:val="007102B8"/>
    <w:rsid w:val="00710CB5"/>
    <w:rsid w:val="00713F99"/>
    <w:rsid w:val="00714211"/>
    <w:rsid w:val="007154FF"/>
    <w:rsid w:val="00717DCD"/>
    <w:rsid w:val="007209C7"/>
    <w:rsid w:val="00720A83"/>
    <w:rsid w:val="00720BAB"/>
    <w:rsid w:val="0072251C"/>
    <w:rsid w:val="00722ED5"/>
    <w:rsid w:val="00723D05"/>
    <w:rsid w:val="0072576B"/>
    <w:rsid w:val="007261AF"/>
    <w:rsid w:val="007271B7"/>
    <w:rsid w:val="007278E3"/>
    <w:rsid w:val="0073098C"/>
    <w:rsid w:val="007313A3"/>
    <w:rsid w:val="0073189F"/>
    <w:rsid w:val="00731D3F"/>
    <w:rsid w:val="00732980"/>
    <w:rsid w:val="00732F90"/>
    <w:rsid w:val="007331FF"/>
    <w:rsid w:val="0073352A"/>
    <w:rsid w:val="00735CA5"/>
    <w:rsid w:val="00735ED6"/>
    <w:rsid w:val="00736594"/>
    <w:rsid w:val="007375CC"/>
    <w:rsid w:val="00741FBE"/>
    <w:rsid w:val="007428A0"/>
    <w:rsid w:val="00742A0A"/>
    <w:rsid w:val="00742B93"/>
    <w:rsid w:val="00742E32"/>
    <w:rsid w:val="00744A8A"/>
    <w:rsid w:val="00744AFB"/>
    <w:rsid w:val="00745CDD"/>
    <w:rsid w:val="0074653E"/>
    <w:rsid w:val="00746E4E"/>
    <w:rsid w:val="00746E5D"/>
    <w:rsid w:val="0074762D"/>
    <w:rsid w:val="0074799E"/>
    <w:rsid w:val="0075075C"/>
    <w:rsid w:val="007511D0"/>
    <w:rsid w:val="00751635"/>
    <w:rsid w:val="00751CF1"/>
    <w:rsid w:val="007523B1"/>
    <w:rsid w:val="007524C2"/>
    <w:rsid w:val="00752549"/>
    <w:rsid w:val="00754638"/>
    <w:rsid w:val="007551D0"/>
    <w:rsid w:val="007555FD"/>
    <w:rsid w:val="00756B83"/>
    <w:rsid w:val="007577BC"/>
    <w:rsid w:val="00760150"/>
    <w:rsid w:val="00760375"/>
    <w:rsid w:val="00761FAB"/>
    <w:rsid w:val="007625C9"/>
    <w:rsid w:val="007633A7"/>
    <w:rsid w:val="0076537B"/>
    <w:rsid w:val="007660A7"/>
    <w:rsid w:val="00766B4A"/>
    <w:rsid w:val="00767536"/>
    <w:rsid w:val="00770F30"/>
    <w:rsid w:val="007714F3"/>
    <w:rsid w:val="00771ABC"/>
    <w:rsid w:val="00772B15"/>
    <w:rsid w:val="0077676D"/>
    <w:rsid w:val="00781B5C"/>
    <w:rsid w:val="00782787"/>
    <w:rsid w:val="0078290E"/>
    <w:rsid w:val="00782F3A"/>
    <w:rsid w:val="007832EA"/>
    <w:rsid w:val="00784CAB"/>
    <w:rsid w:val="00786B8D"/>
    <w:rsid w:val="00790550"/>
    <w:rsid w:val="00790577"/>
    <w:rsid w:val="007927E5"/>
    <w:rsid w:val="00792C28"/>
    <w:rsid w:val="00792D83"/>
    <w:rsid w:val="00794FB8"/>
    <w:rsid w:val="007951A7"/>
    <w:rsid w:val="00795456"/>
    <w:rsid w:val="00796762"/>
    <w:rsid w:val="00796E96"/>
    <w:rsid w:val="007A2012"/>
    <w:rsid w:val="007A3701"/>
    <w:rsid w:val="007A3819"/>
    <w:rsid w:val="007A45C7"/>
    <w:rsid w:val="007A4A8C"/>
    <w:rsid w:val="007A5D19"/>
    <w:rsid w:val="007A5F97"/>
    <w:rsid w:val="007B11C1"/>
    <w:rsid w:val="007B1814"/>
    <w:rsid w:val="007B2530"/>
    <w:rsid w:val="007B2570"/>
    <w:rsid w:val="007B396B"/>
    <w:rsid w:val="007B408A"/>
    <w:rsid w:val="007B4315"/>
    <w:rsid w:val="007B4CA4"/>
    <w:rsid w:val="007B5D85"/>
    <w:rsid w:val="007B6A1B"/>
    <w:rsid w:val="007B6BBE"/>
    <w:rsid w:val="007B734F"/>
    <w:rsid w:val="007B7AB0"/>
    <w:rsid w:val="007C1728"/>
    <w:rsid w:val="007C2272"/>
    <w:rsid w:val="007C3429"/>
    <w:rsid w:val="007C3BC4"/>
    <w:rsid w:val="007C44F1"/>
    <w:rsid w:val="007C4D39"/>
    <w:rsid w:val="007C5929"/>
    <w:rsid w:val="007C6103"/>
    <w:rsid w:val="007D05E6"/>
    <w:rsid w:val="007D333C"/>
    <w:rsid w:val="007D3AC6"/>
    <w:rsid w:val="007D4070"/>
    <w:rsid w:val="007D5204"/>
    <w:rsid w:val="007D70B7"/>
    <w:rsid w:val="007D72C6"/>
    <w:rsid w:val="007D7E24"/>
    <w:rsid w:val="007E0589"/>
    <w:rsid w:val="007E2BDE"/>
    <w:rsid w:val="007E3ED5"/>
    <w:rsid w:val="007E595C"/>
    <w:rsid w:val="007E5DF9"/>
    <w:rsid w:val="007E76B3"/>
    <w:rsid w:val="007E7D89"/>
    <w:rsid w:val="007E7E61"/>
    <w:rsid w:val="007F6325"/>
    <w:rsid w:val="007F6DDA"/>
    <w:rsid w:val="007F7670"/>
    <w:rsid w:val="007F774D"/>
    <w:rsid w:val="007F7889"/>
    <w:rsid w:val="007F7E4C"/>
    <w:rsid w:val="00801C34"/>
    <w:rsid w:val="00802A28"/>
    <w:rsid w:val="00803069"/>
    <w:rsid w:val="008034FD"/>
    <w:rsid w:val="00803A96"/>
    <w:rsid w:val="00803AFF"/>
    <w:rsid w:val="00803F35"/>
    <w:rsid w:val="00804460"/>
    <w:rsid w:val="008059AD"/>
    <w:rsid w:val="00806053"/>
    <w:rsid w:val="00806AB7"/>
    <w:rsid w:val="008078D2"/>
    <w:rsid w:val="008100CC"/>
    <w:rsid w:val="008101EB"/>
    <w:rsid w:val="00810FC0"/>
    <w:rsid w:val="00811539"/>
    <w:rsid w:val="00812A91"/>
    <w:rsid w:val="0081380D"/>
    <w:rsid w:val="008146B1"/>
    <w:rsid w:val="00814903"/>
    <w:rsid w:val="00816217"/>
    <w:rsid w:val="00817A0E"/>
    <w:rsid w:val="008235AF"/>
    <w:rsid w:val="0082389E"/>
    <w:rsid w:val="00824C2F"/>
    <w:rsid w:val="00825A34"/>
    <w:rsid w:val="00826D2B"/>
    <w:rsid w:val="00830A86"/>
    <w:rsid w:val="00830D11"/>
    <w:rsid w:val="0083109A"/>
    <w:rsid w:val="00833B03"/>
    <w:rsid w:val="008345D1"/>
    <w:rsid w:val="00834E15"/>
    <w:rsid w:val="00836065"/>
    <w:rsid w:val="00836B93"/>
    <w:rsid w:val="00837736"/>
    <w:rsid w:val="00837829"/>
    <w:rsid w:val="00840848"/>
    <w:rsid w:val="00842D05"/>
    <w:rsid w:val="00844518"/>
    <w:rsid w:val="008527E8"/>
    <w:rsid w:val="00852A62"/>
    <w:rsid w:val="00852BE8"/>
    <w:rsid w:val="008536D0"/>
    <w:rsid w:val="00853DFB"/>
    <w:rsid w:val="008548A9"/>
    <w:rsid w:val="00857F25"/>
    <w:rsid w:val="00860934"/>
    <w:rsid w:val="00860F9B"/>
    <w:rsid w:val="008615B2"/>
    <w:rsid w:val="00861831"/>
    <w:rsid w:val="00862846"/>
    <w:rsid w:val="00862B21"/>
    <w:rsid w:val="008657F6"/>
    <w:rsid w:val="00866E7E"/>
    <w:rsid w:val="00867410"/>
    <w:rsid w:val="0087104B"/>
    <w:rsid w:val="00871113"/>
    <w:rsid w:val="00871795"/>
    <w:rsid w:val="008720CC"/>
    <w:rsid w:val="0087268C"/>
    <w:rsid w:val="00872C8D"/>
    <w:rsid w:val="00873859"/>
    <w:rsid w:val="008738C2"/>
    <w:rsid w:val="00874634"/>
    <w:rsid w:val="00874931"/>
    <w:rsid w:val="00876059"/>
    <w:rsid w:val="00882B14"/>
    <w:rsid w:val="00884E03"/>
    <w:rsid w:val="00886B8F"/>
    <w:rsid w:val="00886E7A"/>
    <w:rsid w:val="00887F3A"/>
    <w:rsid w:val="00890106"/>
    <w:rsid w:val="00890115"/>
    <w:rsid w:val="00890162"/>
    <w:rsid w:val="00890D68"/>
    <w:rsid w:val="0089102D"/>
    <w:rsid w:val="00891A8F"/>
    <w:rsid w:val="00891BA0"/>
    <w:rsid w:val="0089572A"/>
    <w:rsid w:val="0089613D"/>
    <w:rsid w:val="008969A6"/>
    <w:rsid w:val="00896CB6"/>
    <w:rsid w:val="00897884"/>
    <w:rsid w:val="008A0720"/>
    <w:rsid w:val="008A0761"/>
    <w:rsid w:val="008A1C04"/>
    <w:rsid w:val="008A3526"/>
    <w:rsid w:val="008A4266"/>
    <w:rsid w:val="008A577A"/>
    <w:rsid w:val="008A59CC"/>
    <w:rsid w:val="008A693E"/>
    <w:rsid w:val="008A71E2"/>
    <w:rsid w:val="008A71E3"/>
    <w:rsid w:val="008A7ABF"/>
    <w:rsid w:val="008B07A2"/>
    <w:rsid w:val="008B0BAD"/>
    <w:rsid w:val="008B20AD"/>
    <w:rsid w:val="008B3139"/>
    <w:rsid w:val="008B37C6"/>
    <w:rsid w:val="008B409C"/>
    <w:rsid w:val="008B4E84"/>
    <w:rsid w:val="008B57B7"/>
    <w:rsid w:val="008B7037"/>
    <w:rsid w:val="008C04B0"/>
    <w:rsid w:val="008C13F6"/>
    <w:rsid w:val="008C2D2C"/>
    <w:rsid w:val="008C391C"/>
    <w:rsid w:val="008C3E9C"/>
    <w:rsid w:val="008C512A"/>
    <w:rsid w:val="008C637D"/>
    <w:rsid w:val="008D0702"/>
    <w:rsid w:val="008D0CC3"/>
    <w:rsid w:val="008D2776"/>
    <w:rsid w:val="008D2C5A"/>
    <w:rsid w:val="008D333A"/>
    <w:rsid w:val="008D3F83"/>
    <w:rsid w:val="008D3FC4"/>
    <w:rsid w:val="008D44BA"/>
    <w:rsid w:val="008D498E"/>
    <w:rsid w:val="008D621E"/>
    <w:rsid w:val="008D64FD"/>
    <w:rsid w:val="008D679C"/>
    <w:rsid w:val="008D7E6F"/>
    <w:rsid w:val="008E07E8"/>
    <w:rsid w:val="008E081D"/>
    <w:rsid w:val="008E0E72"/>
    <w:rsid w:val="008E1BA0"/>
    <w:rsid w:val="008E2002"/>
    <w:rsid w:val="008E4A54"/>
    <w:rsid w:val="008E4FEB"/>
    <w:rsid w:val="008E5337"/>
    <w:rsid w:val="008E53AA"/>
    <w:rsid w:val="008E5862"/>
    <w:rsid w:val="008E78C6"/>
    <w:rsid w:val="008F0011"/>
    <w:rsid w:val="008F043A"/>
    <w:rsid w:val="008F1A08"/>
    <w:rsid w:val="008F1A7E"/>
    <w:rsid w:val="008F2333"/>
    <w:rsid w:val="008F28D3"/>
    <w:rsid w:val="008F45C7"/>
    <w:rsid w:val="008F46A1"/>
    <w:rsid w:val="008F4883"/>
    <w:rsid w:val="008F5D6C"/>
    <w:rsid w:val="008F63C4"/>
    <w:rsid w:val="008F79CF"/>
    <w:rsid w:val="008F7ECD"/>
    <w:rsid w:val="00900390"/>
    <w:rsid w:val="00901BB8"/>
    <w:rsid w:val="009020E2"/>
    <w:rsid w:val="0090289D"/>
    <w:rsid w:val="00903E09"/>
    <w:rsid w:val="00905466"/>
    <w:rsid w:val="00910898"/>
    <w:rsid w:val="00910E6C"/>
    <w:rsid w:val="00911E44"/>
    <w:rsid w:val="00911E47"/>
    <w:rsid w:val="00912203"/>
    <w:rsid w:val="00912431"/>
    <w:rsid w:val="0091268B"/>
    <w:rsid w:val="00912E13"/>
    <w:rsid w:val="0091363D"/>
    <w:rsid w:val="00913FC6"/>
    <w:rsid w:val="009146ED"/>
    <w:rsid w:val="00914A76"/>
    <w:rsid w:val="00914DE4"/>
    <w:rsid w:val="009171F6"/>
    <w:rsid w:val="00917D20"/>
    <w:rsid w:val="0092091C"/>
    <w:rsid w:val="00921A2B"/>
    <w:rsid w:val="00921EEC"/>
    <w:rsid w:val="00922478"/>
    <w:rsid w:val="0092366D"/>
    <w:rsid w:val="00923952"/>
    <w:rsid w:val="00925847"/>
    <w:rsid w:val="00925B07"/>
    <w:rsid w:val="0093068D"/>
    <w:rsid w:val="0093075C"/>
    <w:rsid w:val="00930D63"/>
    <w:rsid w:val="0093110F"/>
    <w:rsid w:val="0093114D"/>
    <w:rsid w:val="0093647C"/>
    <w:rsid w:val="009374C2"/>
    <w:rsid w:val="00941361"/>
    <w:rsid w:val="00943E2D"/>
    <w:rsid w:val="009445CC"/>
    <w:rsid w:val="00944772"/>
    <w:rsid w:val="0094682F"/>
    <w:rsid w:val="00946860"/>
    <w:rsid w:val="00946951"/>
    <w:rsid w:val="00946A89"/>
    <w:rsid w:val="00946AF6"/>
    <w:rsid w:val="00950059"/>
    <w:rsid w:val="0095130E"/>
    <w:rsid w:val="009516B3"/>
    <w:rsid w:val="00951A47"/>
    <w:rsid w:val="00953EC9"/>
    <w:rsid w:val="00955A67"/>
    <w:rsid w:val="00957A88"/>
    <w:rsid w:val="00960AD9"/>
    <w:rsid w:val="0096220B"/>
    <w:rsid w:val="00962BBC"/>
    <w:rsid w:val="00965071"/>
    <w:rsid w:val="009655D7"/>
    <w:rsid w:val="009676E5"/>
    <w:rsid w:val="00967F09"/>
    <w:rsid w:val="00970965"/>
    <w:rsid w:val="00970AE4"/>
    <w:rsid w:val="00970E70"/>
    <w:rsid w:val="00972699"/>
    <w:rsid w:val="00973145"/>
    <w:rsid w:val="00976579"/>
    <w:rsid w:val="00977164"/>
    <w:rsid w:val="00977340"/>
    <w:rsid w:val="009778C9"/>
    <w:rsid w:val="00980250"/>
    <w:rsid w:val="00982F6D"/>
    <w:rsid w:val="00983219"/>
    <w:rsid w:val="00986C8D"/>
    <w:rsid w:val="00987FCB"/>
    <w:rsid w:val="00992338"/>
    <w:rsid w:val="009927CE"/>
    <w:rsid w:val="009928F4"/>
    <w:rsid w:val="00993133"/>
    <w:rsid w:val="00993823"/>
    <w:rsid w:val="00994C1C"/>
    <w:rsid w:val="00994E47"/>
    <w:rsid w:val="00995BFD"/>
    <w:rsid w:val="00995D10"/>
    <w:rsid w:val="009A00C3"/>
    <w:rsid w:val="009A0419"/>
    <w:rsid w:val="009A17AA"/>
    <w:rsid w:val="009A4047"/>
    <w:rsid w:val="009A622D"/>
    <w:rsid w:val="009A63F3"/>
    <w:rsid w:val="009A69EB"/>
    <w:rsid w:val="009A7C1C"/>
    <w:rsid w:val="009A7E2A"/>
    <w:rsid w:val="009B0B19"/>
    <w:rsid w:val="009B1129"/>
    <w:rsid w:val="009B18E5"/>
    <w:rsid w:val="009B2D18"/>
    <w:rsid w:val="009B3441"/>
    <w:rsid w:val="009B46B7"/>
    <w:rsid w:val="009B6032"/>
    <w:rsid w:val="009B68CE"/>
    <w:rsid w:val="009B7465"/>
    <w:rsid w:val="009C1118"/>
    <w:rsid w:val="009C1E30"/>
    <w:rsid w:val="009C3024"/>
    <w:rsid w:val="009C30BC"/>
    <w:rsid w:val="009C3C27"/>
    <w:rsid w:val="009C3F91"/>
    <w:rsid w:val="009C50B8"/>
    <w:rsid w:val="009C78D3"/>
    <w:rsid w:val="009D1811"/>
    <w:rsid w:val="009D183C"/>
    <w:rsid w:val="009D1BAA"/>
    <w:rsid w:val="009D1CC2"/>
    <w:rsid w:val="009D2CC7"/>
    <w:rsid w:val="009D38EC"/>
    <w:rsid w:val="009D3C74"/>
    <w:rsid w:val="009D3D5C"/>
    <w:rsid w:val="009D4753"/>
    <w:rsid w:val="009D4AC5"/>
    <w:rsid w:val="009D4B57"/>
    <w:rsid w:val="009D6268"/>
    <w:rsid w:val="009D6DC7"/>
    <w:rsid w:val="009D75DD"/>
    <w:rsid w:val="009E0DBE"/>
    <w:rsid w:val="009E14EE"/>
    <w:rsid w:val="009E1980"/>
    <w:rsid w:val="009E21D1"/>
    <w:rsid w:val="009E249B"/>
    <w:rsid w:val="009E2503"/>
    <w:rsid w:val="009E26DC"/>
    <w:rsid w:val="009E466F"/>
    <w:rsid w:val="009E4E07"/>
    <w:rsid w:val="009E693F"/>
    <w:rsid w:val="009E6A42"/>
    <w:rsid w:val="009E6DF8"/>
    <w:rsid w:val="009F0E01"/>
    <w:rsid w:val="009F2D87"/>
    <w:rsid w:val="009F585D"/>
    <w:rsid w:val="009F5D55"/>
    <w:rsid w:val="009F737B"/>
    <w:rsid w:val="009F73CD"/>
    <w:rsid w:val="009F7DD1"/>
    <w:rsid w:val="009F7F9A"/>
    <w:rsid w:val="00A01322"/>
    <w:rsid w:val="00A0178D"/>
    <w:rsid w:val="00A02617"/>
    <w:rsid w:val="00A02BB8"/>
    <w:rsid w:val="00A043FA"/>
    <w:rsid w:val="00A071BD"/>
    <w:rsid w:val="00A07419"/>
    <w:rsid w:val="00A0744B"/>
    <w:rsid w:val="00A07705"/>
    <w:rsid w:val="00A105D1"/>
    <w:rsid w:val="00A10ED7"/>
    <w:rsid w:val="00A110B3"/>
    <w:rsid w:val="00A12478"/>
    <w:rsid w:val="00A1671C"/>
    <w:rsid w:val="00A16B05"/>
    <w:rsid w:val="00A1709B"/>
    <w:rsid w:val="00A1749E"/>
    <w:rsid w:val="00A175BF"/>
    <w:rsid w:val="00A17E5D"/>
    <w:rsid w:val="00A17E90"/>
    <w:rsid w:val="00A231E3"/>
    <w:rsid w:val="00A2334E"/>
    <w:rsid w:val="00A239A8"/>
    <w:rsid w:val="00A25489"/>
    <w:rsid w:val="00A2600D"/>
    <w:rsid w:val="00A26464"/>
    <w:rsid w:val="00A274EA"/>
    <w:rsid w:val="00A278D8"/>
    <w:rsid w:val="00A32CC1"/>
    <w:rsid w:val="00A33432"/>
    <w:rsid w:val="00A35D03"/>
    <w:rsid w:val="00A371E3"/>
    <w:rsid w:val="00A406A6"/>
    <w:rsid w:val="00A43F16"/>
    <w:rsid w:val="00A4468B"/>
    <w:rsid w:val="00A44891"/>
    <w:rsid w:val="00A459B1"/>
    <w:rsid w:val="00A4666F"/>
    <w:rsid w:val="00A503F2"/>
    <w:rsid w:val="00A51041"/>
    <w:rsid w:val="00A51125"/>
    <w:rsid w:val="00A52993"/>
    <w:rsid w:val="00A52C26"/>
    <w:rsid w:val="00A56F74"/>
    <w:rsid w:val="00A57144"/>
    <w:rsid w:val="00A600E2"/>
    <w:rsid w:val="00A608D5"/>
    <w:rsid w:val="00A60A8C"/>
    <w:rsid w:val="00A60EFE"/>
    <w:rsid w:val="00A615A2"/>
    <w:rsid w:val="00A61A92"/>
    <w:rsid w:val="00A61DA6"/>
    <w:rsid w:val="00A61E32"/>
    <w:rsid w:val="00A65771"/>
    <w:rsid w:val="00A65EEF"/>
    <w:rsid w:val="00A70895"/>
    <w:rsid w:val="00A713C9"/>
    <w:rsid w:val="00A715F7"/>
    <w:rsid w:val="00A73214"/>
    <w:rsid w:val="00A74DA2"/>
    <w:rsid w:val="00A7596E"/>
    <w:rsid w:val="00A765B3"/>
    <w:rsid w:val="00A8004A"/>
    <w:rsid w:val="00A806B1"/>
    <w:rsid w:val="00A8083C"/>
    <w:rsid w:val="00A817E7"/>
    <w:rsid w:val="00A81C16"/>
    <w:rsid w:val="00A81C65"/>
    <w:rsid w:val="00A81DF0"/>
    <w:rsid w:val="00A8244E"/>
    <w:rsid w:val="00A82A1E"/>
    <w:rsid w:val="00A86384"/>
    <w:rsid w:val="00A863BD"/>
    <w:rsid w:val="00A86983"/>
    <w:rsid w:val="00A902CA"/>
    <w:rsid w:val="00A9038D"/>
    <w:rsid w:val="00A912A0"/>
    <w:rsid w:val="00A91486"/>
    <w:rsid w:val="00A9276E"/>
    <w:rsid w:val="00A92E68"/>
    <w:rsid w:val="00A93CEE"/>
    <w:rsid w:val="00A93ECF"/>
    <w:rsid w:val="00A9447E"/>
    <w:rsid w:val="00A94CB2"/>
    <w:rsid w:val="00A94DA9"/>
    <w:rsid w:val="00A95307"/>
    <w:rsid w:val="00A95908"/>
    <w:rsid w:val="00A95F00"/>
    <w:rsid w:val="00A961C0"/>
    <w:rsid w:val="00A96D5E"/>
    <w:rsid w:val="00AA0452"/>
    <w:rsid w:val="00AA0DBB"/>
    <w:rsid w:val="00AA5645"/>
    <w:rsid w:val="00AA7499"/>
    <w:rsid w:val="00AA7F72"/>
    <w:rsid w:val="00AB01AB"/>
    <w:rsid w:val="00AB0F9B"/>
    <w:rsid w:val="00AB1954"/>
    <w:rsid w:val="00AB279C"/>
    <w:rsid w:val="00AB3A16"/>
    <w:rsid w:val="00AB3D2C"/>
    <w:rsid w:val="00AB4693"/>
    <w:rsid w:val="00AB53E4"/>
    <w:rsid w:val="00AB6714"/>
    <w:rsid w:val="00AB6AE5"/>
    <w:rsid w:val="00AB791D"/>
    <w:rsid w:val="00AC0C8B"/>
    <w:rsid w:val="00AC0EA3"/>
    <w:rsid w:val="00AC11D9"/>
    <w:rsid w:val="00AC24B3"/>
    <w:rsid w:val="00AC370B"/>
    <w:rsid w:val="00AC3DC7"/>
    <w:rsid w:val="00AC42ED"/>
    <w:rsid w:val="00AC4F0D"/>
    <w:rsid w:val="00AC5380"/>
    <w:rsid w:val="00AC5553"/>
    <w:rsid w:val="00AC560A"/>
    <w:rsid w:val="00AC71CA"/>
    <w:rsid w:val="00AD2595"/>
    <w:rsid w:val="00AD45F3"/>
    <w:rsid w:val="00AD4FCE"/>
    <w:rsid w:val="00AD7441"/>
    <w:rsid w:val="00AE01BC"/>
    <w:rsid w:val="00AE1F67"/>
    <w:rsid w:val="00AE2F64"/>
    <w:rsid w:val="00AE33E4"/>
    <w:rsid w:val="00AE3C7F"/>
    <w:rsid w:val="00AE4A5F"/>
    <w:rsid w:val="00AE56C8"/>
    <w:rsid w:val="00AE6AD4"/>
    <w:rsid w:val="00AE7378"/>
    <w:rsid w:val="00AE73D7"/>
    <w:rsid w:val="00AE7657"/>
    <w:rsid w:val="00AE7FD1"/>
    <w:rsid w:val="00AF0B0E"/>
    <w:rsid w:val="00AF2346"/>
    <w:rsid w:val="00AF3B18"/>
    <w:rsid w:val="00AF61AF"/>
    <w:rsid w:val="00AF6812"/>
    <w:rsid w:val="00AF7CDD"/>
    <w:rsid w:val="00B004BF"/>
    <w:rsid w:val="00B01884"/>
    <w:rsid w:val="00B0192F"/>
    <w:rsid w:val="00B01A31"/>
    <w:rsid w:val="00B0246F"/>
    <w:rsid w:val="00B0276F"/>
    <w:rsid w:val="00B04775"/>
    <w:rsid w:val="00B060D0"/>
    <w:rsid w:val="00B06326"/>
    <w:rsid w:val="00B06A30"/>
    <w:rsid w:val="00B06CB6"/>
    <w:rsid w:val="00B07408"/>
    <w:rsid w:val="00B10F2D"/>
    <w:rsid w:val="00B111B9"/>
    <w:rsid w:val="00B11538"/>
    <w:rsid w:val="00B11E73"/>
    <w:rsid w:val="00B128E8"/>
    <w:rsid w:val="00B13526"/>
    <w:rsid w:val="00B14780"/>
    <w:rsid w:val="00B14957"/>
    <w:rsid w:val="00B15785"/>
    <w:rsid w:val="00B15AD1"/>
    <w:rsid w:val="00B16B88"/>
    <w:rsid w:val="00B1772E"/>
    <w:rsid w:val="00B178A2"/>
    <w:rsid w:val="00B17B8C"/>
    <w:rsid w:val="00B214F1"/>
    <w:rsid w:val="00B21BB5"/>
    <w:rsid w:val="00B227DB"/>
    <w:rsid w:val="00B227EB"/>
    <w:rsid w:val="00B23F12"/>
    <w:rsid w:val="00B240C4"/>
    <w:rsid w:val="00B266EF"/>
    <w:rsid w:val="00B35287"/>
    <w:rsid w:val="00B3554F"/>
    <w:rsid w:val="00B35B90"/>
    <w:rsid w:val="00B36691"/>
    <w:rsid w:val="00B367F8"/>
    <w:rsid w:val="00B36F62"/>
    <w:rsid w:val="00B378C5"/>
    <w:rsid w:val="00B37A59"/>
    <w:rsid w:val="00B37BE0"/>
    <w:rsid w:val="00B4283B"/>
    <w:rsid w:val="00B435A2"/>
    <w:rsid w:val="00B4447D"/>
    <w:rsid w:val="00B45398"/>
    <w:rsid w:val="00B45DC9"/>
    <w:rsid w:val="00B53D60"/>
    <w:rsid w:val="00B5463F"/>
    <w:rsid w:val="00B54BBE"/>
    <w:rsid w:val="00B553BA"/>
    <w:rsid w:val="00B56AD7"/>
    <w:rsid w:val="00B56F77"/>
    <w:rsid w:val="00B57C30"/>
    <w:rsid w:val="00B60AA7"/>
    <w:rsid w:val="00B62417"/>
    <w:rsid w:val="00B62B1D"/>
    <w:rsid w:val="00B63896"/>
    <w:rsid w:val="00B649BB"/>
    <w:rsid w:val="00B65548"/>
    <w:rsid w:val="00B67346"/>
    <w:rsid w:val="00B67842"/>
    <w:rsid w:val="00B7064C"/>
    <w:rsid w:val="00B727AA"/>
    <w:rsid w:val="00B7332B"/>
    <w:rsid w:val="00B74A54"/>
    <w:rsid w:val="00B74BAF"/>
    <w:rsid w:val="00B76EA4"/>
    <w:rsid w:val="00B80195"/>
    <w:rsid w:val="00B8154E"/>
    <w:rsid w:val="00B8237A"/>
    <w:rsid w:val="00B82447"/>
    <w:rsid w:val="00B8251D"/>
    <w:rsid w:val="00B8284A"/>
    <w:rsid w:val="00B82B32"/>
    <w:rsid w:val="00B845BF"/>
    <w:rsid w:val="00B84696"/>
    <w:rsid w:val="00B84C31"/>
    <w:rsid w:val="00B86E4B"/>
    <w:rsid w:val="00B871FD"/>
    <w:rsid w:val="00B87A4C"/>
    <w:rsid w:val="00B9069F"/>
    <w:rsid w:val="00B91426"/>
    <w:rsid w:val="00B926C0"/>
    <w:rsid w:val="00B928FE"/>
    <w:rsid w:val="00B949FC"/>
    <w:rsid w:val="00B95052"/>
    <w:rsid w:val="00B95E13"/>
    <w:rsid w:val="00B96C6F"/>
    <w:rsid w:val="00B97979"/>
    <w:rsid w:val="00B97986"/>
    <w:rsid w:val="00BA170C"/>
    <w:rsid w:val="00BA2760"/>
    <w:rsid w:val="00BA3607"/>
    <w:rsid w:val="00BA3DFE"/>
    <w:rsid w:val="00BA5998"/>
    <w:rsid w:val="00BA6048"/>
    <w:rsid w:val="00BA70C4"/>
    <w:rsid w:val="00BA758B"/>
    <w:rsid w:val="00BA7DDF"/>
    <w:rsid w:val="00BA7E5E"/>
    <w:rsid w:val="00BB0375"/>
    <w:rsid w:val="00BB06B0"/>
    <w:rsid w:val="00BB1302"/>
    <w:rsid w:val="00BB1B18"/>
    <w:rsid w:val="00BB2F84"/>
    <w:rsid w:val="00BB3DBF"/>
    <w:rsid w:val="00BB3E20"/>
    <w:rsid w:val="00BB4184"/>
    <w:rsid w:val="00BB5FFC"/>
    <w:rsid w:val="00BB6C5F"/>
    <w:rsid w:val="00BB6F65"/>
    <w:rsid w:val="00BB7F20"/>
    <w:rsid w:val="00BC0599"/>
    <w:rsid w:val="00BC1F0F"/>
    <w:rsid w:val="00BC1F32"/>
    <w:rsid w:val="00BC3A99"/>
    <w:rsid w:val="00BC543F"/>
    <w:rsid w:val="00BC56CD"/>
    <w:rsid w:val="00BC5711"/>
    <w:rsid w:val="00BC5C93"/>
    <w:rsid w:val="00BC66FC"/>
    <w:rsid w:val="00BC7D52"/>
    <w:rsid w:val="00BD1150"/>
    <w:rsid w:val="00BD156B"/>
    <w:rsid w:val="00BD1862"/>
    <w:rsid w:val="00BD1AE2"/>
    <w:rsid w:val="00BD2AF4"/>
    <w:rsid w:val="00BD351D"/>
    <w:rsid w:val="00BD5F77"/>
    <w:rsid w:val="00BD7AAA"/>
    <w:rsid w:val="00BE133D"/>
    <w:rsid w:val="00BE186B"/>
    <w:rsid w:val="00BE2AA2"/>
    <w:rsid w:val="00BE2DA9"/>
    <w:rsid w:val="00BE379D"/>
    <w:rsid w:val="00BE3E42"/>
    <w:rsid w:val="00BE511D"/>
    <w:rsid w:val="00BE51A3"/>
    <w:rsid w:val="00BE52DD"/>
    <w:rsid w:val="00BE607E"/>
    <w:rsid w:val="00BE63DD"/>
    <w:rsid w:val="00BE6D8F"/>
    <w:rsid w:val="00BE76C3"/>
    <w:rsid w:val="00BE7C37"/>
    <w:rsid w:val="00BF1C2C"/>
    <w:rsid w:val="00BF30DA"/>
    <w:rsid w:val="00BF31EB"/>
    <w:rsid w:val="00BF5123"/>
    <w:rsid w:val="00BF6519"/>
    <w:rsid w:val="00BF72EB"/>
    <w:rsid w:val="00BF7DAF"/>
    <w:rsid w:val="00C0079B"/>
    <w:rsid w:val="00C0100B"/>
    <w:rsid w:val="00C01551"/>
    <w:rsid w:val="00C026E4"/>
    <w:rsid w:val="00C02703"/>
    <w:rsid w:val="00C03AA9"/>
    <w:rsid w:val="00C05BFD"/>
    <w:rsid w:val="00C06FC9"/>
    <w:rsid w:val="00C13123"/>
    <w:rsid w:val="00C14993"/>
    <w:rsid w:val="00C17C96"/>
    <w:rsid w:val="00C21901"/>
    <w:rsid w:val="00C22963"/>
    <w:rsid w:val="00C23494"/>
    <w:rsid w:val="00C23CF6"/>
    <w:rsid w:val="00C24670"/>
    <w:rsid w:val="00C254CA"/>
    <w:rsid w:val="00C26CC7"/>
    <w:rsid w:val="00C27AA3"/>
    <w:rsid w:val="00C30AF9"/>
    <w:rsid w:val="00C31823"/>
    <w:rsid w:val="00C32843"/>
    <w:rsid w:val="00C33810"/>
    <w:rsid w:val="00C3705B"/>
    <w:rsid w:val="00C37BEE"/>
    <w:rsid w:val="00C41073"/>
    <w:rsid w:val="00C42553"/>
    <w:rsid w:val="00C42B64"/>
    <w:rsid w:val="00C4456E"/>
    <w:rsid w:val="00C458E3"/>
    <w:rsid w:val="00C46AD3"/>
    <w:rsid w:val="00C46EA8"/>
    <w:rsid w:val="00C47059"/>
    <w:rsid w:val="00C47EED"/>
    <w:rsid w:val="00C50051"/>
    <w:rsid w:val="00C51C8D"/>
    <w:rsid w:val="00C53801"/>
    <w:rsid w:val="00C54A74"/>
    <w:rsid w:val="00C5658B"/>
    <w:rsid w:val="00C57D88"/>
    <w:rsid w:val="00C6071B"/>
    <w:rsid w:val="00C65BA2"/>
    <w:rsid w:val="00C65C1B"/>
    <w:rsid w:val="00C665A5"/>
    <w:rsid w:val="00C671CE"/>
    <w:rsid w:val="00C672BD"/>
    <w:rsid w:val="00C6756C"/>
    <w:rsid w:val="00C67910"/>
    <w:rsid w:val="00C70BD9"/>
    <w:rsid w:val="00C70E93"/>
    <w:rsid w:val="00C73200"/>
    <w:rsid w:val="00C737C5"/>
    <w:rsid w:val="00C7428D"/>
    <w:rsid w:val="00C74668"/>
    <w:rsid w:val="00C757D6"/>
    <w:rsid w:val="00C75F8F"/>
    <w:rsid w:val="00C76097"/>
    <w:rsid w:val="00C7640A"/>
    <w:rsid w:val="00C76470"/>
    <w:rsid w:val="00C81066"/>
    <w:rsid w:val="00C85600"/>
    <w:rsid w:val="00C858C4"/>
    <w:rsid w:val="00C87127"/>
    <w:rsid w:val="00C90360"/>
    <w:rsid w:val="00C90538"/>
    <w:rsid w:val="00C90CC6"/>
    <w:rsid w:val="00C910DC"/>
    <w:rsid w:val="00C92072"/>
    <w:rsid w:val="00C93178"/>
    <w:rsid w:val="00C93B41"/>
    <w:rsid w:val="00C93DD5"/>
    <w:rsid w:val="00C9442A"/>
    <w:rsid w:val="00C9447F"/>
    <w:rsid w:val="00C9453C"/>
    <w:rsid w:val="00C955F7"/>
    <w:rsid w:val="00C97300"/>
    <w:rsid w:val="00C97703"/>
    <w:rsid w:val="00C979D5"/>
    <w:rsid w:val="00C97E65"/>
    <w:rsid w:val="00CA0AE3"/>
    <w:rsid w:val="00CA35DF"/>
    <w:rsid w:val="00CA4770"/>
    <w:rsid w:val="00CA577E"/>
    <w:rsid w:val="00CB0A7C"/>
    <w:rsid w:val="00CB44EB"/>
    <w:rsid w:val="00CC12AE"/>
    <w:rsid w:val="00CC190E"/>
    <w:rsid w:val="00CC289D"/>
    <w:rsid w:val="00CC3401"/>
    <w:rsid w:val="00CC42B4"/>
    <w:rsid w:val="00CC6FE3"/>
    <w:rsid w:val="00CC721F"/>
    <w:rsid w:val="00CC7B3C"/>
    <w:rsid w:val="00CD3B08"/>
    <w:rsid w:val="00CE0B4B"/>
    <w:rsid w:val="00CE0EB6"/>
    <w:rsid w:val="00CE274D"/>
    <w:rsid w:val="00CE7620"/>
    <w:rsid w:val="00CF025E"/>
    <w:rsid w:val="00CF0FFD"/>
    <w:rsid w:val="00CF1339"/>
    <w:rsid w:val="00CF1CF8"/>
    <w:rsid w:val="00CF2312"/>
    <w:rsid w:val="00CF2521"/>
    <w:rsid w:val="00CF4307"/>
    <w:rsid w:val="00CF43A0"/>
    <w:rsid w:val="00CF6EF6"/>
    <w:rsid w:val="00D00894"/>
    <w:rsid w:val="00D01E68"/>
    <w:rsid w:val="00D032E5"/>
    <w:rsid w:val="00D03379"/>
    <w:rsid w:val="00D0457A"/>
    <w:rsid w:val="00D0494C"/>
    <w:rsid w:val="00D06B80"/>
    <w:rsid w:val="00D07ADE"/>
    <w:rsid w:val="00D118E0"/>
    <w:rsid w:val="00D1204D"/>
    <w:rsid w:val="00D12F80"/>
    <w:rsid w:val="00D14263"/>
    <w:rsid w:val="00D1505D"/>
    <w:rsid w:val="00D1625B"/>
    <w:rsid w:val="00D1627A"/>
    <w:rsid w:val="00D16573"/>
    <w:rsid w:val="00D17E46"/>
    <w:rsid w:val="00D2014F"/>
    <w:rsid w:val="00D23CE7"/>
    <w:rsid w:val="00D245F9"/>
    <w:rsid w:val="00D2484B"/>
    <w:rsid w:val="00D274DA"/>
    <w:rsid w:val="00D318B5"/>
    <w:rsid w:val="00D31F59"/>
    <w:rsid w:val="00D32A94"/>
    <w:rsid w:val="00D345CA"/>
    <w:rsid w:val="00D34783"/>
    <w:rsid w:val="00D35211"/>
    <w:rsid w:val="00D3662B"/>
    <w:rsid w:val="00D37DF7"/>
    <w:rsid w:val="00D41B78"/>
    <w:rsid w:val="00D42449"/>
    <w:rsid w:val="00D42594"/>
    <w:rsid w:val="00D42664"/>
    <w:rsid w:val="00D4312E"/>
    <w:rsid w:val="00D43770"/>
    <w:rsid w:val="00D43E61"/>
    <w:rsid w:val="00D43FA9"/>
    <w:rsid w:val="00D44DB8"/>
    <w:rsid w:val="00D4560C"/>
    <w:rsid w:val="00D464B3"/>
    <w:rsid w:val="00D4661F"/>
    <w:rsid w:val="00D46FD9"/>
    <w:rsid w:val="00D50A75"/>
    <w:rsid w:val="00D51AFC"/>
    <w:rsid w:val="00D54A35"/>
    <w:rsid w:val="00D54E81"/>
    <w:rsid w:val="00D54F7D"/>
    <w:rsid w:val="00D55ABF"/>
    <w:rsid w:val="00D5733D"/>
    <w:rsid w:val="00D5769C"/>
    <w:rsid w:val="00D5787F"/>
    <w:rsid w:val="00D609D3"/>
    <w:rsid w:val="00D63AC9"/>
    <w:rsid w:val="00D63AD8"/>
    <w:rsid w:val="00D648B6"/>
    <w:rsid w:val="00D64A13"/>
    <w:rsid w:val="00D65331"/>
    <w:rsid w:val="00D654B1"/>
    <w:rsid w:val="00D661D3"/>
    <w:rsid w:val="00D66FC1"/>
    <w:rsid w:val="00D670EE"/>
    <w:rsid w:val="00D678B3"/>
    <w:rsid w:val="00D70BE7"/>
    <w:rsid w:val="00D70CAD"/>
    <w:rsid w:val="00D71ACA"/>
    <w:rsid w:val="00D724AB"/>
    <w:rsid w:val="00D7282C"/>
    <w:rsid w:val="00D72EE0"/>
    <w:rsid w:val="00D73CC0"/>
    <w:rsid w:val="00D743FE"/>
    <w:rsid w:val="00D744EF"/>
    <w:rsid w:val="00D74AF5"/>
    <w:rsid w:val="00D74EE9"/>
    <w:rsid w:val="00D74FFD"/>
    <w:rsid w:val="00D753C2"/>
    <w:rsid w:val="00D7641E"/>
    <w:rsid w:val="00D76643"/>
    <w:rsid w:val="00D76DE8"/>
    <w:rsid w:val="00D8141C"/>
    <w:rsid w:val="00D82F34"/>
    <w:rsid w:val="00D83108"/>
    <w:rsid w:val="00D834DA"/>
    <w:rsid w:val="00D83F32"/>
    <w:rsid w:val="00D84244"/>
    <w:rsid w:val="00D85151"/>
    <w:rsid w:val="00D85A93"/>
    <w:rsid w:val="00D85D54"/>
    <w:rsid w:val="00D87E6B"/>
    <w:rsid w:val="00D915D2"/>
    <w:rsid w:val="00D91C80"/>
    <w:rsid w:val="00D91D00"/>
    <w:rsid w:val="00D91ED8"/>
    <w:rsid w:val="00D934B8"/>
    <w:rsid w:val="00D95F1B"/>
    <w:rsid w:val="00D9772C"/>
    <w:rsid w:val="00D97E66"/>
    <w:rsid w:val="00DA0050"/>
    <w:rsid w:val="00DA06C0"/>
    <w:rsid w:val="00DA0BEA"/>
    <w:rsid w:val="00DA4702"/>
    <w:rsid w:val="00DA48B7"/>
    <w:rsid w:val="00DA4D70"/>
    <w:rsid w:val="00DA58C0"/>
    <w:rsid w:val="00DA665F"/>
    <w:rsid w:val="00DA6A7E"/>
    <w:rsid w:val="00DA7733"/>
    <w:rsid w:val="00DA7CD8"/>
    <w:rsid w:val="00DB0FDC"/>
    <w:rsid w:val="00DB1DA4"/>
    <w:rsid w:val="00DB3F97"/>
    <w:rsid w:val="00DB49DC"/>
    <w:rsid w:val="00DB50EB"/>
    <w:rsid w:val="00DB5915"/>
    <w:rsid w:val="00DB66EC"/>
    <w:rsid w:val="00DB79C6"/>
    <w:rsid w:val="00DB7B78"/>
    <w:rsid w:val="00DC0124"/>
    <w:rsid w:val="00DC0462"/>
    <w:rsid w:val="00DC0651"/>
    <w:rsid w:val="00DC0CE4"/>
    <w:rsid w:val="00DC112D"/>
    <w:rsid w:val="00DC1224"/>
    <w:rsid w:val="00DC1567"/>
    <w:rsid w:val="00DC159B"/>
    <w:rsid w:val="00DC19E4"/>
    <w:rsid w:val="00DC40F6"/>
    <w:rsid w:val="00DC6EBF"/>
    <w:rsid w:val="00DD03F4"/>
    <w:rsid w:val="00DD0B36"/>
    <w:rsid w:val="00DD1316"/>
    <w:rsid w:val="00DD430B"/>
    <w:rsid w:val="00DD44F5"/>
    <w:rsid w:val="00DD50AD"/>
    <w:rsid w:val="00DD54BF"/>
    <w:rsid w:val="00DD66E0"/>
    <w:rsid w:val="00DD6D4D"/>
    <w:rsid w:val="00DD6D9F"/>
    <w:rsid w:val="00DE0631"/>
    <w:rsid w:val="00DE14C7"/>
    <w:rsid w:val="00DE2595"/>
    <w:rsid w:val="00DE3739"/>
    <w:rsid w:val="00DE46A2"/>
    <w:rsid w:val="00DE67AE"/>
    <w:rsid w:val="00DE6AAE"/>
    <w:rsid w:val="00DE7C02"/>
    <w:rsid w:val="00DF1520"/>
    <w:rsid w:val="00DF2122"/>
    <w:rsid w:val="00DF2509"/>
    <w:rsid w:val="00DF2F8A"/>
    <w:rsid w:val="00DF36ED"/>
    <w:rsid w:val="00DF405D"/>
    <w:rsid w:val="00DF594C"/>
    <w:rsid w:val="00DF793D"/>
    <w:rsid w:val="00E01FBF"/>
    <w:rsid w:val="00E0214A"/>
    <w:rsid w:val="00E0365F"/>
    <w:rsid w:val="00E03DCF"/>
    <w:rsid w:val="00E03E52"/>
    <w:rsid w:val="00E04421"/>
    <w:rsid w:val="00E04517"/>
    <w:rsid w:val="00E0462E"/>
    <w:rsid w:val="00E05513"/>
    <w:rsid w:val="00E069EA"/>
    <w:rsid w:val="00E07AD3"/>
    <w:rsid w:val="00E07C64"/>
    <w:rsid w:val="00E1011D"/>
    <w:rsid w:val="00E10625"/>
    <w:rsid w:val="00E11555"/>
    <w:rsid w:val="00E11A40"/>
    <w:rsid w:val="00E125FF"/>
    <w:rsid w:val="00E133E9"/>
    <w:rsid w:val="00E13BBF"/>
    <w:rsid w:val="00E1420E"/>
    <w:rsid w:val="00E14574"/>
    <w:rsid w:val="00E1706F"/>
    <w:rsid w:val="00E20A41"/>
    <w:rsid w:val="00E228A6"/>
    <w:rsid w:val="00E236E2"/>
    <w:rsid w:val="00E242E9"/>
    <w:rsid w:val="00E24D1B"/>
    <w:rsid w:val="00E25F49"/>
    <w:rsid w:val="00E2725B"/>
    <w:rsid w:val="00E27694"/>
    <w:rsid w:val="00E314FF"/>
    <w:rsid w:val="00E31AF9"/>
    <w:rsid w:val="00E3241A"/>
    <w:rsid w:val="00E326C6"/>
    <w:rsid w:val="00E32BF9"/>
    <w:rsid w:val="00E3344F"/>
    <w:rsid w:val="00E335EB"/>
    <w:rsid w:val="00E34C2E"/>
    <w:rsid w:val="00E35139"/>
    <w:rsid w:val="00E354FF"/>
    <w:rsid w:val="00E35A2D"/>
    <w:rsid w:val="00E362A2"/>
    <w:rsid w:val="00E363D7"/>
    <w:rsid w:val="00E372E5"/>
    <w:rsid w:val="00E37360"/>
    <w:rsid w:val="00E37A36"/>
    <w:rsid w:val="00E37BF7"/>
    <w:rsid w:val="00E4066F"/>
    <w:rsid w:val="00E4137A"/>
    <w:rsid w:val="00E413AB"/>
    <w:rsid w:val="00E4465D"/>
    <w:rsid w:val="00E44BC3"/>
    <w:rsid w:val="00E44DB5"/>
    <w:rsid w:val="00E45C70"/>
    <w:rsid w:val="00E510B8"/>
    <w:rsid w:val="00E51C7B"/>
    <w:rsid w:val="00E51EDA"/>
    <w:rsid w:val="00E5260D"/>
    <w:rsid w:val="00E52756"/>
    <w:rsid w:val="00E549E0"/>
    <w:rsid w:val="00E60B91"/>
    <w:rsid w:val="00E60ECF"/>
    <w:rsid w:val="00E6226D"/>
    <w:rsid w:val="00E646E4"/>
    <w:rsid w:val="00E654A9"/>
    <w:rsid w:val="00E66BC0"/>
    <w:rsid w:val="00E675F2"/>
    <w:rsid w:val="00E707EB"/>
    <w:rsid w:val="00E716C7"/>
    <w:rsid w:val="00E71A0E"/>
    <w:rsid w:val="00E71E09"/>
    <w:rsid w:val="00E72D12"/>
    <w:rsid w:val="00E72EFA"/>
    <w:rsid w:val="00E749ED"/>
    <w:rsid w:val="00E75542"/>
    <w:rsid w:val="00E75EF3"/>
    <w:rsid w:val="00E7604B"/>
    <w:rsid w:val="00E766CD"/>
    <w:rsid w:val="00E77F9C"/>
    <w:rsid w:val="00E801C7"/>
    <w:rsid w:val="00E818DD"/>
    <w:rsid w:val="00E819C2"/>
    <w:rsid w:val="00E82219"/>
    <w:rsid w:val="00E82E53"/>
    <w:rsid w:val="00E833EB"/>
    <w:rsid w:val="00E85E70"/>
    <w:rsid w:val="00E87330"/>
    <w:rsid w:val="00E87459"/>
    <w:rsid w:val="00E87B40"/>
    <w:rsid w:val="00E90186"/>
    <w:rsid w:val="00E904BA"/>
    <w:rsid w:val="00E917F8"/>
    <w:rsid w:val="00E918EA"/>
    <w:rsid w:val="00E92593"/>
    <w:rsid w:val="00E92D4E"/>
    <w:rsid w:val="00E92FFE"/>
    <w:rsid w:val="00E939AC"/>
    <w:rsid w:val="00E939C8"/>
    <w:rsid w:val="00E93C18"/>
    <w:rsid w:val="00E957DC"/>
    <w:rsid w:val="00E97B6D"/>
    <w:rsid w:val="00E97E0D"/>
    <w:rsid w:val="00EA1069"/>
    <w:rsid w:val="00EA241A"/>
    <w:rsid w:val="00EA2DBA"/>
    <w:rsid w:val="00EA4408"/>
    <w:rsid w:val="00EA4439"/>
    <w:rsid w:val="00EA50B9"/>
    <w:rsid w:val="00EA6D2E"/>
    <w:rsid w:val="00EA71D8"/>
    <w:rsid w:val="00EB023D"/>
    <w:rsid w:val="00EB05F5"/>
    <w:rsid w:val="00EB1418"/>
    <w:rsid w:val="00EB19A9"/>
    <w:rsid w:val="00EB1B92"/>
    <w:rsid w:val="00EB308F"/>
    <w:rsid w:val="00EB5991"/>
    <w:rsid w:val="00EB5A3A"/>
    <w:rsid w:val="00EB65DF"/>
    <w:rsid w:val="00EB6F93"/>
    <w:rsid w:val="00EB762D"/>
    <w:rsid w:val="00EB7AEB"/>
    <w:rsid w:val="00EC08C0"/>
    <w:rsid w:val="00EC4392"/>
    <w:rsid w:val="00EC5405"/>
    <w:rsid w:val="00EC6594"/>
    <w:rsid w:val="00EC6E24"/>
    <w:rsid w:val="00EC747D"/>
    <w:rsid w:val="00ED00BF"/>
    <w:rsid w:val="00ED04BA"/>
    <w:rsid w:val="00ED1519"/>
    <w:rsid w:val="00ED297E"/>
    <w:rsid w:val="00ED29CD"/>
    <w:rsid w:val="00ED33E7"/>
    <w:rsid w:val="00ED7404"/>
    <w:rsid w:val="00ED7966"/>
    <w:rsid w:val="00EE359F"/>
    <w:rsid w:val="00EE3CA6"/>
    <w:rsid w:val="00EE6052"/>
    <w:rsid w:val="00EE620F"/>
    <w:rsid w:val="00EE6C12"/>
    <w:rsid w:val="00EF0A34"/>
    <w:rsid w:val="00EF0CA3"/>
    <w:rsid w:val="00EF140E"/>
    <w:rsid w:val="00EF3387"/>
    <w:rsid w:val="00EF4BB9"/>
    <w:rsid w:val="00EF4FC1"/>
    <w:rsid w:val="00EF512E"/>
    <w:rsid w:val="00EF6EBD"/>
    <w:rsid w:val="00EF7B97"/>
    <w:rsid w:val="00F0072F"/>
    <w:rsid w:val="00F00923"/>
    <w:rsid w:val="00F00E8C"/>
    <w:rsid w:val="00F02100"/>
    <w:rsid w:val="00F02C5E"/>
    <w:rsid w:val="00F03FFD"/>
    <w:rsid w:val="00F04A6F"/>
    <w:rsid w:val="00F04E2B"/>
    <w:rsid w:val="00F051A2"/>
    <w:rsid w:val="00F06DCE"/>
    <w:rsid w:val="00F07547"/>
    <w:rsid w:val="00F07BEA"/>
    <w:rsid w:val="00F07E19"/>
    <w:rsid w:val="00F112E9"/>
    <w:rsid w:val="00F11FE0"/>
    <w:rsid w:val="00F12D04"/>
    <w:rsid w:val="00F1303E"/>
    <w:rsid w:val="00F13DCD"/>
    <w:rsid w:val="00F157E6"/>
    <w:rsid w:val="00F17E45"/>
    <w:rsid w:val="00F2007F"/>
    <w:rsid w:val="00F20874"/>
    <w:rsid w:val="00F21E16"/>
    <w:rsid w:val="00F22F23"/>
    <w:rsid w:val="00F23880"/>
    <w:rsid w:val="00F24794"/>
    <w:rsid w:val="00F24A53"/>
    <w:rsid w:val="00F24E75"/>
    <w:rsid w:val="00F253A0"/>
    <w:rsid w:val="00F25A01"/>
    <w:rsid w:val="00F26624"/>
    <w:rsid w:val="00F301FE"/>
    <w:rsid w:val="00F30352"/>
    <w:rsid w:val="00F31DE0"/>
    <w:rsid w:val="00F327A4"/>
    <w:rsid w:val="00F331DF"/>
    <w:rsid w:val="00F3345B"/>
    <w:rsid w:val="00F3377A"/>
    <w:rsid w:val="00F349AA"/>
    <w:rsid w:val="00F34F90"/>
    <w:rsid w:val="00F35CEF"/>
    <w:rsid w:val="00F37E89"/>
    <w:rsid w:val="00F41838"/>
    <w:rsid w:val="00F45288"/>
    <w:rsid w:val="00F4565E"/>
    <w:rsid w:val="00F4599C"/>
    <w:rsid w:val="00F46250"/>
    <w:rsid w:val="00F47231"/>
    <w:rsid w:val="00F47B40"/>
    <w:rsid w:val="00F47FAD"/>
    <w:rsid w:val="00F51106"/>
    <w:rsid w:val="00F51339"/>
    <w:rsid w:val="00F521DE"/>
    <w:rsid w:val="00F53B85"/>
    <w:rsid w:val="00F562D0"/>
    <w:rsid w:val="00F56EBA"/>
    <w:rsid w:val="00F57977"/>
    <w:rsid w:val="00F57F40"/>
    <w:rsid w:val="00F57FCF"/>
    <w:rsid w:val="00F60F7D"/>
    <w:rsid w:val="00F61E59"/>
    <w:rsid w:val="00F62B04"/>
    <w:rsid w:val="00F62E20"/>
    <w:rsid w:val="00F63F17"/>
    <w:rsid w:val="00F64364"/>
    <w:rsid w:val="00F64683"/>
    <w:rsid w:val="00F66C6B"/>
    <w:rsid w:val="00F6769A"/>
    <w:rsid w:val="00F67D7C"/>
    <w:rsid w:val="00F67F0A"/>
    <w:rsid w:val="00F67F69"/>
    <w:rsid w:val="00F7037A"/>
    <w:rsid w:val="00F70FF0"/>
    <w:rsid w:val="00F720F7"/>
    <w:rsid w:val="00F72D37"/>
    <w:rsid w:val="00F73155"/>
    <w:rsid w:val="00F76389"/>
    <w:rsid w:val="00F76715"/>
    <w:rsid w:val="00F77370"/>
    <w:rsid w:val="00F77889"/>
    <w:rsid w:val="00F77922"/>
    <w:rsid w:val="00F80487"/>
    <w:rsid w:val="00F806B7"/>
    <w:rsid w:val="00F80E3E"/>
    <w:rsid w:val="00F82311"/>
    <w:rsid w:val="00F83F04"/>
    <w:rsid w:val="00F84039"/>
    <w:rsid w:val="00F861D3"/>
    <w:rsid w:val="00F87A00"/>
    <w:rsid w:val="00F90F9A"/>
    <w:rsid w:val="00F91789"/>
    <w:rsid w:val="00F91818"/>
    <w:rsid w:val="00F92E2E"/>
    <w:rsid w:val="00F93BDA"/>
    <w:rsid w:val="00F93FC0"/>
    <w:rsid w:val="00F94FBC"/>
    <w:rsid w:val="00F95133"/>
    <w:rsid w:val="00F9548D"/>
    <w:rsid w:val="00F96E04"/>
    <w:rsid w:val="00F97C8C"/>
    <w:rsid w:val="00FA007E"/>
    <w:rsid w:val="00FA0699"/>
    <w:rsid w:val="00FA0B13"/>
    <w:rsid w:val="00FA0C95"/>
    <w:rsid w:val="00FA3034"/>
    <w:rsid w:val="00FA32FC"/>
    <w:rsid w:val="00FA33C2"/>
    <w:rsid w:val="00FA3632"/>
    <w:rsid w:val="00FA448F"/>
    <w:rsid w:val="00FA453E"/>
    <w:rsid w:val="00FA7650"/>
    <w:rsid w:val="00FB13DC"/>
    <w:rsid w:val="00FB1480"/>
    <w:rsid w:val="00FB1C16"/>
    <w:rsid w:val="00FB202B"/>
    <w:rsid w:val="00FB460E"/>
    <w:rsid w:val="00FB4F51"/>
    <w:rsid w:val="00FB5F92"/>
    <w:rsid w:val="00FB6943"/>
    <w:rsid w:val="00FC0400"/>
    <w:rsid w:val="00FC22CF"/>
    <w:rsid w:val="00FC3276"/>
    <w:rsid w:val="00FC5987"/>
    <w:rsid w:val="00FC5C22"/>
    <w:rsid w:val="00FC6112"/>
    <w:rsid w:val="00FC7830"/>
    <w:rsid w:val="00FC7E97"/>
    <w:rsid w:val="00FD0244"/>
    <w:rsid w:val="00FD1612"/>
    <w:rsid w:val="00FD1F35"/>
    <w:rsid w:val="00FD2AD1"/>
    <w:rsid w:val="00FD2C7B"/>
    <w:rsid w:val="00FD3F7B"/>
    <w:rsid w:val="00FD4028"/>
    <w:rsid w:val="00FD4567"/>
    <w:rsid w:val="00FD4C65"/>
    <w:rsid w:val="00FD4DE1"/>
    <w:rsid w:val="00FD575B"/>
    <w:rsid w:val="00FD630D"/>
    <w:rsid w:val="00FD6D86"/>
    <w:rsid w:val="00FE14FC"/>
    <w:rsid w:val="00FE186C"/>
    <w:rsid w:val="00FE2D51"/>
    <w:rsid w:val="00FE2F72"/>
    <w:rsid w:val="00FE4DB4"/>
    <w:rsid w:val="00FE54F4"/>
    <w:rsid w:val="00FE68F8"/>
    <w:rsid w:val="00FF2365"/>
    <w:rsid w:val="00FF3138"/>
    <w:rsid w:val="00FF3CCF"/>
    <w:rsid w:val="00FF4200"/>
    <w:rsid w:val="00FF46E6"/>
    <w:rsid w:val="00FF4C92"/>
    <w:rsid w:val="00FF4E56"/>
    <w:rsid w:val="00FF559D"/>
    <w:rsid w:val="00FF5C99"/>
    <w:rsid w:val="00FF628A"/>
    <w:rsid w:val="00FF6D44"/>
    <w:rsid w:val="00FF7618"/>
    <w:rsid w:val="00FF7874"/>
    <w:rsid w:val="00FF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5C99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</w:rPr>
  </w:style>
  <w:style w:type="character" w:customStyle="1" w:styleId="a4">
    <w:name w:val="ヘッダー (文字)"/>
    <w:basedOn w:val="a0"/>
    <w:link w:val="a3"/>
    <w:rsid w:val="00FF5C99"/>
    <w:rPr>
      <w:rFonts w:ascii="ＭＳ 明朝" w:eastAsia="ＭＳ 明朝" w:hAnsi="Century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8F28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F28D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AE2F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E2F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2A094-FDAB-433D-9804-C5A704DD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7</cp:revision>
  <cp:lastPrinted>2018-08-02T01:41:00Z</cp:lastPrinted>
  <dcterms:created xsi:type="dcterms:W3CDTF">2017-05-30T12:28:00Z</dcterms:created>
  <dcterms:modified xsi:type="dcterms:W3CDTF">2018-08-02T01:42:00Z</dcterms:modified>
</cp:coreProperties>
</file>