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r w:rsidRPr="004E0B05">
        <w:rPr>
          <w:rFonts w:asciiTheme="minorEastAsia" w:eastAsiaTheme="minorEastAsia" w:hAnsiTheme="minorEastAsia" w:hint="eastAsia"/>
        </w:rPr>
        <w:t>（</w:t>
      </w:r>
      <w:r w:rsidR="00BD453C">
        <w:rPr>
          <w:rFonts w:asciiTheme="minorEastAsia" w:eastAsiaTheme="minorEastAsia" w:hAnsiTheme="minorEastAsia" w:hint="eastAsia"/>
        </w:rPr>
        <w:t>別紙</w:t>
      </w:r>
      <w:bookmarkStart w:id="0" w:name="_GoBack"/>
      <w:bookmarkEnd w:id="0"/>
      <w:r w:rsidRPr="004E0B05">
        <w:rPr>
          <w:rFonts w:asciiTheme="minorEastAsia" w:eastAsiaTheme="minorEastAsia" w:hAnsiTheme="minorEastAsia" w:hint="eastAsia"/>
        </w:rPr>
        <w:t>様式</w:t>
      </w:r>
      <w:r w:rsidR="00E61FCD">
        <w:rPr>
          <w:rFonts w:asciiTheme="minorEastAsia" w:eastAsiaTheme="minorEastAsia" w:hAnsiTheme="minorEastAsia" w:hint="eastAsia"/>
        </w:rPr>
        <w:t>６</w:t>
      </w:r>
      <w:r w:rsidRPr="004E0B05">
        <w:rPr>
          <w:rFonts w:asciiTheme="minorEastAsia" w:eastAsiaTheme="minorEastAsia" w:hAnsiTheme="minorEastAsia" w:hint="eastAsia"/>
        </w:rPr>
        <w:t>）</w:t>
      </w:r>
    </w:p>
    <w:p w:rsidR="005A1681" w:rsidRDefault="005A1681" w:rsidP="00CD014D">
      <w:pPr>
        <w:snapToGrid w:val="0"/>
      </w:pPr>
    </w:p>
    <w:p w:rsidR="006B7BDC" w:rsidRDefault="006B7BDC" w:rsidP="00CD014D">
      <w:pPr>
        <w:snapToGrid w:val="0"/>
      </w:pPr>
    </w:p>
    <w:p w:rsidR="006B7BDC" w:rsidRPr="006D09F9" w:rsidRDefault="006B7BDC" w:rsidP="00CD014D">
      <w:pPr>
        <w:snapToGrid w:val="0"/>
      </w:pPr>
    </w:p>
    <w:p w:rsidR="001B627E" w:rsidRPr="0003285C" w:rsidRDefault="004F7D24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公募</w:t>
      </w:r>
      <w:r w:rsidR="0082477F">
        <w:rPr>
          <w:rFonts w:ascii="ＭＳ ゴシック" w:eastAsia="ＭＳ ゴシック" w:hAnsi="ＭＳ ゴシック" w:hint="eastAsia"/>
          <w:sz w:val="28"/>
          <w:szCs w:val="28"/>
        </w:rPr>
        <w:t>型</w:t>
      </w:r>
      <w:r w:rsidR="00283523">
        <w:rPr>
          <w:rFonts w:ascii="ＭＳ ゴシック" w:eastAsia="ＭＳ ゴシック" w:hAnsi="ＭＳ ゴシック" w:hint="eastAsia"/>
          <w:sz w:val="28"/>
          <w:szCs w:val="28"/>
        </w:rPr>
        <w:t>プロポーザル参加辞退届</w:t>
      </w:r>
    </w:p>
    <w:p w:rsidR="001B627E" w:rsidRPr="004F7D24" w:rsidRDefault="001B627E" w:rsidP="001B627E"/>
    <w:p w:rsidR="006B7BDC" w:rsidRPr="0003285C" w:rsidRDefault="006B7BDC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116D19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Default="001B627E" w:rsidP="001B627E"/>
    <w:p w:rsidR="006B7BDC" w:rsidRPr="00283523" w:rsidRDefault="006B7BDC" w:rsidP="001B627E"/>
    <w:p w:rsidR="00402E34" w:rsidRDefault="00402E34" w:rsidP="00402E34">
      <w:pPr>
        <w:spacing w:line="276" w:lineRule="auto"/>
        <w:ind w:rightChars="128" w:right="269" w:firstLineChars="50" w:firstLine="105"/>
      </w:pP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岡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　磯　田　達　伸　様</w:t>
      </w:r>
    </w:p>
    <w:p w:rsidR="00B62FCB" w:rsidRPr="00402E34" w:rsidRDefault="00B62FCB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</w:t>
      </w:r>
      <w:r w:rsidR="00283523">
        <w:rPr>
          <w:rFonts w:hint="eastAsia"/>
        </w:rPr>
        <w:t xml:space="preserve">　　　　　</w:t>
      </w:r>
      <w:r>
        <w:rPr>
          <w:rFonts w:hint="eastAsia"/>
        </w:rPr>
        <w:t xml:space="preserve">　住</w:t>
      </w:r>
      <w:r w:rsidR="001B627E" w:rsidRPr="0003285C">
        <w:rPr>
          <w:rFonts w:hint="eastAsia"/>
        </w:rPr>
        <w:t>所</w:t>
      </w:r>
      <w:r w:rsidR="00273B34">
        <w:rPr>
          <w:rFonts w:hint="eastAsia"/>
        </w:rPr>
        <w:t>（所在地）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spacing w:val="15"/>
          <w:kern w:val="0"/>
          <w:fitText w:val="1470" w:id="-168587520"/>
        </w:rPr>
        <w:t>商号又は名</w:t>
      </w:r>
      <w:r w:rsidRPr="004743BC">
        <w:rPr>
          <w:rFonts w:hint="eastAsia"/>
          <w:spacing w:val="30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kern w:val="0"/>
          <w:fitText w:val="1470" w:id="-168587519"/>
        </w:rPr>
        <w:t>代表者</w:t>
      </w:r>
      <w:r w:rsidR="00273B34" w:rsidRPr="004743BC">
        <w:rPr>
          <w:rFonts w:hint="eastAsia"/>
          <w:kern w:val="0"/>
          <w:fitText w:val="1470" w:id="-168587519"/>
        </w:rPr>
        <w:t>職・</w:t>
      </w:r>
      <w:r w:rsidRPr="004743BC">
        <w:rPr>
          <w:rFonts w:hint="eastAsia"/>
          <w:kern w:val="0"/>
          <w:fitText w:val="1470" w:id="-168587519"/>
        </w:rPr>
        <w:t>氏名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9D46B2">
        <w:rPr>
          <w:rFonts w:hint="eastAsia"/>
          <w:kern w:val="0"/>
        </w:rPr>
        <w:t>印</w:t>
      </w:r>
    </w:p>
    <w:p w:rsidR="00283523" w:rsidRPr="0003285C" w:rsidRDefault="001B627E" w:rsidP="00283523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</w:p>
    <w:p w:rsidR="001B627E" w:rsidRPr="0003285C" w:rsidRDefault="001B627E" w:rsidP="001B627E"/>
    <w:p w:rsidR="00A14F0C" w:rsidRPr="00332C10" w:rsidRDefault="00283523" w:rsidP="00116D19">
      <w:pPr>
        <w:jc w:val="left"/>
        <w:rPr>
          <w:rFonts w:asciiTheme="minorEastAsia" w:eastAsiaTheme="minorEastAsia" w:hAnsiTheme="minorEastAsia"/>
        </w:rPr>
      </w:pPr>
      <w:r>
        <w:rPr>
          <w:rFonts w:hint="eastAsia"/>
        </w:rPr>
        <w:t xml:space="preserve">　</w:t>
      </w:r>
      <w:r w:rsidR="00E61FCD" w:rsidRPr="00E61FCD">
        <w:rPr>
          <w:rFonts w:hint="eastAsia"/>
        </w:rPr>
        <w:t>長岡市</w:t>
      </w:r>
      <w:r w:rsidR="0097104F">
        <w:rPr>
          <w:rFonts w:hint="eastAsia"/>
        </w:rPr>
        <w:t>公立</w:t>
      </w:r>
      <w:r w:rsidR="00E61FCD" w:rsidRPr="00E61FCD">
        <w:rPr>
          <w:rFonts w:hint="eastAsia"/>
        </w:rPr>
        <w:t>保育園</w:t>
      </w:r>
      <w:r w:rsidR="0097104F">
        <w:rPr>
          <w:rFonts w:hint="eastAsia"/>
        </w:rPr>
        <w:t>等における</w:t>
      </w:r>
      <w:r w:rsidR="00E61FCD" w:rsidRPr="00E61FCD">
        <w:rPr>
          <w:rFonts w:hint="eastAsia"/>
        </w:rPr>
        <w:t>紙おむつ等定額利用サービス事業</w:t>
      </w:r>
      <w:r w:rsidR="004F7D24">
        <w:rPr>
          <w:rFonts w:asciiTheme="minorEastAsia" w:eastAsiaTheme="minorEastAsia" w:hAnsiTheme="minorEastAsia" w:hint="eastAsia"/>
        </w:rPr>
        <w:t>における公募</w:t>
      </w:r>
      <w:r w:rsidRPr="00332C10">
        <w:rPr>
          <w:rFonts w:asciiTheme="minorEastAsia" w:eastAsiaTheme="minorEastAsia" w:hAnsiTheme="minorEastAsia" w:hint="eastAsia"/>
        </w:rPr>
        <w:t>型プロポーザルへ参加</w:t>
      </w:r>
      <w:r w:rsidR="00FA2979" w:rsidRPr="00332C10">
        <w:rPr>
          <w:rFonts w:asciiTheme="minorEastAsia" w:eastAsiaTheme="minorEastAsia" w:hAnsiTheme="minorEastAsia" w:hint="eastAsia"/>
        </w:rPr>
        <w:t>表明しましたが、</w:t>
      </w:r>
      <w:r w:rsidRPr="00332C10">
        <w:rPr>
          <w:rFonts w:asciiTheme="minorEastAsia" w:eastAsiaTheme="minorEastAsia" w:hAnsiTheme="minorEastAsia" w:hint="eastAsia"/>
        </w:rPr>
        <w:t>次の理由により、</w:t>
      </w:r>
      <w:r w:rsidR="00A315D4" w:rsidRPr="00332C10">
        <w:rPr>
          <w:rFonts w:asciiTheme="minorEastAsia" w:eastAsiaTheme="minorEastAsia" w:hAnsiTheme="minorEastAsia" w:hint="eastAsia"/>
        </w:rPr>
        <w:t>提案を</w:t>
      </w:r>
      <w:r w:rsidRPr="00332C10">
        <w:rPr>
          <w:rFonts w:asciiTheme="minorEastAsia" w:eastAsiaTheme="minorEastAsia" w:hAnsiTheme="minorEastAsia" w:hint="eastAsia"/>
        </w:rPr>
        <w:t>辞退します。</w:t>
      </w:r>
    </w:p>
    <w:p w:rsidR="005A1681" w:rsidRPr="00116D19" w:rsidRDefault="005A1681" w:rsidP="001B627E"/>
    <w:p w:rsidR="005A1681" w:rsidRDefault="005A1681" w:rsidP="001B627E"/>
    <w:p w:rsidR="00283523" w:rsidRDefault="00283523" w:rsidP="001B627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5A1681" w:rsidTr="005A1681">
        <w:tc>
          <w:tcPr>
            <w:tcW w:w="8702" w:type="dxa"/>
          </w:tcPr>
          <w:p w:rsidR="005A1681" w:rsidRDefault="005A1681" w:rsidP="001B627E">
            <w:r>
              <w:rPr>
                <w:rFonts w:hint="eastAsia"/>
              </w:rPr>
              <w:t>理由：</w:t>
            </w:r>
          </w:p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</w:tc>
      </w:tr>
    </w:tbl>
    <w:p w:rsidR="005A1681" w:rsidRPr="00A315D4" w:rsidRDefault="005A1681" w:rsidP="001B627E"/>
    <w:sectPr w:rsidR="005A1681" w:rsidRPr="00A315D4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C31" w:rsidRDefault="00F20C31">
      <w:r>
        <w:separator/>
      </w:r>
    </w:p>
  </w:endnote>
  <w:endnote w:type="continuationSeparator" w:id="0">
    <w:p w:rsidR="00F20C31" w:rsidRDefault="00F20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C31" w:rsidRDefault="00F20C31">
      <w:r>
        <w:separator/>
      </w:r>
    </w:p>
  </w:footnote>
  <w:footnote w:type="continuationSeparator" w:id="0">
    <w:p w:rsidR="00F20C31" w:rsidRDefault="00F20C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07D50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B7B1A"/>
    <w:rsid w:val="000D2BC0"/>
    <w:rsid w:val="000E3742"/>
    <w:rsid w:val="000F5BFA"/>
    <w:rsid w:val="000F6F0E"/>
    <w:rsid w:val="001006CD"/>
    <w:rsid w:val="00105DD4"/>
    <w:rsid w:val="00116D19"/>
    <w:rsid w:val="00122970"/>
    <w:rsid w:val="0012526E"/>
    <w:rsid w:val="0012597B"/>
    <w:rsid w:val="0013338A"/>
    <w:rsid w:val="0014192F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D7FF1"/>
    <w:rsid w:val="001E10BC"/>
    <w:rsid w:val="001F083B"/>
    <w:rsid w:val="001F40A4"/>
    <w:rsid w:val="001F6295"/>
    <w:rsid w:val="002024FC"/>
    <w:rsid w:val="00210942"/>
    <w:rsid w:val="0021745F"/>
    <w:rsid w:val="002249F2"/>
    <w:rsid w:val="00224CDD"/>
    <w:rsid w:val="00226BF9"/>
    <w:rsid w:val="00240479"/>
    <w:rsid w:val="00242B06"/>
    <w:rsid w:val="00250A62"/>
    <w:rsid w:val="00261C35"/>
    <w:rsid w:val="00273B34"/>
    <w:rsid w:val="00276E9E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B18"/>
    <w:rsid w:val="002E2BE8"/>
    <w:rsid w:val="002F7F43"/>
    <w:rsid w:val="00301F21"/>
    <w:rsid w:val="0030510A"/>
    <w:rsid w:val="00322931"/>
    <w:rsid w:val="00322DED"/>
    <w:rsid w:val="00330D06"/>
    <w:rsid w:val="00331EBC"/>
    <w:rsid w:val="00332C10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5AE9"/>
    <w:rsid w:val="003D772D"/>
    <w:rsid w:val="003E293F"/>
    <w:rsid w:val="003E745B"/>
    <w:rsid w:val="00402E34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92512"/>
    <w:rsid w:val="00493D2F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D24"/>
    <w:rsid w:val="004F7F93"/>
    <w:rsid w:val="005128C1"/>
    <w:rsid w:val="00526D50"/>
    <w:rsid w:val="00531614"/>
    <w:rsid w:val="005316C9"/>
    <w:rsid w:val="005327A4"/>
    <w:rsid w:val="00535941"/>
    <w:rsid w:val="00551920"/>
    <w:rsid w:val="00564ED3"/>
    <w:rsid w:val="00565236"/>
    <w:rsid w:val="00575B6D"/>
    <w:rsid w:val="00580823"/>
    <w:rsid w:val="0059778A"/>
    <w:rsid w:val="005A1681"/>
    <w:rsid w:val="005A475E"/>
    <w:rsid w:val="005A6BE8"/>
    <w:rsid w:val="005B10AA"/>
    <w:rsid w:val="005B14CE"/>
    <w:rsid w:val="005B1B7E"/>
    <w:rsid w:val="005B389A"/>
    <w:rsid w:val="005B4D05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3D72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13C"/>
    <w:rsid w:val="006816EB"/>
    <w:rsid w:val="00681F00"/>
    <w:rsid w:val="006875B7"/>
    <w:rsid w:val="006900D3"/>
    <w:rsid w:val="00691845"/>
    <w:rsid w:val="006B0E4F"/>
    <w:rsid w:val="006B1E03"/>
    <w:rsid w:val="006B1F0E"/>
    <w:rsid w:val="006B1FC4"/>
    <w:rsid w:val="006B366B"/>
    <w:rsid w:val="006B476E"/>
    <w:rsid w:val="006B7BDC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7581D"/>
    <w:rsid w:val="007806DB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6DF1"/>
    <w:rsid w:val="0082477F"/>
    <w:rsid w:val="00830837"/>
    <w:rsid w:val="008322F6"/>
    <w:rsid w:val="00836B31"/>
    <w:rsid w:val="00841E24"/>
    <w:rsid w:val="00857307"/>
    <w:rsid w:val="0086023F"/>
    <w:rsid w:val="00866D12"/>
    <w:rsid w:val="00872A06"/>
    <w:rsid w:val="00873A4A"/>
    <w:rsid w:val="00873FB9"/>
    <w:rsid w:val="00880327"/>
    <w:rsid w:val="0088160C"/>
    <w:rsid w:val="00887E06"/>
    <w:rsid w:val="00890D88"/>
    <w:rsid w:val="0089263B"/>
    <w:rsid w:val="00892B96"/>
    <w:rsid w:val="00893A83"/>
    <w:rsid w:val="008A0B87"/>
    <w:rsid w:val="008A1E3C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F056D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04F"/>
    <w:rsid w:val="009716DF"/>
    <w:rsid w:val="00982D29"/>
    <w:rsid w:val="00991943"/>
    <w:rsid w:val="00992576"/>
    <w:rsid w:val="00997F49"/>
    <w:rsid w:val="009A0706"/>
    <w:rsid w:val="009A46DB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4B9A"/>
    <w:rsid w:val="00A2560B"/>
    <w:rsid w:val="00A259F2"/>
    <w:rsid w:val="00A315D4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75772"/>
    <w:rsid w:val="00B8084A"/>
    <w:rsid w:val="00B82C7B"/>
    <w:rsid w:val="00B84AC1"/>
    <w:rsid w:val="00B871FA"/>
    <w:rsid w:val="00B9257A"/>
    <w:rsid w:val="00BA120A"/>
    <w:rsid w:val="00BA4C1D"/>
    <w:rsid w:val="00BB702C"/>
    <w:rsid w:val="00BC2E76"/>
    <w:rsid w:val="00BD453C"/>
    <w:rsid w:val="00BD4A90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31F90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B448F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D6836"/>
    <w:rsid w:val="00DE1844"/>
    <w:rsid w:val="00DE3572"/>
    <w:rsid w:val="00E13993"/>
    <w:rsid w:val="00E14708"/>
    <w:rsid w:val="00E157BF"/>
    <w:rsid w:val="00E312E8"/>
    <w:rsid w:val="00E357D5"/>
    <w:rsid w:val="00E37576"/>
    <w:rsid w:val="00E42065"/>
    <w:rsid w:val="00E46C65"/>
    <w:rsid w:val="00E55A4C"/>
    <w:rsid w:val="00E61FCD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0C31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979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6293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2021-12-20T07:38:00Z</dcterms:created>
  <dcterms:modified xsi:type="dcterms:W3CDTF">2025-08-29T01:49:00Z</dcterms:modified>
</cp:coreProperties>
</file>