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C1D" w:rsidRDefault="00740C1D" w:rsidP="00A2460F">
      <w:pPr>
        <w:jc w:val="center"/>
        <w:rPr>
          <w:rFonts w:ascii="ＭＳ ゴシック" w:eastAsia="ＭＳ ゴシック" w:hAnsi="ＭＳ ゴシック"/>
          <w:b/>
          <w:sz w:val="24"/>
          <w:szCs w:val="24"/>
        </w:rPr>
      </w:pPr>
      <w:r w:rsidRPr="00740C1D">
        <w:rPr>
          <w:rFonts w:ascii="ＭＳ ゴシック" w:eastAsia="ＭＳ ゴシック" w:hAnsi="ＭＳ ゴシック" w:hint="eastAsia"/>
          <w:b/>
          <w:sz w:val="24"/>
          <w:szCs w:val="24"/>
        </w:rPr>
        <w:t>長岡リリックホール中規模改修工事基本設計業務委託</w:t>
      </w:r>
    </w:p>
    <w:p w:rsidR="00A2460F" w:rsidRDefault="00882810" w:rsidP="00A2460F">
      <w:pPr>
        <w:jc w:val="center"/>
        <w:rPr>
          <w:rFonts w:ascii="ＭＳ ゴシック" w:eastAsia="ＭＳ ゴシック" w:hAnsi="ＭＳ ゴシック"/>
          <w:b/>
          <w:sz w:val="24"/>
          <w:szCs w:val="24"/>
        </w:rPr>
      </w:pPr>
      <w:r>
        <w:rPr>
          <w:rFonts w:ascii="ＭＳ ゴシック" w:eastAsia="ＭＳ ゴシック" w:hAnsi="ＭＳ ゴシック"/>
          <w:b/>
          <w:sz w:val="24"/>
          <w:szCs w:val="24"/>
        </w:rPr>
        <w:t>簡易評価型プロポーザル方式による設計者選定に関する説明書</w:t>
      </w:r>
    </w:p>
    <w:p w:rsidR="00216949" w:rsidRPr="003E6BA2" w:rsidRDefault="00216949" w:rsidP="00477265">
      <w:pPr>
        <w:rPr>
          <w:rFonts w:ascii="ＭＳ 明朝"/>
        </w:rPr>
      </w:pPr>
    </w:p>
    <w:p w:rsidR="00216949" w:rsidRPr="008157E7" w:rsidRDefault="00216949" w:rsidP="00477265">
      <w:pPr>
        <w:rPr>
          <w:rFonts w:ascii="ＭＳ ゴシック" w:eastAsia="ＭＳ ゴシック" w:hAnsi="ＭＳ ゴシック" w:cs="Meiryo UI"/>
        </w:rPr>
      </w:pPr>
      <w:r w:rsidRPr="008157E7">
        <w:rPr>
          <w:rFonts w:ascii="ＭＳ ゴシック" w:eastAsia="ＭＳ ゴシック" w:hAnsi="ＭＳ ゴシック" w:cs="Meiryo UI" w:hint="eastAsia"/>
        </w:rPr>
        <w:t>１　業務</w:t>
      </w:r>
      <w:r w:rsidR="00DD23AC">
        <w:rPr>
          <w:rFonts w:ascii="ＭＳ ゴシック" w:eastAsia="ＭＳ ゴシック" w:hAnsi="ＭＳ ゴシック" w:cs="Meiryo UI" w:hint="eastAsia"/>
        </w:rPr>
        <w:t>内容</w:t>
      </w:r>
    </w:p>
    <w:p w:rsidR="00216949" w:rsidRPr="00756D31" w:rsidRDefault="005B610B" w:rsidP="00756D31">
      <w:pPr>
        <w:ind w:left="1701" w:hangingChars="810" w:hanging="1701"/>
        <w:rPr>
          <w:rFonts w:ascii="ＭＳ 明朝" w:hAnsi="ＭＳ 明朝"/>
        </w:rPr>
      </w:pPr>
      <w:r>
        <w:rPr>
          <w:rFonts w:ascii="ＭＳ 明朝" w:hAnsi="ＭＳ 明朝" w:hint="eastAsia"/>
        </w:rPr>
        <w:t>（１）</w:t>
      </w:r>
      <w:r w:rsidR="00216949" w:rsidRPr="008157E7">
        <w:rPr>
          <w:rFonts w:ascii="ＭＳ 明朝" w:hAnsi="ＭＳ 明朝" w:hint="eastAsia"/>
        </w:rPr>
        <w:t xml:space="preserve">業務名　　</w:t>
      </w:r>
      <w:r w:rsidR="00740C1D" w:rsidRPr="00E94C48">
        <w:rPr>
          <w:rFonts w:ascii="ＭＳ 明朝" w:hAnsi="ＭＳ 明朝" w:hint="eastAsia"/>
          <w:color w:val="000000" w:themeColor="text1"/>
        </w:rPr>
        <w:t>長岡</w:t>
      </w:r>
      <w:r w:rsidR="00740C1D">
        <w:rPr>
          <w:rFonts w:ascii="ＭＳ 明朝" w:hAnsi="ＭＳ 明朝" w:hint="eastAsia"/>
          <w:color w:val="000000" w:themeColor="text1"/>
        </w:rPr>
        <w:t>リリックホール中規模改修</w:t>
      </w:r>
      <w:r w:rsidR="00740C1D" w:rsidRPr="00E94C48">
        <w:rPr>
          <w:rFonts w:ascii="ＭＳ 明朝" w:hAnsi="ＭＳ 明朝" w:hint="eastAsia"/>
          <w:color w:val="000000" w:themeColor="text1"/>
        </w:rPr>
        <w:t>工事</w:t>
      </w:r>
      <w:r w:rsidR="00DF14E4" w:rsidRPr="00C77F93">
        <w:rPr>
          <w:rFonts w:ascii="ＭＳ 明朝" w:hAnsi="ＭＳ 明朝" w:hint="eastAsia"/>
        </w:rPr>
        <w:t>基本</w:t>
      </w:r>
      <w:r w:rsidR="00216949" w:rsidRPr="00C77F93">
        <w:rPr>
          <w:rFonts w:ascii="ＭＳ 明朝" w:hAnsi="ＭＳ 明朝" w:hint="eastAsia"/>
        </w:rPr>
        <w:t>設計</w:t>
      </w:r>
      <w:r>
        <w:rPr>
          <w:rFonts w:ascii="ＭＳ 明朝" w:hAnsi="ＭＳ 明朝" w:hint="eastAsia"/>
        </w:rPr>
        <w:t>業務</w:t>
      </w:r>
      <w:r w:rsidR="00367324">
        <w:rPr>
          <w:rFonts w:ascii="ＭＳ 明朝" w:hAnsi="ＭＳ 明朝" w:hint="eastAsia"/>
        </w:rPr>
        <w:t>委託</w:t>
      </w:r>
    </w:p>
    <w:p w:rsidR="00216949" w:rsidRPr="008157E7" w:rsidRDefault="00DF51D4" w:rsidP="00DF51D4">
      <w:pPr>
        <w:rPr>
          <w:rFonts w:ascii="ＭＳ 明朝"/>
        </w:rPr>
      </w:pPr>
      <w:r>
        <w:rPr>
          <w:rFonts w:ascii="ＭＳ 明朝" w:hAnsi="ＭＳ 明朝" w:hint="eastAsia"/>
        </w:rPr>
        <w:t xml:space="preserve">（２）業務期間　</w:t>
      </w:r>
      <w:r w:rsidR="00216949" w:rsidRPr="008157E7">
        <w:rPr>
          <w:rFonts w:ascii="ＭＳ 明朝" w:hAnsi="ＭＳ 明朝" w:hint="eastAsia"/>
        </w:rPr>
        <w:t>契約締結日から</w:t>
      </w:r>
      <w:r w:rsidR="00740C1D">
        <w:rPr>
          <w:rFonts w:ascii="ＭＳ 明朝" w:hAnsi="ＭＳ 明朝" w:hint="eastAsia"/>
          <w:color w:val="000000" w:themeColor="text1"/>
        </w:rPr>
        <w:t>令和６</w:t>
      </w:r>
      <w:r w:rsidR="00740C1D" w:rsidRPr="00E94C48">
        <w:rPr>
          <w:rFonts w:ascii="ＭＳ 明朝" w:hAnsi="ＭＳ 明朝" w:hint="eastAsia"/>
          <w:color w:val="000000" w:themeColor="text1"/>
        </w:rPr>
        <w:t>年３月３１日</w:t>
      </w:r>
      <w:r w:rsidR="00740C1D">
        <w:rPr>
          <w:rFonts w:ascii="ＭＳ 明朝" w:hAnsi="ＭＳ 明朝" w:hint="eastAsia"/>
        </w:rPr>
        <w:t>（日</w:t>
      </w:r>
      <w:r w:rsidR="007D6630" w:rsidRPr="00346D81">
        <w:rPr>
          <w:rFonts w:ascii="ＭＳ 明朝" w:hAnsi="ＭＳ 明朝" w:hint="eastAsia"/>
        </w:rPr>
        <w:t>曜日）</w:t>
      </w:r>
      <w:r w:rsidR="00216949" w:rsidRPr="008157E7">
        <w:rPr>
          <w:rFonts w:ascii="ＭＳ 明朝" w:hAnsi="ＭＳ 明朝" w:hint="eastAsia"/>
        </w:rPr>
        <w:t>まで</w:t>
      </w:r>
    </w:p>
    <w:p w:rsidR="00216949" w:rsidRPr="008157E7" w:rsidRDefault="00216949" w:rsidP="00CA5C2D">
      <w:pPr>
        <w:rPr>
          <w:rFonts w:ascii="ＭＳ 明朝"/>
        </w:rPr>
      </w:pPr>
      <w:r w:rsidRPr="008157E7">
        <w:rPr>
          <w:rFonts w:ascii="ＭＳ 明朝" w:hAnsi="ＭＳ 明朝" w:hint="eastAsia"/>
        </w:rPr>
        <w:t>（３）業務内容</w:t>
      </w:r>
    </w:p>
    <w:p w:rsidR="00462C78" w:rsidRPr="00346D81" w:rsidRDefault="00EA3970" w:rsidP="0092206F">
      <w:pPr>
        <w:ind w:leftChars="200" w:left="420" w:firstLineChars="100" w:firstLine="210"/>
        <w:rPr>
          <w:szCs w:val="21"/>
        </w:rPr>
      </w:pPr>
      <w:r w:rsidRPr="0089033B">
        <w:rPr>
          <w:rFonts w:ascii="ＭＳ 明朝" w:hAnsi="ＭＳ 明朝" w:hint="eastAsia"/>
        </w:rPr>
        <w:t>長</w:t>
      </w:r>
      <w:r w:rsidR="00740C1D" w:rsidRPr="0089033B">
        <w:rPr>
          <w:rFonts w:ascii="ＭＳ 明朝" w:hAnsi="ＭＳ 明朝" w:hint="eastAsia"/>
        </w:rPr>
        <w:t>岡リリックホールの当初設計コンセプトを尊重し、市民利用への支障を最小限にしつつ、老朽・不具合箇所を改修するための基本設計業務を行う。</w:t>
      </w:r>
    </w:p>
    <w:p w:rsidR="00960115" w:rsidRPr="00346D81" w:rsidRDefault="00A80192" w:rsidP="00960115">
      <w:pPr>
        <w:ind w:leftChars="200" w:left="420" w:firstLineChars="100" w:firstLine="210"/>
        <w:rPr>
          <w:rFonts w:asciiTheme="minorEastAsia" w:hAnsiTheme="minorEastAsia"/>
          <w:szCs w:val="21"/>
        </w:rPr>
      </w:pPr>
      <w:r w:rsidRPr="00346D81">
        <w:rPr>
          <w:rFonts w:asciiTheme="minorEastAsia" w:hAnsiTheme="minorEastAsia" w:hint="eastAsia"/>
          <w:szCs w:val="21"/>
        </w:rPr>
        <w:t>本件</w:t>
      </w:r>
      <w:r w:rsidR="00462C78" w:rsidRPr="00346D81">
        <w:rPr>
          <w:rFonts w:asciiTheme="minorEastAsia" w:hAnsiTheme="minorEastAsia" w:hint="eastAsia"/>
          <w:szCs w:val="21"/>
        </w:rPr>
        <w:t>業務は、</w:t>
      </w:r>
      <w:r w:rsidR="00960115" w:rsidRPr="00346D81">
        <w:rPr>
          <w:rFonts w:asciiTheme="minorEastAsia" w:hAnsiTheme="minorEastAsia" w:hint="eastAsia"/>
          <w:szCs w:val="21"/>
        </w:rPr>
        <w:t>基本設計図書の作成、概算工事費の算出、概略工程表の作成</w:t>
      </w:r>
      <w:r w:rsidR="00462C78" w:rsidRPr="00346D81">
        <w:rPr>
          <w:rFonts w:asciiTheme="minorEastAsia" w:hAnsiTheme="minorEastAsia" w:hint="eastAsia"/>
          <w:szCs w:val="21"/>
        </w:rPr>
        <w:t>等である</w:t>
      </w:r>
      <w:r w:rsidR="00960115" w:rsidRPr="00346D81">
        <w:rPr>
          <w:rFonts w:asciiTheme="minorEastAsia" w:hAnsiTheme="minorEastAsia" w:hint="eastAsia"/>
          <w:szCs w:val="21"/>
        </w:rPr>
        <w:t>。</w:t>
      </w:r>
    </w:p>
    <w:p w:rsidR="00960115" w:rsidRPr="00346D81" w:rsidRDefault="007D6630" w:rsidP="00960115">
      <w:pPr>
        <w:snapToGrid w:val="0"/>
        <w:spacing w:line="320" w:lineRule="exact"/>
        <w:ind w:leftChars="200" w:left="420" w:firstLineChars="100" w:firstLine="210"/>
        <w:rPr>
          <w:rFonts w:ascii="ＭＳ 明朝" w:hAnsi="ＭＳ 明朝"/>
        </w:rPr>
      </w:pPr>
      <w:r w:rsidRPr="00346D81">
        <w:rPr>
          <w:rFonts w:asciiTheme="minorEastAsia" w:hAnsiTheme="minorEastAsia" w:hint="eastAsia"/>
          <w:szCs w:val="21"/>
        </w:rPr>
        <w:t>具体的な</w:t>
      </w:r>
      <w:r w:rsidR="00341050" w:rsidRPr="00346D81">
        <w:rPr>
          <w:rFonts w:asciiTheme="minorEastAsia" w:hAnsiTheme="minorEastAsia" w:hint="eastAsia"/>
          <w:szCs w:val="21"/>
        </w:rPr>
        <w:t>業務委託の</w:t>
      </w:r>
      <w:r w:rsidR="00DD23AC" w:rsidRPr="00346D81">
        <w:rPr>
          <w:rFonts w:asciiTheme="minorEastAsia" w:hAnsiTheme="minorEastAsia" w:hint="eastAsia"/>
          <w:szCs w:val="21"/>
        </w:rPr>
        <w:t>内容</w:t>
      </w:r>
      <w:r w:rsidR="00341050" w:rsidRPr="00346D81">
        <w:rPr>
          <w:rFonts w:asciiTheme="minorEastAsia" w:hAnsiTheme="minorEastAsia" w:hint="eastAsia"/>
          <w:szCs w:val="21"/>
        </w:rPr>
        <w:t>については、別紙「</w:t>
      </w:r>
      <w:r w:rsidR="00740C1D" w:rsidRPr="00AA299C">
        <w:rPr>
          <w:rFonts w:ascii="ＭＳ 明朝" w:hAnsi="ＭＳ 明朝"/>
        </w:rPr>
        <w:t>長岡</w:t>
      </w:r>
      <w:r w:rsidR="00740C1D">
        <w:rPr>
          <w:rFonts w:ascii="ＭＳ 明朝" w:hAnsi="ＭＳ 明朝" w:hint="eastAsia"/>
        </w:rPr>
        <w:t>リリックホール中規模改修</w:t>
      </w:r>
      <w:r w:rsidR="00740C1D" w:rsidRPr="00AA299C">
        <w:rPr>
          <w:rFonts w:ascii="ＭＳ 明朝" w:hAnsi="ＭＳ 明朝"/>
        </w:rPr>
        <w:t>工事</w:t>
      </w:r>
      <w:r w:rsidR="00960115" w:rsidRPr="00346D81">
        <w:rPr>
          <w:rFonts w:asciiTheme="minorEastAsia" w:hAnsiTheme="minorEastAsia" w:hint="eastAsia"/>
          <w:szCs w:val="21"/>
        </w:rPr>
        <w:t>基本設計業務委託　概要書」のとおりとする。</w:t>
      </w:r>
    </w:p>
    <w:p w:rsidR="00216949" w:rsidRPr="00DD23AC" w:rsidRDefault="00216949" w:rsidP="00837C03">
      <w:pPr>
        <w:widowControl/>
        <w:jc w:val="left"/>
        <w:rPr>
          <w:rFonts w:asciiTheme="minorEastAsia" w:eastAsiaTheme="minorEastAsia" w:hAnsiTheme="minorEastAsia"/>
          <w:color w:val="FF0000"/>
        </w:rPr>
      </w:pPr>
    </w:p>
    <w:p w:rsidR="00216949" w:rsidRPr="00D4460B" w:rsidRDefault="008549AD" w:rsidP="00CA5C2D">
      <w:pPr>
        <w:widowControl/>
        <w:jc w:val="left"/>
        <w:rPr>
          <w:rFonts w:ascii="ＭＳ ゴシック" w:eastAsia="ＭＳ ゴシック" w:hAnsi="ＭＳ ゴシック"/>
          <w:color w:val="000000" w:themeColor="text1"/>
        </w:rPr>
      </w:pPr>
      <w:r>
        <w:rPr>
          <w:rFonts w:ascii="ＭＳ ゴシック" w:eastAsia="ＭＳ ゴシック" w:hAnsi="ＭＳ ゴシック" w:cs="Meiryo UI" w:hint="eastAsia"/>
          <w:color w:val="000000" w:themeColor="text1"/>
        </w:rPr>
        <w:t>２</w:t>
      </w:r>
      <w:r w:rsidR="00216949" w:rsidRPr="00D4460B">
        <w:rPr>
          <w:rFonts w:ascii="ＭＳ ゴシック" w:eastAsia="ＭＳ ゴシック" w:hAnsi="ＭＳ ゴシック" w:cs="Meiryo UI" w:hint="eastAsia"/>
          <w:color w:val="000000" w:themeColor="text1"/>
        </w:rPr>
        <w:t xml:space="preserve">　</w:t>
      </w:r>
      <w:r w:rsidR="00E602B7" w:rsidRPr="00346D81">
        <w:rPr>
          <w:rFonts w:ascii="ＭＳ ゴシック" w:eastAsia="ＭＳ ゴシック" w:hAnsi="ＭＳ ゴシック" w:cs="Meiryo UI" w:hint="eastAsia"/>
        </w:rPr>
        <w:t>提出書類</w:t>
      </w:r>
      <w:r w:rsidR="00216949" w:rsidRPr="00D4460B">
        <w:rPr>
          <w:rFonts w:ascii="ＭＳ ゴシック" w:eastAsia="ＭＳ ゴシック" w:hAnsi="ＭＳ ゴシック" w:cs="Meiryo UI" w:hint="eastAsia"/>
          <w:color w:val="000000" w:themeColor="text1"/>
        </w:rPr>
        <w:t>の作成及び記載上の留意事項</w:t>
      </w:r>
      <w:bookmarkStart w:id="0" w:name="_GoBack"/>
      <w:bookmarkEnd w:id="0"/>
    </w:p>
    <w:p w:rsidR="00216949" w:rsidRPr="00D4460B" w:rsidRDefault="00216949" w:rsidP="00CA5C2D">
      <w:pPr>
        <w:widowControl/>
        <w:jc w:val="left"/>
        <w:rPr>
          <w:rFonts w:ascii="ＭＳ ゴシック" w:eastAsia="ＭＳ ゴシック" w:hAnsi="ＭＳ ゴシック"/>
          <w:color w:val="000000" w:themeColor="text1"/>
        </w:rPr>
      </w:pPr>
      <w:r w:rsidRPr="00D4460B">
        <w:rPr>
          <w:rFonts w:ascii="ＭＳ 明朝" w:hAnsi="ＭＳ 明朝" w:hint="eastAsia"/>
          <w:color w:val="000000" w:themeColor="text1"/>
        </w:rPr>
        <w:t>（１）基本事項</w:t>
      </w:r>
    </w:p>
    <w:p w:rsidR="00543EC2" w:rsidRPr="00346D81" w:rsidRDefault="00216949" w:rsidP="008650DA">
      <w:pPr>
        <w:ind w:leftChars="100" w:left="359" w:hangingChars="71" w:hanging="149"/>
        <w:rPr>
          <w:rFonts w:ascii="ＭＳ 明朝" w:hAnsi="ＭＳ 明朝"/>
        </w:rPr>
      </w:pPr>
      <w:r w:rsidRPr="00D4460B">
        <w:rPr>
          <w:rFonts w:ascii="ＭＳ 明朝" w:hAnsi="ＭＳ 明朝" w:hint="eastAsia"/>
          <w:color w:val="000000" w:themeColor="text1"/>
        </w:rPr>
        <w:t xml:space="preserve">　　プロポーザルは</w:t>
      </w:r>
      <w:r w:rsidR="00543EC2" w:rsidRPr="00D4460B">
        <w:rPr>
          <w:rFonts w:ascii="ＭＳ 明朝" w:hAnsi="ＭＳ 明朝" w:hint="eastAsia"/>
          <w:color w:val="000000" w:themeColor="text1"/>
        </w:rPr>
        <w:t>、</w:t>
      </w:r>
      <w:r w:rsidRPr="00D4460B">
        <w:rPr>
          <w:rFonts w:ascii="ＭＳ 明朝" w:hAnsi="ＭＳ 明朝" w:hint="eastAsia"/>
          <w:color w:val="000000" w:themeColor="text1"/>
        </w:rPr>
        <w:t>設計業務における具体的な取組方法</w:t>
      </w:r>
      <w:r w:rsidR="00C96033" w:rsidRPr="00346D81">
        <w:rPr>
          <w:rFonts w:ascii="ＭＳ 明朝" w:hAnsi="ＭＳ 明朝" w:hint="eastAsia"/>
        </w:rPr>
        <w:t>や特定テーマに対する</w:t>
      </w:r>
      <w:r w:rsidR="005739C3" w:rsidRPr="00346D81">
        <w:rPr>
          <w:rFonts w:ascii="ＭＳ 明朝" w:hAnsi="ＭＳ 明朝" w:hint="eastAsia"/>
        </w:rPr>
        <w:t>技術的</w:t>
      </w:r>
      <w:r w:rsidRPr="00346D81">
        <w:rPr>
          <w:rFonts w:ascii="ＭＳ 明朝" w:hAnsi="ＭＳ 明朝" w:hint="eastAsia"/>
        </w:rPr>
        <w:t>提案を求める</w:t>
      </w:r>
      <w:r w:rsidR="005739C3" w:rsidRPr="00346D81">
        <w:rPr>
          <w:rFonts w:ascii="ＭＳ 明朝" w:hAnsi="ＭＳ 明朝" w:hint="eastAsia"/>
        </w:rPr>
        <w:t>ことにより、設計者の知識（技術力・判断力）や構想力・応用力を評価する</w:t>
      </w:r>
      <w:r w:rsidR="00EB4D5D" w:rsidRPr="00346D81">
        <w:rPr>
          <w:rFonts w:ascii="ＭＳ 明朝" w:hAnsi="ＭＳ 明朝" w:hint="eastAsia"/>
        </w:rPr>
        <w:t>ものであり</w:t>
      </w:r>
      <w:r w:rsidRPr="00346D81">
        <w:rPr>
          <w:rFonts w:ascii="ＭＳ 明朝" w:hAnsi="ＭＳ 明朝" w:hint="eastAsia"/>
        </w:rPr>
        <w:t>、当該業務の具体的な</w:t>
      </w:r>
      <w:r w:rsidR="005739C3" w:rsidRPr="00346D81">
        <w:rPr>
          <w:rFonts w:ascii="ＭＳ 明朝" w:hAnsi="ＭＳ 明朝" w:hint="eastAsia"/>
        </w:rPr>
        <w:t>設計案の作成</w:t>
      </w:r>
      <w:r w:rsidRPr="00346D81">
        <w:rPr>
          <w:rFonts w:ascii="ＭＳ 明朝" w:hAnsi="ＭＳ 明朝" w:hint="eastAsia"/>
        </w:rPr>
        <w:t>や成果品（模型写真、透視図等）の提出を求めるものではない。</w:t>
      </w:r>
    </w:p>
    <w:p w:rsidR="00E602B7" w:rsidRPr="00346D81" w:rsidRDefault="00216949" w:rsidP="00543EC2">
      <w:pPr>
        <w:ind w:leftChars="200" w:left="420" w:firstLineChars="100" w:firstLine="210"/>
        <w:rPr>
          <w:rFonts w:ascii="ＭＳ 明朝" w:hAnsi="ＭＳ 明朝"/>
        </w:rPr>
      </w:pPr>
      <w:r w:rsidRPr="00346D81">
        <w:rPr>
          <w:rFonts w:ascii="ＭＳ 明朝" w:hAnsi="ＭＳ 明朝" w:hint="eastAsia"/>
        </w:rPr>
        <w:t>設計作業は、発注者</w:t>
      </w:r>
      <w:r w:rsidR="000D1258" w:rsidRPr="00346D81">
        <w:rPr>
          <w:rFonts w:ascii="ＭＳ 明朝" w:hAnsi="ＭＳ 明朝" w:hint="eastAsia"/>
        </w:rPr>
        <w:t>提示の設計条件</w:t>
      </w:r>
      <w:r w:rsidRPr="00346D81">
        <w:rPr>
          <w:rFonts w:ascii="ＭＳ 明朝" w:hAnsi="ＭＳ 明朝" w:hint="eastAsia"/>
        </w:rPr>
        <w:t>に基づき、</w:t>
      </w:r>
      <w:r w:rsidR="00BE30AC" w:rsidRPr="00346D81">
        <w:rPr>
          <w:rFonts w:ascii="ＭＳ 明朝" w:hAnsi="ＭＳ 明朝" w:hint="eastAsia"/>
        </w:rPr>
        <w:t>プロポーザルでの選定を経て</w:t>
      </w:r>
      <w:r w:rsidRPr="00346D81">
        <w:rPr>
          <w:rFonts w:ascii="ＭＳ 明朝" w:hAnsi="ＭＳ 明朝" w:hint="eastAsia"/>
        </w:rPr>
        <w:t>契約後に発注者と協議のうえ開始する</w:t>
      </w:r>
      <w:r w:rsidR="003F5AF9" w:rsidRPr="00346D81">
        <w:rPr>
          <w:rFonts w:ascii="ＭＳ 明朝" w:hAnsi="ＭＳ 明朝" w:hint="eastAsia"/>
        </w:rPr>
        <w:t>ため、</w:t>
      </w:r>
      <w:r w:rsidR="001B1BF8" w:rsidRPr="00346D81">
        <w:rPr>
          <w:rFonts w:ascii="ＭＳ 明朝" w:hAnsi="ＭＳ 明朝" w:hint="eastAsia"/>
        </w:rPr>
        <w:t>最優秀提案者に特定されても、提案された内容を設計に取り入れることを約束するものではない</w:t>
      </w:r>
      <w:r w:rsidRPr="00346D81">
        <w:rPr>
          <w:rFonts w:ascii="ＭＳ 明朝" w:hAnsi="ＭＳ 明朝" w:hint="eastAsia"/>
        </w:rPr>
        <w:t>。</w:t>
      </w:r>
    </w:p>
    <w:p w:rsidR="00912A53" w:rsidRPr="00346D81" w:rsidRDefault="001B1BF8" w:rsidP="00543EC2">
      <w:pPr>
        <w:ind w:leftChars="200" w:left="420" w:firstLineChars="100" w:firstLine="210"/>
        <w:rPr>
          <w:rFonts w:ascii="ＭＳ 明朝" w:hAnsi="ＭＳ 明朝"/>
        </w:rPr>
      </w:pPr>
      <w:r w:rsidRPr="00346D81">
        <w:rPr>
          <w:rFonts w:ascii="ＭＳ 明朝" w:hAnsi="ＭＳ 明朝" w:hint="eastAsia"/>
        </w:rPr>
        <w:t>なお、</w:t>
      </w:r>
      <w:r w:rsidR="00912A53" w:rsidRPr="00346D81">
        <w:rPr>
          <w:rFonts w:ascii="ＭＳ 明朝" w:hAnsi="ＭＳ 明朝" w:hint="eastAsia"/>
        </w:rPr>
        <w:t>提出書類に虚偽の記載があった場合は、プロポーザルを無効とするとともに、指名停止措置を行うことがある。</w:t>
      </w:r>
    </w:p>
    <w:p w:rsidR="00216949" w:rsidRDefault="00912A53" w:rsidP="00543EC2">
      <w:pPr>
        <w:ind w:leftChars="200" w:left="420" w:firstLineChars="100" w:firstLine="210"/>
        <w:rPr>
          <w:rFonts w:ascii="ＭＳ 明朝" w:hAnsi="ＭＳ 明朝"/>
          <w:color w:val="000000" w:themeColor="text1"/>
        </w:rPr>
      </w:pPr>
      <w:r w:rsidRPr="00346D81">
        <w:rPr>
          <w:rFonts w:ascii="ＭＳ 明朝" w:hAnsi="ＭＳ 明朝" w:hint="eastAsia"/>
        </w:rPr>
        <w:t>また、</w:t>
      </w:r>
      <w:r w:rsidR="00304F4E" w:rsidRPr="00346D81">
        <w:rPr>
          <w:rFonts w:ascii="ＭＳ 明朝" w:hAnsi="ＭＳ 明朝" w:hint="eastAsia"/>
        </w:rPr>
        <w:t>提出書類</w:t>
      </w:r>
      <w:r w:rsidR="00EB2604" w:rsidRPr="00346D81">
        <w:rPr>
          <w:rFonts w:ascii="ＭＳ 明朝" w:hAnsi="ＭＳ 明朝" w:hint="eastAsia"/>
        </w:rPr>
        <w:t>の作成方法や記入要領等に適合しない場合には</w:t>
      </w:r>
      <w:r w:rsidR="00216949" w:rsidRPr="00346D81">
        <w:rPr>
          <w:rFonts w:ascii="ＭＳ 明朝" w:hAnsi="ＭＳ 明朝" w:hint="eastAsia"/>
        </w:rPr>
        <w:t>、無効とする場合があるので</w:t>
      </w:r>
      <w:r w:rsidR="001B1BF8" w:rsidRPr="00346D81">
        <w:rPr>
          <w:rFonts w:ascii="ＭＳ 明朝" w:hAnsi="ＭＳ 明朝" w:hint="eastAsia"/>
        </w:rPr>
        <w:t>十分</w:t>
      </w:r>
      <w:r w:rsidR="00216949" w:rsidRPr="00346D81">
        <w:rPr>
          <w:rFonts w:ascii="ＭＳ 明朝" w:hAnsi="ＭＳ 明朝" w:hint="eastAsia"/>
        </w:rPr>
        <w:t>注意す</w:t>
      </w:r>
      <w:r w:rsidR="00216949" w:rsidRPr="00D4460B">
        <w:rPr>
          <w:rFonts w:ascii="ＭＳ 明朝" w:hAnsi="ＭＳ 明朝" w:hint="eastAsia"/>
          <w:color w:val="000000" w:themeColor="text1"/>
        </w:rPr>
        <w:t>ること。</w:t>
      </w:r>
    </w:p>
    <w:p w:rsidR="008C0D7F" w:rsidRPr="00D4460B" w:rsidRDefault="008C0D7F" w:rsidP="00543EC2">
      <w:pPr>
        <w:ind w:leftChars="200" w:left="420" w:firstLineChars="100" w:firstLine="210"/>
        <w:rPr>
          <w:rFonts w:ascii="ＭＳ 明朝" w:hAnsi="ＭＳ 明朝"/>
          <w:color w:val="000000" w:themeColor="text1"/>
        </w:rPr>
      </w:pPr>
    </w:p>
    <w:p w:rsidR="00216949" w:rsidRPr="00346D81" w:rsidRDefault="00216949" w:rsidP="00EC67AF">
      <w:pPr>
        <w:rPr>
          <w:rFonts w:ascii="ＭＳ 明朝"/>
        </w:rPr>
      </w:pPr>
      <w:r w:rsidRPr="00D4460B">
        <w:rPr>
          <w:rFonts w:ascii="ＭＳ 明朝" w:hAnsi="ＭＳ 明朝" w:hint="eastAsia"/>
          <w:color w:val="000000" w:themeColor="text1"/>
        </w:rPr>
        <w:t>（２）</w:t>
      </w:r>
      <w:r w:rsidR="00042D49" w:rsidRPr="00346D81">
        <w:rPr>
          <w:rFonts w:ascii="ＭＳ 明朝" w:hAnsi="ＭＳ 明朝" w:hint="eastAsia"/>
        </w:rPr>
        <w:t>提出書類</w:t>
      </w:r>
      <w:r w:rsidRPr="00346D81">
        <w:rPr>
          <w:rFonts w:ascii="ＭＳ 明朝" w:hAnsi="ＭＳ 明朝" w:hint="eastAsia"/>
        </w:rPr>
        <w:t>の作成方法</w:t>
      </w:r>
    </w:p>
    <w:p w:rsidR="00216949" w:rsidRDefault="00304F4E" w:rsidP="00CF78BD">
      <w:pPr>
        <w:ind w:leftChars="169" w:left="355" w:firstLineChars="167" w:firstLine="351"/>
        <w:rPr>
          <w:rFonts w:ascii="ＭＳ 明朝" w:hAnsi="ＭＳ 明朝"/>
          <w:color w:val="000000" w:themeColor="text1"/>
        </w:rPr>
      </w:pPr>
      <w:r w:rsidRPr="00346D81">
        <w:rPr>
          <w:rFonts w:ascii="ＭＳ 明朝" w:hAnsi="ＭＳ 明朝" w:hint="eastAsia"/>
        </w:rPr>
        <w:t>提出書類</w:t>
      </w:r>
      <w:r w:rsidR="00216949" w:rsidRPr="00346D81">
        <w:rPr>
          <w:rFonts w:ascii="ＭＳ 明朝" w:hAnsi="ＭＳ 明朝" w:hint="eastAsia"/>
        </w:rPr>
        <w:t>の様式は、</w:t>
      </w:r>
      <w:r w:rsidR="00042D49" w:rsidRPr="00346D81">
        <w:rPr>
          <w:rFonts w:ascii="ＭＳ 明朝" w:hAnsi="ＭＳ 明朝" w:hint="eastAsia"/>
        </w:rPr>
        <w:t>公告</w:t>
      </w:r>
      <w:r w:rsidR="00216949" w:rsidRPr="00D4460B">
        <w:rPr>
          <w:rFonts w:ascii="ＭＳ 明朝" w:hAnsi="ＭＳ 明朝" w:hint="eastAsia"/>
          <w:color w:val="000000" w:themeColor="text1"/>
        </w:rPr>
        <w:t>に示したとおりとし、印刷方法は、片面印刷とする。</w:t>
      </w:r>
    </w:p>
    <w:p w:rsidR="00325958" w:rsidRPr="00DA6E63" w:rsidRDefault="00325958" w:rsidP="009C54DE">
      <w:pPr>
        <w:ind w:leftChars="270" w:left="567" w:firstLineChars="66" w:firstLine="139"/>
        <w:rPr>
          <w:rFonts w:ascii="ＭＳ 明朝" w:hAnsi="ＭＳ 明朝"/>
        </w:rPr>
      </w:pPr>
      <w:r w:rsidRPr="009C54DE">
        <w:rPr>
          <w:rFonts w:ascii="ＭＳ 明朝" w:hAnsi="ＭＳ 明朝" w:hint="eastAsia"/>
        </w:rPr>
        <w:t>提出書類は、</w:t>
      </w:r>
      <w:r w:rsidR="009C54DE" w:rsidRPr="00DA6E63">
        <w:rPr>
          <w:rFonts w:ascii="ＭＳ 明朝" w:hAnsi="ＭＳ 明朝" w:hint="eastAsia"/>
        </w:rPr>
        <w:t>以下の項目ごとに、</w:t>
      </w:r>
      <w:r w:rsidR="009C54DE" w:rsidRPr="00DA6E63">
        <w:rPr>
          <w:rFonts w:ascii="ＭＳ 明朝" w:hint="eastAsia"/>
        </w:rPr>
        <w:t>それぞれ番号順にまとめ、左上１か所ホチキス留とする。</w:t>
      </w:r>
    </w:p>
    <w:p w:rsidR="00365D1E" w:rsidRPr="000A52B4" w:rsidRDefault="003E4F2C" w:rsidP="00B93EAF">
      <w:pPr>
        <w:ind w:leftChars="203" w:left="707" w:hangingChars="134" w:hanging="281"/>
        <w:rPr>
          <w:rFonts w:ascii="ＭＳ 明朝" w:hAnsi="ＭＳ 明朝"/>
        </w:rPr>
      </w:pPr>
      <w:r w:rsidRPr="00DA6E63">
        <w:rPr>
          <w:rFonts w:ascii="ＭＳ 明朝" w:hint="eastAsia"/>
        </w:rPr>
        <w:t xml:space="preserve">ア　</w:t>
      </w:r>
      <w:r w:rsidR="00B93EAF" w:rsidRPr="00B93EAF">
        <w:rPr>
          <w:rFonts w:ascii="ＭＳ 明朝" w:hint="eastAsia"/>
        </w:rPr>
        <w:t>参加資格確認申請書（別記第４号様式）及び様式１～３は２部作成し、</w:t>
      </w:r>
      <w:r w:rsidR="007B6DF1">
        <w:rPr>
          <w:rFonts w:ascii="ＭＳ 明朝" w:hint="eastAsia"/>
        </w:rPr>
        <w:t>申請書と様式１、２は２部のうち１部</w:t>
      </w:r>
      <w:r w:rsidR="00B93EAF" w:rsidRPr="00B93EAF">
        <w:rPr>
          <w:rFonts w:ascii="ＭＳ 明朝" w:hint="eastAsia"/>
        </w:rPr>
        <w:t>に、業者名がわかる情報（住所・商号又は名称・代表者氏名・担当者氏名・所属・役職等）を記載すること。</w:t>
      </w:r>
    </w:p>
    <w:p w:rsidR="003E4F2C" w:rsidRPr="00DA6E63" w:rsidRDefault="00325958" w:rsidP="00740C1D">
      <w:pPr>
        <w:ind w:leftChars="203" w:left="707" w:hangingChars="134" w:hanging="281"/>
        <w:rPr>
          <w:rFonts w:ascii="ＭＳ 明朝"/>
        </w:rPr>
      </w:pPr>
      <w:r w:rsidRPr="00DA6E63">
        <w:rPr>
          <w:rFonts w:ascii="ＭＳ 明朝" w:hint="eastAsia"/>
        </w:rPr>
        <w:t>イ　提案書（別記第５号様式）</w:t>
      </w:r>
      <w:r w:rsidR="00E01C06" w:rsidRPr="00DA6E63">
        <w:rPr>
          <w:rFonts w:ascii="ＭＳ 明朝" w:hint="eastAsia"/>
        </w:rPr>
        <w:t>及び様式</w:t>
      </w:r>
      <w:r w:rsidRPr="00DA6E63">
        <w:rPr>
          <w:rFonts w:ascii="ＭＳ 明朝" w:hint="eastAsia"/>
        </w:rPr>
        <w:t>４～</w:t>
      </w:r>
      <w:r w:rsidR="00E01C06" w:rsidRPr="00DA6E63">
        <w:rPr>
          <w:rFonts w:ascii="ＭＳ 明朝" w:hint="eastAsia"/>
        </w:rPr>
        <w:t>５は</w:t>
      </w:r>
      <w:r w:rsidR="00740C1D" w:rsidRPr="0089033B">
        <w:rPr>
          <w:rFonts w:ascii="ＭＳ 明朝" w:hint="eastAsia"/>
        </w:rPr>
        <w:t>８部作成し、８</w:t>
      </w:r>
      <w:r w:rsidRPr="0089033B">
        <w:rPr>
          <w:rFonts w:ascii="ＭＳ 明朝" w:hint="eastAsia"/>
        </w:rPr>
        <w:t>部</w:t>
      </w:r>
      <w:r w:rsidRPr="00DA6E63">
        <w:rPr>
          <w:rFonts w:ascii="ＭＳ 明朝" w:hint="eastAsia"/>
        </w:rPr>
        <w:t>のうち１部</w:t>
      </w:r>
      <w:r w:rsidR="007B6DF1">
        <w:rPr>
          <w:rFonts w:ascii="ＭＳ 明朝" w:hint="eastAsia"/>
        </w:rPr>
        <w:t>のみ</w:t>
      </w:r>
      <w:r w:rsidRPr="00DA6E63">
        <w:rPr>
          <w:rFonts w:ascii="ＭＳ 明朝" w:hint="eastAsia"/>
        </w:rPr>
        <w:t>に、業者名がわかる情報（住所・商号又は名称・代表者氏名・担当者氏名）を記載すること。</w:t>
      </w:r>
      <w:r w:rsidR="00D031FA" w:rsidRPr="00DA6E63">
        <w:rPr>
          <w:rFonts w:ascii="ＭＳ 明朝"/>
        </w:rPr>
        <w:br w:type="page"/>
      </w:r>
    </w:p>
    <w:p w:rsidR="003E4F2C" w:rsidRPr="00DA6E63" w:rsidRDefault="003E4F2C" w:rsidP="003E4F2C">
      <w:pPr>
        <w:widowControl/>
        <w:jc w:val="left"/>
        <w:rPr>
          <w:rFonts w:ascii="ＭＳ 明朝"/>
        </w:rPr>
      </w:pPr>
    </w:p>
    <w:p w:rsidR="00216949" w:rsidRPr="00DA6E63" w:rsidRDefault="00216949" w:rsidP="003E4F2C">
      <w:pPr>
        <w:widowControl/>
        <w:jc w:val="left"/>
        <w:rPr>
          <w:rFonts w:ascii="ＭＳ 明朝"/>
        </w:rPr>
      </w:pPr>
      <w:r w:rsidRPr="00DA6E63">
        <w:rPr>
          <w:rFonts w:ascii="ＭＳ 明朝" w:hAnsi="ＭＳ 明朝" w:hint="eastAsia"/>
        </w:rPr>
        <w:t>（３）記入要領及び注意事項</w:t>
      </w:r>
    </w:p>
    <w:p w:rsidR="00216949" w:rsidRPr="00DA6E63" w:rsidRDefault="00CF78BD" w:rsidP="00DE0A25">
      <w:pPr>
        <w:ind w:leftChars="202" w:left="838" w:hangingChars="197" w:hanging="414"/>
        <w:rPr>
          <w:rFonts w:ascii="ＭＳ 明朝" w:hAnsi="ＭＳ 明朝"/>
        </w:rPr>
      </w:pPr>
      <w:r w:rsidRPr="00DA6E63">
        <w:rPr>
          <w:rFonts w:ascii="ＭＳ 明朝" w:hAnsi="ＭＳ 明朝" w:hint="eastAsia"/>
        </w:rPr>
        <w:t xml:space="preserve">ア　</w:t>
      </w:r>
      <w:r w:rsidR="00304F4E" w:rsidRPr="00DA6E63">
        <w:rPr>
          <w:rFonts w:ascii="ＭＳ 明朝" w:hAnsi="ＭＳ 明朝" w:hint="eastAsia"/>
        </w:rPr>
        <w:t>管理技術者の経歴等記載書（様式</w:t>
      </w:r>
      <w:r w:rsidR="00511DEC" w:rsidRPr="00DA6E63">
        <w:rPr>
          <w:rFonts w:ascii="ＭＳ 明朝" w:hAnsi="ＭＳ 明朝" w:hint="eastAsia"/>
        </w:rPr>
        <w:t>１</w:t>
      </w:r>
      <w:r w:rsidR="00216949" w:rsidRPr="00DA6E63">
        <w:rPr>
          <w:rFonts w:ascii="ＭＳ 明朝" w:hAnsi="ＭＳ 明朝" w:hint="eastAsia"/>
        </w:rPr>
        <w:t>）</w:t>
      </w:r>
    </w:p>
    <w:p w:rsidR="00DE0A25" w:rsidRPr="00DA6E63" w:rsidRDefault="0085551D" w:rsidP="00DE0A25">
      <w:pPr>
        <w:ind w:leftChars="337" w:left="708" w:firstLineChars="67" w:firstLine="141"/>
        <w:rPr>
          <w:rFonts w:ascii="ＭＳ 明朝"/>
        </w:rPr>
      </w:pPr>
      <w:r w:rsidRPr="00DA6E63">
        <w:rPr>
          <w:rFonts w:ascii="ＭＳ 明朝" w:hint="eastAsia"/>
        </w:rPr>
        <w:t>管理技術者には、</w:t>
      </w:r>
      <w:r w:rsidR="00DE0A25" w:rsidRPr="00DA6E63">
        <w:rPr>
          <w:rFonts w:ascii="ＭＳ 明朝" w:hint="eastAsia"/>
        </w:rPr>
        <w:t>この業務委託</w:t>
      </w:r>
      <w:r w:rsidR="009F04B8" w:rsidRPr="00DA6E63">
        <w:rPr>
          <w:rFonts w:ascii="ＭＳ 明朝" w:hint="eastAsia"/>
        </w:rPr>
        <w:t>の履行に</w:t>
      </w:r>
      <w:r w:rsidR="003032B2" w:rsidRPr="00DA6E63">
        <w:rPr>
          <w:rFonts w:ascii="ＭＳ 明朝" w:hint="eastAsia"/>
        </w:rPr>
        <w:t>関</w:t>
      </w:r>
      <w:r w:rsidR="009F04B8" w:rsidRPr="00DA6E63">
        <w:rPr>
          <w:rFonts w:ascii="ＭＳ 明朝" w:hint="eastAsia"/>
        </w:rPr>
        <w:t>し</w:t>
      </w:r>
      <w:r w:rsidRPr="00DA6E63">
        <w:rPr>
          <w:rFonts w:ascii="ＭＳ 明朝" w:hint="eastAsia"/>
        </w:rPr>
        <w:t>て</w:t>
      </w:r>
      <w:r w:rsidR="009F04B8" w:rsidRPr="00DA6E63">
        <w:rPr>
          <w:rFonts w:ascii="ＭＳ 明朝" w:hint="eastAsia"/>
        </w:rPr>
        <w:t>、業務の管理及び統括等を行う</w:t>
      </w:r>
      <w:r w:rsidRPr="00DA6E63">
        <w:rPr>
          <w:rFonts w:ascii="ＭＳ 明朝" w:hint="eastAsia"/>
        </w:rPr>
        <w:t>者を選定し、その者が保有する</w:t>
      </w:r>
      <w:r w:rsidR="003032B2" w:rsidRPr="00DA6E63">
        <w:rPr>
          <w:rFonts w:ascii="ＭＳ 明朝" w:hint="eastAsia"/>
        </w:rPr>
        <w:t>資格や</w:t>
      </w:r>
      <w:r w:rsidRPr="00DA6E63">
        <w:rPr>
          <w:rFonts w:ascii="ＭＳ 明朝" w:hint="eastAsia"/>
        </w:rPr>
        <w:t>関与した実施設計業務の実績</w:t>
      </w:r>
      <w:r w:rsidR="003032B2" w:rsidRPr="00DA6E63">
        <w:rPr>
          <w:rFonts w:ascii="ＭＳ 明朝" w:hint="eastAsia"/>
        </w:rPr>
        <w:t>等を</w:t>
      </w:r>
      <w:r w:rsidR="003032B2" w:rsidRPr="00DA6E63">
        <w:rPr>
          <w:rFonts w:ascii="ＭＳ 明朝" w:hAnsi="ＭＳ 明朝" w:hint="eastAsia"/>
        </w:rPr>
        <w:t>Ａ４版１枚片面に収まるように記載する</w:t>
      </w:r>
      <w:r w:rsidR="007B5D96" w:rsidRPr="00DA6E63">
        <w:rPr>
          <w:rFonts w:ascii="ＭＳ 明朝" w:hAnsi="ＭＳ 明朝" w:hint="eastAsia"/>
        </w:rPr>
        <w:t>こと</w:t>
      </w:r>
      <w:r w:rsidR="003032B2" w:rsidRPr="00DA6E63">
        <w:rPr>
          <w:rFonts w:ascii="ＭＳ 明朝" w:hAnsi="ＭＳ 明朝" w:hint="eastAsia"/>
        </w:rPr>
        <w:t>。</w:t>
      </w:r>
      <w:r w:rsidR="007B5D96" w:rsidRPr="00DA6E63">
        <w:rPr>
          <w:rFonts w:ascii="ＭＳ 明朝" w:hAnsi="ＭＳ 明朝" w:hint="eastAsia"/>
        </w:rPr>
        <w:t>（契約後の管理技術者と同じ人物とすること。）</w:t>
      </w:r>
    </w:p>
    <w:p w:rsidR="009B69E1" w:rsidRPr="00DA6E63" w:rsidRDefault="0085551D" w:rsidP="0085551D">
      <w:pPr>
        <w:ind w:leftChars="337" w:left="708" w:firstLine="141"/>
        <w:rPr>
          <w:rFonts w:ascii="ＭＳ 明朝" w:hAnsi="ＭＳ 明朝"/>
        </w:rPr>
      </w:pPr>
      <w:r w:rsidRPr="00DA6E63">
        <w:rPr>
          <w:rFonts w:ascii="ＭＳ 明朝" w:hAnsi="ＭＳ 明朝" w:hint="eastAsia"/>
        </w:rPr>
        <w:t>管理技術者が一級建築士でない場合、欠格</w:t>
      </w:r>
      <w:r w:rsidR="009B69E1" w:rsidRPr="00DA6E63">
        <w:rPr>
          <w:rFonts w:ascii="ＭＳ 明朝" w:hAnsi="ＭＳ 明朝" w:hint="eastAsia"/>
        </w:rPr>
        <w:t>となることがあるので、注意すること。</w:t>
      </w:r>
    </w:p>
    <w:p w:rsidR="00596EB7" w:rsidRPr="00DA6E63" w:rsidRDefault="00596EB7" w:rsidP="00596EB7">
      <w:pPr>
        <w:ind w:leftChars="337" w:left="708" w:firstLine="141"/>
        <w:rPr>
          <w:rFonts w:ascii="ＭＳ 明朝" w:hAnsi="ＭＳ 明朝"/>
        </w:rPr>
      </w:pPr>
      <w:r w:rsidRPr="00DA6E63">
        <w:rPr>
          <w:rFonts w:ascii="ＭＳ 明朝" w:hAnsi="ＭＳ 明朝" w:hint="eastAsia"/>
        </w:rPr>
        <w:t>類似業務とは、⑤に記載の延床面積</w:t>
      </w:r>
      <w:r w:rsidR="00511DEC" w:rsidRPr="00DA6E63">
        <w:rPr>
          <w:rFonts w:ascii="ＭＳ 明朝" w:hAnsi="ＭＳ 明朝" w:hint="eastAsia"/>
        </w:rPr>
        <w:t>を下回</w:t>
      </w:r>
      <w:r w:rsidR="005C02E0" w:rsidRPr="00DA6E63">
        <w:rPr>
          <w:rFonts w:ascii="ＭＳ 明朝" w:hAnsi="ＭＳ 明朝" w:hint="eastAsia"/>
        </w:rPr>
        <w:t>る設計業務で</w:t>
      </w:r>
      <w:r w:rsidR="00511DEC" w:rsidRPr="00DA6E63">
        <w:rPr>
          <w:rFonts w:ascii="ＭＳ 明朝" w:hAnsi="ＭＳ 明朝" w:hint="eastAsia"/>
        </w:rPr>
        <w:t>、その</w:t>
      </w:r>
      <w:r w:rsidR="00535D28" w:rsidRPr="00DA6E63">
        <w:rPr>
          <w:rFonts w:ascii="ＭＳ 明朝" w:hAnsi="ＭＳ 明朝" w:hint="eastAsia"/>
        </w:rPr>
        <w:t>延床面積の</w:t>
      </w:r>
      <w:r w:rsidR="00511DEC" w:rsidRPr="00DA6E63">
        <w:rPr>
          <w:rFonts w:ascii="ＭＳ 明朝" w:hAnsi="ＭＳ 明朝" w:hint="eastAsia"/>
        </w:rPr>
        <w:t>半分以上の</w:t>
      </w:r>
      <w:r w:rsidR="00535D28" w:rsidRPr="00DA6E63">
        <w:rPr>
          <w:rFonts w:ascii="ＭＳ 明朝" w:hAnsi="ＭＳ 明朝" w:hint="eastAsia"/>
        </w:rPr>
        <w:t>規模</w:t>
      </w:r>
      <w:r w:rsidRPr="00DA6E63">
        <w:rPr>
          <w:rFonts w:ascii="ＭＳ 明朝" w:hAnsi="ＭＳ 明朝" w:hint="eastAsia"/>
        </w:rPr>
        <w:t>の設計</w:t>
      </w:r>
      <w:r w:rsidR="00DD0AF7" w:rsidRPr="00DA6E63">
        <w:rPr>
          <w:rFonts w:ascii="ＭＳ 明朝" w:hAnsi="ＭＳ 明朝" w:hint="eastAsia"/>
        </w:rPr>
        <w:t>業務</w:t>
      </w:r>
      <w:r w:rsidRPr="00DA6E63">
        <w:rPr>
          <w:rFonts w:ascii="ＭＳ 明朝" w:hAnsi="ＭＳ 明朝" w:hint="eastAsia"/>
        </w:rPr>
        <w:t>のことであり、本来求めている設計実績に比べると評価が下がるため、注意すること。</w:t>
      </w:r>
    </w:p>
    <w:p w:rsidR="007F48FB" w:rsidRPr="00DA6E63" w:rsidRDefault="007F48FB" w:rsidP="0085551D">
      <w:pPr>
        <w:ind w:leftChars="337" w:left="708" w:firstLine="141"/>
        <w:rPr>
          <w:rFonts w:ascii="ＭＳ 明朝" w:hAnsi="ＭＳ 明朝"/>
        </w:rPr>
      </w:pPr>
      <w:r w:rsidRPr="00DA6E63">
        <w:rPr>
          <w:rFonts w:ascii="ＭＳ 明朝" w:hAnsi="ＭＳ 明朝" w:hint="eastAsia"/>
        </w:rPr>
        <w:t>携わった立場は、管理技術者、主任技術者、担当技術者の順に評価が下がるため、注意すること。</w:t>
      </w:r>
    </w:p>
    <w:p w:rsidR="00772D3A" w:rsidRPr="00DA6E63" w:rsidRDefault="00772D3A" w:rsidP="0085551D">
      <w:pPr>
        <w:ind w:leftChars="337" w:left="708" w:firstLine="141"/>
        <w:rPr>
          <w:rFonts w:ascii="ＭＳ 明朝" w:hAnsi="ＭＳ 明朝"/>
        </w:rPr>
      </w:pPr>
    </w:p>
    <w:p w:rsidR="009B69E1" w:rsidRPr="00DA6E63" w:rsidRDefault="00AF45C1" w:rsidP="00575028">
      <w:pPr>
        <w:ind w:leftChars="202" w:left="707" w:hangingChars="135" w:hanging="283"/>
        <w:rPr>
          <w:rFonts w:ascii="ＭＳ 明朝" w:hAnsi="ＭＳ 明朝"/>
        </w:rPr>
      </w:pPr>
      <w:r w:rsidRPr="00DA6E63">
        <w:rPr>
          <w:rFonts w:ascii="ＭＳ 明朝" w:hAnsi="ＭＳ 明朝" w:hint="eastAsia"/>
        </w:rPr>
        <w:t>イ</w:t>
      </w:r>
      <w:r w:rsidR="00575028" w:rsidRPr="00DA6E63">
        <w:rPr>
          <w:rFonts w:ascii="ＭＳ 明朝" w:hAnsi="ＭＳ 明朝" w:hint="eastAsia"/>
        </w:rPr>
        <w:t xml:space="preserve">　</w:t>
      </w:r>
      <w:r w:rsidR="00772D3A" w:rsidRPr="00DA6E63">
        <w:rPr>
          <w:rFonts w:ascii="ＭＳ 明朝" w:hAnsi="ＭＳ 明朝" w:hint="eastAsia"/>
        </w:rPr>
        <w:t>主任担当技術者の経歴等記載書（様式</w:t>
      </w:r>
      <w:r w:rsidRPr="00DA6E63">
        <w:rPr>
          <w:rFonts w:ascii="ＭＳ 明朝" w:hAnsi="ＭＳ 明朝" w:hint="eastAsia"/>
        </w:rPr>
        <w:t>２</w:t>
      </w:r>
      <w:r w:rsidR="00772D3A" w:rsidRPr="00DA6E63">
        <w:rPr>
          <w:rFonts w:ascii="ＭＳ 明朝" w:hAnsi="ＭＳ 明朝" w:hint="eastAsia"/>
        </w:rPr>
        <w:t>）</w:t>
      </w:r>
    </w:p>
    <w:p w:rsidR="00A3284D" w:rsidRPr="00DA6E63" w:rsidRDefault="00772D3A" w:rsidP="0085551D">
      <w:pPr>
        <w:ind w:leftChars="337" w:left="708" w:firstLine="141"/>
        <w:rPr>
          <w:rFonts w:ascii="ＭＳ 明朝" w:hAnsi="ＭＳ 明朝"/>
        </w:rPr>
      </w:pPr>
      <w:r w:rsidRPr="00DA6E63">
        <w:rPr>
          <w:rFonts w:ascii="ＭＳ 明朝" w:hAnsi="ＭＳ 明朝" w:hint="eastAsia"/>
        </w:rPr>
        <w:t>管理技術者の下で、建築、構造、電気、機械の各</w:t>
      </w:r>
      <w:r w:rsidR="00837363" w:rsidRPr="00DA6E63">
        <w:rPr>
          <w:rFonts w:ascii="ＭＳ 明朝" w:hAnsi="ＭＳ 明朝" w:hint="eastAsia"/>
        </w:rPr>
        <w:t>業務</w:t>
      </w:r>
      <w:r w:rsidRPr="00DA6E63">
        <w:rPr>
          <w:rFonts w:ascii="ＭＳ 明朝" w:hAnsi="ＭＳ 明朝" w:hint="eastAsia"/>
        </w:rPr>
        <w:t>分野に</w:t>
      </w:r>
      <w:r w:rsidR="00CF1A83" w:rsidRPr="00DA6E63">
        <w:rPr>
          <w:rFonts w:ascii="ＭＳ 明朝" w:hAnsi="ＭＳ 明朝" w:hint="eastAsia"/>
        </w:rPr>
        <w:t>つ</w:t>
      </w:r>
      <w:r w:rsidRPr="00DA6E63">
        <w:rPr>
          <w:rFonts w:ascii="ＭＳ 明朝" w:hAnsi="ＭＳ 明朝" w:hint="eastAsia"/>
        </w:rPr>
        <w:t>いて、中心となって業務を</w:t>
      </w:r>
      <w:r w:rsidR="00CF1A83" w:rsidRPr="00DA6E63">
        <w:rPr>
          <w:rFonts w:ascii="ＭＳ 明朝" w:hAnsi="ＭＳ 明朝" w:hint="eastAsia"/>
        </w:rPr>
        <w:t>遂行</w:t>
      </w:r>
      <w:r w:rsidRPr="00DA6E63">
        <w:rPr>
          <w:rFonts w:ascii="ＭＳ 明朝" w:hAnsi="ＭＳ 明朝" w:hint="eastAsia"/>
        </w:rPr>
        <w:t>する主任担当技術者</w:t>
      </w:r>
      <w:r w:rsidR="00CF1A83" w:rsidRPr="00DA6E63">
        <w:rPr>
          <w:rFonts w:ascii="ＭＳ 明朝" w:hAnsi="ＭＳ 明朝" w:hint="eastAsia"/>
        </w:rPr>
        <w:t>を選定し、その者が</w:t>
      </w:r>
      <w:r w:rsidR="00CF1A83" w:rsidRPr="00DA6E63">
        <w:rPr>
          <w:rFonts w:ascii="ＭＳ 明朝" w:hint="eastAsia"/>
        </w:rPr>
        <w:t>保有する資格や関与した実施設計業務の実績等を、各担当分野毎に</w:t>
      </w:r>
      <w:r w:rsidR="00CF1A83" w:rsidRPr="00DA6E63">
        <w:rPr>
          <w:rFonts w:ascii="ＭＳ 明朝" w:hAnsi="ＭＳ 明朝" w:hint="eastAsia"/>
        </w:rPr>
        <w:t>Ａ４版１枚片面に収まるように記載すること。</w:t>
      </w:r>
    </w:p>
    <w:p w:rsidR="00772D3A" w:rsidRPr="00DA6E63" w:rsidRDefault="00CF1A83" w:rsidP="00A3284D">
      <w:pPr>
        <w:ind w:leftChars="337" w:left="708" w:firstLine="1"/>
        <w:rPr>
          <w:rFonts w:ascii="ＭＳ 明朝" w:hAnsi="ＭＳ 明朝"/>
        </w:rPr>
      </w:pPr>
      <w:r w:rsidRPr="00DA6E63">
        <w:rPr>
          <w:rFonts w:ascii="ＭＳ 明朝" w:hAnsi="ＭＳ 明朝" w:hint="eastAsia"/>
        </w:rPr>
        <w:t>（契約後の主任担当技術者と同じ人物とすること。）</w:t>
      </w:r>
    </w:p>
    <w:p w:rsidR="00BB1B12" w:rsidRPr="00DA6E63" w:rsidRDefault="007B22D5" w:rsidP="007B22D5">
      <w:pPr>
        <w:ind w:leftChars="337" w:left="708" w:firstLine="143"/>
        <w:rPr>
          <w:rFonts w:ascii="ＭＳ 明朝" w:hAnsi="ＭＳ 明朝"/>
        </w:rPr>
      </w:pPr>
      <w:r w:rsidRPr="00DA6E63">
        <w:rPr>
          <w:rFonts w:ascii="ＭＳ 明朝" w:hAnsi="ＭＳ 明朝" w:hint="eastAsia"/>
        </w:rPr>
        <w:t>④の保有資格等については、担当分野毎に下記の表の資格を記載すること。</w:t>
      </w:r>
    </w:p>
    <w:tbl>
      <w:tblPr>
        <w:tblStyle w:val="a3"/>
        <w:tblW w:w="0" w:type="auto"/>
        <w:tblInd w:w="708" w:type="dxa"/>
        <w:tblLook w:val="04A0" w:firstRow="1" w:lastRow="0" w:firstColumn="1" w:lastColumn="0" w:noHBand="0" w:noVBand="1"/>
      </w:tblPr>
      <w:tblGrid>
        <w:gridCol w:w="1839"/>
        <w:gridCol w:w="6090"/>
      </w:tblGrid>
      <w:tr w:rsidR="00DA6E63" w:rsidRPr="00DA6E63" w:rsidTr="0082599C">
        <w:tc>
          <w:tcPr>
            <w:tcW w:w="1839" w:type="dxa"/>
          </w:tcPr>
          <w:p w:rsidR="007B22D5" w:rsidRPr="00DA6E63" w:rsidRDefault="007B22D5" w:rsidP="0082599C">
            <w:pPr>
              <w:jc w:val="center"/>
              <w:rPr>
                <w:rFonts w:ascii="ＭＳ 明朝" w:hAnsi="ＭＳ 明朝"/>
              </w:rPr>
            </w:pPr>
            <w:r w:rsidRPr="00DA6E63">
              <w:rPr>
                <w:rFonts w:ascii="ＭＳ 明朝" w:hAnsi="ＭＳ 明朝" w:hint="eastAsia"/>
              </w:rPr>
              <w:t>担当分野</w:t>
            </w:r>
          </w:p>
        </w:tc>
        <w:tc>
          <w:tcPr>
            <w:tcW w:w="6090" w:type="dxa"/>
          </w:tcPr>
          <w:p w:rsidR="007B22D5" w:rsidRPr="00DA6E63" w:rsidRDefault="0082599C" w:rsidP="007B22D5">
            <w:pPr>
              <w:rPr>
                <w:rFonts w:ascii="ＭＳ 明朝" w:hAnsi="ＭＳ 明朝"/>
              </w:rPr>
            </w:pPr>
            <w:r w:rsidRPr="00DA6E63">
              <w:rPr>
                <w:rFonts w:ascii="ＭＳ 明朝" w:hAnsi="ＭＳ 明朝" w:hint="eastAsia"/>
              </w:rPr>
              <w:t>評価する資格（番号の順に評価が下がるので注意すること。）</w:t>
            </w:r>
          </w:p>
        </w:tc>
      </w:tr>
      <w:tr w:rsidR="00DA6E63" w:rsidRPr="00DA6E63" w:rsidTr="008017FE">
        <w:tc>
          <w:tcPr>
            <w:tcW w:w="1839" w:type="dxa"/>
            <w:vAlign w:val="center"/>
          </w:tcPr>
          <w:p w:rsidR="007B22D5" w:rsidRPr="00DA6E63" w:rsidRDefault="007B22D5" w:rsidP="0082599C">
            <w:pPr>
              <w:jc w:val="center"/>
              <w:rPr>
                <w:rFonts w:ascii="ＭＳ 明朝" w:hAnsi="ＭＳ 明朝"/>
              </w:rPr>
            </w:pPr>
            <w:r w:rsidRPr="00DA6E63">
              <w:rPr>
                <w:rFonts w:ascii="ＭＳ 明朝" w:hAnsi="ＭＳ 明朝" w:hint="eastAsia"/>
              </w:rPr>
              <w:t>建築</w:t>
            </w:r>
          </w:p>
        </w:tc>
        <w:tc>
          <w:tcPr>
            <w:tcW w:w="6090" w:type="dxa"/>
          </w:tcPr>
          <w:p w:rsidR="007B22D5" w:rsidRPr="00DA6E63" w:rsidRDefault="0082599C" w:rsidP="007B22D5">
            <w:pPr>
              <w:rPr>
                <w:rFonts w:ascii="ＭＳ 明朝" w:hAnsi="ＭＳ 明朝"/>
              </w:rPr>
            </w:pPr>
            <w:r w:rsidRPr="00DA6E63">
              <w:rPr>
                <w:rFonts w:ascii="ＭＳ 明朝" w:hAnsi="ＭＳ 明朝" w:hint="eastAsia"/>
              </w:rPr>
              <w:t>①　一級建築士</w:t>
            </w:r>
          </w:p>
          <w:p w:rsidR="0082599C" w:rsidRPr="00DA6E63" w:rsidRDefault="0082599C" w:rsidP="007B22D5">
            <w:pPr>
              <w:rPr>
                <w:rFonts w:ascii="ＭＳ 明朝" w:hAnsi="ＭＳ 明朝"/>
              </w:rPr>
            </w:pPr>
            <w:r w:rsidRPr="00DA6E63">
              <w:rPr>
                <w:rFonts w:ascii="ＭＳ 明朝" w:hAnsi="ＭＳ 明朝" w:hint="eastAsia"/>
              </w:rPr>
              <w:t>②　二級建築士</w:t>
            </w:r>
          </w:p>
          <w:p w:rsidR="0082599C" w:rsidRPr="00DA6E63" w:rsidRDefault="0082599C" w:rsidP="0082599C">
            <w:pPr>
              <w:rPr>
                <w:rFonts w:ascii="ＭＳ 明朝" w:hAnsi="ＭＳ 明朝"/>
              </w:rPr>
            </w:pPr>
            <w:r w:rsidRPr="00DA6E63">
              <w:rPr>
                <w:rFonts w:ascii="ＭＳ 明朝" w:hAnsi="ＭＳ 明朝" w:hint="eastAsia"/>
              </w:rPr>
              <w:t>③　その他の資格（担当分野の業務に有効な資格に限る。）</w:t>
            </w:r>
          </w:p>
        </w:tc>
      </w:tr>
      <w:tr w:rsidR="00DA6E63" w:rsidRPr="00DA6E63" w:rsidTr="008017FE">
        <w:tc>
          <w:tcPr>
            <w:tcW w:w="1839" w:type="dxa"/>
            <w:vAlign w:val="center"/>
          </w:tcPr>
          <w:p w:rsidR="007B22D5" w:rsidRPr="00DA6E63" w:rsidRDefault="007B22D5" w:rsidP="0082599C">
            <w:pPr>
              <w:jc w:val="center"/>
              <w:rPr>
                <w:rFonts w:ascii="ＭＳ 明朝" w:hAnsi="ＭＳ 明朝"/>
              </w:rPr>
            </w:pPr>
            <w:r w:rsidRPr="00DA6E63">
              <w:rPr>
                <w:rFonts w:ascii="ＭＳ 明朝" w:hAnsi="ＭＳ 明朝" w:hint="eastAsia"/>
              </w:rPr>
              <w:t>構造</w:t>
            </w:r>
          </w:p>
        </w:tc>
        <w:tc>
          <w:tcPr>
            <w:tcW w:w="6090" w:type="dxa"/>
          </w:tcPr>
          <w:p w:rsidR="007B22D5" w:rsidRPr="00DA6E63" w:rsidRDefault="0082599C" w:rsidP="007B22D5">
            <w:pPr>
              <w:rPr>
                <w:rFonts w:ascii="ＭＳ 明朝" w:hAnsi="ＭＳ 明朝"/>
              </w:rPr>
            </w:pPr>
            <w:r w:rsidRPr="00DA6E63">
              <w:rPr>
                <w:rFonts w:ascii="ＭＳ 明朝" w:hAnsi="ＭＳ 明朝" w:hint="eastAsia"/>
              </w:rPr>
              <w:t>①　構造設計一級建築士、一級建築士</w:t>
            </w:r>
          </w:p>
          <w:p w:rsidR="0082599C" w:rsidRPr="00DA6E63" w:rsidRDefault="0082599C" w:rsidP="007B22D5">
            <w:pPr>
              <w:rPr>
                <w:rFonts w:ascii="ＭＳ 明朝" w:hAnsi="ＭＳ 明朝"/>
              </w:rPr>
            </w:pPr>
            <w:r w:rsidRPr="00DA6E63">
              <w:rPr>
                <w:rFonts w:ascii="ＭＳ 明朝" w:hAnsi="ＭＳ 明朝" w:hint="eastAsia"/>
              </w:rPr>
              <w:t>②　二級建築士</w:t>
            </w:r>
          </w:p>
          <w:p w:rsidR="0082599C" w:rsidRPr="00DA6E63" w:rsidRDefault="008017FE" w:rsidP="007B22D5">
            <w:pPr>
              <w:rPr>
                <w:rFonts w:ascii="ＭＳ 明朝" w:hAnsi="ＭＳ 明朝"/>
              </w:rPr>
            </w:pPr>
            <w:r w:rsidRPr="00DA6E63">
              <w:rPr>
                <w:rFonts w:ascii="ＭＳ 明朝" w:hAnsi="ＭＳ 明朝" w:hint="eastAsia"/>
              </w:rPr>
              <w:t>③　その他の資格（担当分野の業務に有効な資格に限る。）</w:t>
            </w:r>
          </w:p>
        </w:tc>
      </w:tr>
      <w:tr w:rsidR="00DA6E63" w:rsidRPr="00DA6E63" w:rsidTr="008017FE">
        <w:tc>
          <w:tcPr>
            <w:tcW w:w="1839" w:type="dxa"/>
            <w:vAlign w:val="center"/>
          </w:tcPr>
          <w:p w:rsidR="007B22D5" w:rsidRPr="00DA6E63" w:rsidRDefault="0082599C" w:rsidP="0082599C">
            <w:pPr>
              <w:jc w:val="center"/>
              <w:rPr>
                <w:rFonts w:ascii="ＭＳ 明朝" w:hAnsi="ＭＳ 明朝"/>
              </w:rPr>
            </w:pPr>
            <w:r w:rsidRPr="00DA6E63">
              <w:rPr>
                <w:rFonts w:ascii="ＭＳ 明朝" w:hAnsi="ＭＳ 明朝" w:hint="eastAsia"/>
              </w:rPr>
              <w:t>電気</w:t>
            </w:r>
          </w:p>
        </w:tc>
        <w:tc>
          <w:tcPr>
            <w:tcW w:w="6090" w:type="dxa"/>
          </w:tcPr>
          <w:p w:rsidR="00FC4D53" w:rsidRPr="00DA6E63" w:rsidRDefault="008017FE" w:rsidP="00FC4D53">
            <w:pPr>
              <w:rPr>
                <w:rFonts w:ascii="ＭＳ 明朝" w:hAnsi="ＭＳ 明朝"/>
              </w:rPr>
            </w:pPr>
            <w:r w:rsidRPr="00DA6E63">
              <w:rPr>
                <w:rFonts w:ascii="ＭＳ 明朝" w:hAnsi="ＭＳ 明朝" w:hint="eastAsia"/>
              </w:rPr>
              <w:t>①　設備設計一級建築士、建築設備士、技術士、一級建築士、</w:t>
            </w:r>
          </w:p>
          <w:p w:rsidR="007B22D5" w:rsidRPr="00DA6E63" w:rsidRDefault="008017FE" w:rsidP="00FC4D53">
            <w:pPr>
              <w:ind w:firstLineChars="200" w:firstLine="420"/>
              <w:rPr>
                <w:rFonts w:ascii="ＭＳ 明朝" w:hAnsi="ＭＳ 明朝"/>
              </w:rPr>
            </w:pPr>
            <w:r w:rsidRPr="00DA6E63">
              <w:rPr>
                <w:rFonts w:ascii="ＭＳ 明朝" w:hAnsi="ＭＳ 明朝" w:hint="eastAsia"/>
              </w:rPr>
              <w:t>第一種・第二種電気主任技術者</w:t>
            </w:r>
          </w:p>
          <w:p w:rsidR="008017FE" w:rsidRPr="00DA6E63" w:rsidRDefault="008017FE" w:rsidP="008017FE">
            <w:pPr>
              <w:rPr>
                <w:rFonts w:ascii="ＭＳ 明朝" w:hAnsi="ＭＳ 明朝"/>
              </w:rPr>
            </w:pPr>
            <w:r w:rsidRPr="00DA6E63">
              <w:rPr>
                <w:rFonts w:ascii="ＭＳ 明朝" w:hAnsi="ＭＳ 明朝" w:hint="eastAsia"/>
              </w:rPr>
              <w:t xml:space="preserve">②　</w:t>
            </w:r>
            <w:r w:rsidR="00FC4D53" w:rsidRPr="00DA6E63">
              <w:rPr>
                <w:rFonts w:ascii="ＭＳ 明朝" w:hAnsi="ＭＳ 明朝" w:hint="eastAsia"/>
              </w:rPr>
              <w:t>１級電気工事施工管理技士・第三種電気主任技術者</w:t>
            </w:r>
          </w:p>
          <w:p w:rsidR="00FC4D53" w:rsidRPr="00DA6E63" w:rsidRDefault="008017FE" w:rsidP="008017FE">
            <w:pPr>
              <w:rPr>
                <w:rFonts w:ascii="ＭＳ 明朝" w:hAnsi="ＭＳ 明朝"/>
              </w:rPr>
            </w:pPr>
            <w:r w:rsidRPr="00DA6E63">
              <w:rPr>
                <w:rFonts w:ascii="ＭＳ 明朝" w:hAnsi="ＭＳ 明朝" w:hint="eastAsia"/>
              </w:rPr>
              <w:t xml:space="preserve">③　</w:t>
            </w:r>
            <w:r w:rsidR="00FC4D53" w:rsidRPr="00DA6E63">
              <w:rPr>
                <w:rFonts w:ascii="ＭＳ 明朝" w:hAnsi="ＭＳ 明朝" w:hint="eastAsia"/>
              </w:rPr>
              <w:t>２級電気工事施工管理技士</w:t>
            </w:r>
          </w:p>
          <w:p w:rsidR="008017FE" w:rsidRPr="00DA6E63" w:rsidRDefault="00FC4D53" w:rsidP="00FC4D53">
            <w:pPr>
              <w:ind w:firstLineChars="200" w:firstLine="420"/>
              <w:rPr>
                <w:rFonts w:ascii="ＭＳ 明朝" w:hAnsi="ＭＳ 明朝"/>
              </w:rPr>
            </w:pPr>
            <w:r w:rsidRPr="00DA6E63">
              <w:rPr>
                <w:rFonts w:ascii="ＭＳ 明朝" w:hAnsi="ＭＳ 明朝" w:hint="eastAsia"/>
              </w:rPr>
              <w:t>その他の資格（担当分野の業務に有効な資格に限る。）</w:t>
            </w:r>
          </w:p>
        </w:tc>
      </w:tr>
      <w:tr w:rsidR="00DA6E63" w:rsidRPr="00DA6E63" w:rsidTr="008017FE">
        <w:tc>
          <w:tcPr>
            <w:tcW w:w="1839" w:type="dxa"/>
            <w:vAlign w:val="center"/>
          </w:tcPr>
          <w:p w:rsidR="007B22D5" w:rsidRPr="00DA6E63" w:rsidRDefault="0082599C" w:rsidP="0082599C">
            <w:pPr>
              <w:jc w:val="center"/>
              <w:rPr>
                <w:rFonts w:ascii="ＭＳ 明朝" w:hAnsi="ＭＳ 明朝"/>
              </w:rPr>
            </w:pPr>
            <w:r w:rsidRPr="00DA6E63">
              <w:rPr>
                <w:rFonts w:ascii="ＭＳ 明朝" w:hAnsi="ＭＳ 明朝" w:hint="eastAsia"/>
              </w:rPr>
              <w:t>機械</w:t>
            </w:r>
          </w:p>
        </w:tc>
        <w:tc>
          <w:tcPr>
            <w:tcW w:w="6090" w:type="dxa"/>
          </w:tcPr>
          <w:p w:rsidR="007B22D5" w:rsidRPr="00DA6E63" w:rsidRDefault="008017FE" w:rsidP="007B22D5">
            <w:pPr>
              <w:rPr>
                <w:rFonts w:ascii="ＭＳ 明朝" w:hAnsi="ＭＳ 明朝"/>
              </w:rPr>
            </w:pPr>
            <w:r w:rsidRPr="00DA6E63">
              <w:rPr>
                <w:rFonts w:ascii="ＭＳ 明朝" w:hAnsi="ＭＳ 明朝" w:hint="eastAsia"/>
              </w:rPr>
              <w:t>①　設備設計一級建築士、建築設備士、技術士、一級建築士</w:t>
            </w:r>
          </w:p>
          <w:p w:rsidR="008017FE" w:rsidRPr="00DA6E63" w:rsidRDefault="00FC4D53" w:rsidP="007B22D5">
            <w:pPr>
              <w:rPr>
                <w:rFonts w:ascii="ＭＳ 明朝" w:hAnsi="ＭＳ 明朝"/>
              </w:rPr>
            </w:pPr>
            <w:r w:rsidRPr="00DA6E63">
              <w:rPr>
                <w:rFonts w:ascii="ＭＳ 明朝" w:hAnsi="ＭＳ 明朝" w:hint="eastAsia"/>
              </w:rPr>
              <w:t>②　１級管工事施工管理技士</w:t>
            </w:r>
          </w:p>
          <w:p w:rsidR="00FC4D53" w:rsidRPr="00DA6E63" w:rsidRDefault="00FC4D53" w:rsidP="007B22D5">
            <w:pPr>
              <w:rPr>
                <w:rFonts w:ascii="ＭＳ 明朝" w:hAnsi="ＭＳ 明朝"/>
              </w:rPr>
            </w:pPr>
            <w:r w:rsidRPr="00DA6E63">
              <w:rPr>
                <w:rFonts w:ascii="ＭＳ 明朝" w:hAnsi="ＭＳ 明朝" w:hint="eastAsia"/>
              </w:rPr>
              <w:t>③　２級管工事施工管理技士</w:t>
            </w:r>
          </w:p>
          <w:p w:rsidR="00FC4D53" w:rsidRPr="00DA6E63" w:rsidRDefault="00FC4D53" w:rsidP="007B22D5">
            <w:pPr>
              <w:rPr>
                <w:rFonts w:ascii="ＭＳ 明朝" w:hAnsi="ＭＳ 明朝"/>
              </w:rPr>
            </w:pPr>
            <w:r w:rsidRPr="00DA6E63">
              <w:rPr>
                <w:rFonts w:ascii="ＭＳ 明朝" w:hAnsi="ＭＳ 明朝" w:hint="eastAsia"/>
              </w:rPr>
              <w:t xml:space="preserve">　　その他の資格（担当分野の業務に有効な資格に限る。）</w:t>
            </w:r>
          </w:p>
        </w:tc>
      </w:tr>
    </w:tbl>
    <w:p w:rsidR="007B22D5" w:rsidRPr="00DA6E63" w:rsidRDefault="00FC4D53" w:rsidP="00FC4D53">
      <w:pPr>
        <w:ind w:leftChars="405" w:left="992" w:hanging="142"/>
        <w:rPr>
          <w:rFonts w:ascii="ＭＳ 明朝" w:hAnsi="ＭＳ 明朝"/>
        </w:rPr>
      </w:pPr>
      <w:r w:rsidRPr="00DA6E63">
        <w:rPr>
          <w:rFonts w:ascii="ＭＳ 明朝" w:hAnsi="ＭＳ 明朝" w:hint="eastAsia"/>
        </w:rPr>
        <w:t>※海外の資格については、当該資格と同等であると判断できる説明資料を提出した場合、同等の評価を行う。</w:t>
      </w:r>
    </w:p>
    <w:p w:rsidR="00FC4D53" w:rsidRPr="00DA6E63" w:rsidRDefault="00FC4D53" w:rsidP="00FC4D53">
      <w:pPr>
        <w:ind w:leftChars="405" w:left="992" w:hanging="142"/>
        <w:rPr>
          <w:rFonts w:ascii="ＭＳ 明朝" w:hAnsi="ＭＳ 明朝"/>
        </w:rPr>
      </w:pPr>
      <w:r w:rsidRPr="00DA6E63">
        <w:rPr>
          <w:rFonts w:ascii="ＭＳ 明朝" w:hAnsi="ＭＳ 明朝" w:hint="eastAsia"/>
        </w:rPr>
        <w:t>※「技術士」とは、当該分野における技術</w:t>
      </w:r>
      <w:r w:rsidR="008932C8" w:rsidRPr="00DA6E63">
        <w:rPr>
          <w:rFonts w:ascii="ＭＳ 明朝" w:hAnsi="ＭＳ 明朝" w:hint="eastAsia"/>
        </w:rPr>
        <w:t>者資格</w:t>
      </w:r>
      <w:r w:rsidRPr="00DA6E63">
        <w:rPr>
          <w:rFonts w:ascii="ＭＳ 明朝" w:hAnsi="ＭＳ 明朝" w:hint="eastAsia"/>
        </w:rPr>
        <w:t>とする。</w:t>
      </w:r>
    </w:p>
    <w:p w:rsidR="00FC4D53" w:rsidRPr="00DA6E63" w:rsidRDefault="00FC4D53" w:rsidP="007B22D5">
      <w:pPr>
        <w:ind w:leftChars="337" w:left="708" w:firstLine="143"/>
        <w:rPr>
          <w:rFonts w:ascii="ＭＳ 明朝" w:hAnsi="ＭＳ 明朝"/>
        </w:rPr>
      </w:pPr>
    </w:p>
    <w:p w:rsidR="00CA326C" w:rsidRPr="00DA6E63" w:rsidRDefault="00CA326C" w:rsidP="00CA326C">
      <w:pPr>
        <w:ind w:leftChars="337" w:left="708" w:firstLine="141"/>
        <w:rPr>
          <w:rFonts w:ascii="ＭＳ 明朝" w:hAnsi="ＭＳ 明朝"/>
        </w:rPr>
      </w:pPr>
      <w:r w:rsidRPr="00DA6E63">
        <w:rPr>
          <w:rFonts w:ascii="ＭＳ 明朝" w:hAnsi="ＭＳ 明朝" w:hint="eastAsia"/>
        </w:rPr>
        <w:t>類似業務</w:t>
      </w:r>
      <w:r w:rsidR="00506877" w:rsidRPr="00DA6E63">
        <w:rPr>
          <w:rFonts w:ascii="ＭＳ 明朝" w:hAnsi="ＭＳ 明朝" w:hint="eastAsia"/>
        </w:rPr>
        <w:t>と</w:t>
      </w:r>
      <w:r w:rsidRPr="00DA6E63">
        <w:rPr>
          <w:rFonts w:ascii="ＭＳ 明朝" w:hAnsi="ＭＳ 明朝" w:hint="eastAsia"/>
        </w:rPr>
        <w:t>は、⑤に記載の延床面積</w:t>
      </w:r>
      <w:r w:rsidR="00596EB7" w:rsidRPr="00DA6E63">
        <w:rPr>
          <w:rFonts w:ascii="ＭＳ 明朝" w:hAnsi="ＭＳ 明朝" w:hint="eastAsia"/>
        </w:rPr>
        <w:t>を下回る設計</w:t>
      </w:r>
      <w:r w:rsidR="00DD0AF7" w:rsidRPr="00DA6E63">
        <w:rPr>
          <w:rFonts w:ascii="ＭＳ 明朝" w:hAnsi="ＭＳ 明朝" w:hint="eastAsia"/>
        </w:rPr>
        <w:t>業務</w:t>
      </w:r>
      <w:r w:rsidR="00596EB7" w:rsidRPr="00DA6E63">
        <w:rPr>
          <w:rFonts w:ascii="ＭＳ 明朝" w:hAnsi="ＭＳ 明朝" w:hint="eastAsia"/>
        </w:rPr>
        <w:t>で、</w:t>
      </w:r>
      <w:r w:rsidR="005C02E0" w:rsidRPr="00DA6E63">
        <w:rPr>
          <w:rFonts w:ascii="ＭＳ 明朝" w:hAnsi="ＭＳ 明朝" w:hint="eastAsia"/>
        </w:rPr>
        <w:t>その延床面積の半分以上の規模</w:t>
      </w:r>
      <w:r w:rsidR="00596EB7" w:rsidRPr="00DA6E63">
        <w:rPr>
          <w:rFonts w:ascii="ＭＳ 明朝" w:hAnsi="ＭＳ 明朝" w:hint="eastAsia"/>
        </w:rPr>
        <w:t>の</w:t>
      </w:r>
      <w:r w:rsidRPr="00DA6E63">
        <w:rPr>
          <w:rFonts w:ascii="ＭＳ 明朝" w:hAnsi="ＭＳ 明朝" w:hint="eastAsia"/>
        </w:rPr>
        <w:t>設計</w:t>
      </w:r>
      <w:r w:rsidR="00DD0AF7" w:rsidRPr="00DA6E63">
        <w:rPr>
          <w:rFonts w:ascii="ＭＳ 明朝" w:hAnsi="ＭＳ 明朝" w:hint="eastAsia"/>
        </w:rPr>
        <w:t>業務</w:t>
      </w:r>
      <w:r w:rsidRPr="00DA6E63">
        <w:rPr>
          <w:rFonts w:ascii="ＭＳ 明朝" w:hAnsi="ＭＳ 明朝" w:hint="eastAsia"/>
        </w:rPr>
        <w:t>のことであり、本来求めている設計実績に比べ</w:t>
      </w:r>
      <w:r w:rsidR="00596EB7" w:rsidRPr="00DA6E63">
        <w:rPr>
          <w:rFonts w:ascii="ＭＳ 明朝" w:hAnsi="ＭＳ 明朝" w:hint="eastAsia"/>
        </w:rPr>
        <w:t>ると</w:t>
      </w:r>
      <w:r w:rsidRPr="00DA6E63">
        <w:rPr>
          <w:rFonts w:ascii="ＭＳ 明朝" w:hAnsi="ＭＳ 明朝" w:hint="eastAsia"/>
        </w:rPr>
        <w:t>評価が下がるため、注意すること。</w:t>
      </w:r>
    </w:p>
    <w:p w:rsidR="007F48FB" w:rsidRPr="00DA6E63" w:rsidRDefault="007F48FB" w:rsidP="0085551D">
      <w:pPr>
        <w:ind w:leftChars="337" w:left="708" w:firstLine="141"/>
        <w:rPr>
          <w:rFonts w:ascii="ＭＳ 明朝" w:hAnsi="ＭＳ 明朝"/>
        </w:rPr>
      </w:pPr>
      <w:r w:rsidRPr="00DA6E63">
        <w:rPr>
          <w:rFonts w:ascii="ＭＳ 明朝" w:hAnsi="ＭＳ 明朝" w:hint="eastAsia"/>
        </w:rPr>
        <w:t>携わった立場は、担当分野が異なる場合や担当技術者の場合に評価が下がるため、注意すること。</w:t>
      </w:r>
    </w:p>
    <w:p w:rsidR="00772D3A" w:rsidRPr="00DA6E63" w:rsidRDefault="00772D3A" w:rsidP="0085551D">
      <w:pPr>
        <w:ind w:leftChars="337" w:left="708" w:firstLine="141"/>
        <w:rPr>
          <w:rFonts w:ascii="ＭＳ 明朝" w:hAnsi="ＭＳ 明朝"/>
        </w:rPr>
      </w:pPr>
    </w:p>
    <w:p w:rsidR="00216949" w:rsidRPr="00DA6E63" w:rsidRDefault="005C02E0" w:rsidP="00CF1A83">
      <w:pPr>
        <w:widowControl/>
        <w:ind w:leftChars="202" w:left="707" w:hangingChars="135" w:hanging="283"/>
        <w:jc w:val="left"/>
        <w:rPr>
          <w:rFonts w:ascii="ＭＳ 明朝"/>
        </w:rPr>
      </w:pPr>
      <w:r w:rsidRPr="00DA6E63">
        <w:rPr>
          <w:rFonts w:ascii="ＭＳ 明朝" w:hAnsi="ＭＳ 明朝" w:hint="eastAsia"/>
        </w:rPr>
        <w:t>ウ</w:t>
      </w:r>
      <w:r w:rsidR="00CF1A83" w:rsidRPr="00DA6E63">
        <w:rPr>
          <w:rFonts w:ascii="ＭＳ 明朝" w:hAnsi="ＭＳ 明朝" w:hint="eastAsia"/>
        </w:rPr>
        <w:t xml:space="preserve">　</w:t>
      </w:r>
      <w:r w:rsidR="00216949" w:rsidRPr="00DA6E63">
        <w:rPr>
          <w:rFonts w:ascii="ＭＳ 明朝" w:hAnsi="ＭＳ 明朝" w:hint="eastAsia"/>
        </w:rPr>
        <w:t>協力事務所の名称等（様式</w:t>
      </w:r>
      <w:r w:rsidRPr="00DA6E63">
        <w:rPr>
          <w:rFonts w:ascii="ＭＳ 明朝" w:hAnsi="ＭＳ 明朝" w:hint="eastAsia"/>
        </w:rPr>
        <w:t>３</w:t>
      </w:r>
      <w:r w:rsidR="00216949" w:rsidRPr="00DA6E63">
        <w:rPr>
          <w:rFonts w:ascii="ＭＳ 明朝" w:hAnsi="ＭＳ 明朝" w:hint="eastAsia"/>
        </w:rPr>
        <w:t>）</w:t>
      </w:r>
    </w:p>
    <w:p w:rsidR="00A3284D" w:rsidRPr="00DA6E63" w:rsidRDefault="00216949" w:rsidP="00CF1A83">
      <w:pPr>
        <w:widowControl/>
        <w:ind w:leftChars="336" w:left="706" w:firstLineChars="67" w:firstLine="141"/>
        <w:jc w:val="left"/>
        <w:rPr>
          <w:rFonts w:ascii="ＭＳ 明朝" w:hAnsi="ＭＳ 明朝"/>
        </w:rPr>
      </w:pPr>
      <w:r w:rsidRPr="00DA6E63">
        <w:rPr>
          <w:rFonts w:ascii="ＭＳ 明朝" w:hAnsi="ＭＳ 明朝" w:hint="eastAsia"/>
        </w:rPr>
        <w:t>業務の一部を再委託する場合には、協力事務所の名称、再委託する理由及び</w:t>
      </w:r>
      <w:r w:rsidR="00A3284D" w:rsidRPr="00DA6E63">
        <w:rPr>
          <w:rFonts w:ascii="ＭＳ 明朝" w:hAnsi="ＭＳ 明朝" w:hint="eastAsia"/>
        </w:rPr>
        <w:t>内容</w:t>
      </w:r>
      <w:r w:rsidRPr="00DA6E63">
        <w:rPr>
          <w:rFonts w:ascii="ＭＳ 明朝" w:hAnsi="ＭＳ 明朝" w:hint="eastAsia"/>
        </w:rPr>
        <w:t>等を</w:t>
      </w:r>
      <w:r w:rsidR="00A3284D" w:rsidRPr="00DA6E63">
        <w:rPr>
          <w:rFonts w:ascii="ＭＳ 明朝" w:hAnsi="ＭＳ 明朝" w:hint="eastAsia"/>
        </w:rPr>
        <w:t>Ａ４版１枚片面に収まるように</w:t>
      </w:r>
      <w:r w:rsidR="001D017A" w:rsidRPr="00DA6E63">
        <w:rPr>
          <w:rFonts w:ascii="ＭＳ 明朝" w:hAnsi="ＭＳ 明朝" w:hint="eastAsia"/>
        </w:rPr>
        <w:t>記載</w:t>
      </w:r>
      <w:r w:rsidRPr="00DA6E63">
        <w:rPr>
          <w:rFonts w:ascii="ＭＳ 明朝" w:hAnsi="ＭＳ 明朝" w:hint="eastAsia"/>
        </w:rPr>
        <w:t>する</w:t>
      </w:r>
      <w:r w:rsidR="00A3284D" w:rsidRPr="00DA6E63">
        <w:rPr>
          <w:rFonts w:ascii="ＭＳ 明朝" w:hAnsi="ＭＳ 明朝" w:hint="eastAsia"/>
        </w:rPr>
        <w:t>こと。</w:t>
      </w:r>
    </w:p>
    <w:p w:rsidR="005178F0" w:rsidRPr="00DA6E63" w:rsidRDefault="005178F0" w:rsidP="005178F0">
      <w:pPr>
        <w:widowControl/>
        <w:ind w:leftChars="336" w:left="706" w:firstLineChars="69" w:firstLine="145"/>
        <w:jc w:val="left"/>
        <w:rPr>
          <w:rFonts w:ascii="ＭＳ 明朝" w:hAnsi="ＭＳ 明朝"/>
        </w:rPr>
      </w:pPr>
      <w:r w:rsidRPr="00DA6E63">
        <w:rPr>
          <w:rFonts w:ascii="ＭＳ 明朝" w:hAnsi="ＭＳ 明朝" w:hint="eastAsia"/>
        </w:rPr>
        <w:t>構造、電気、機械の各</w:t>
      </w:r>
      <w:r w:rsidR="00837363" w:rsidRPr="00DA6E63">
        <w:rPr>
          <w:rFonts w:ascii="ＭＳ 明朝" w:hAnsi="ＭＳ 明朝" w:hint="eastAsia"/>
        </w:rPr>
        <w:t>業務</w:t>
      </w:r>
      <w:r w:rsidRPr="00DA6E63">
        <w:rPr>
          <w:rFonts w:ascii="ＭＳ 明朝" w:hAnsi="ＭＳ 明朝" w:hint="eastAsia"/>
        </w:rPr>
        <w:t>分野について、</w:t>
      </w:r>
      <w:r w:rsidR="00837363" w:rsidRPr="00DA6E63">
        <w:rPr>
          <w:rFonts w:ascii="ＭＳ 明朝" w:hAnsi="ＭＳ 明朝" w:hint="eastAsia"/>
        </w:rPr>
        <w:t>再委託する場合に記載すること。</w:t>
      </w:r>
    </w:p>
    <w:p w:rsidR="006E057E" w:rsidRPr="00DA6E63" w:rsidRDefault="00023C0A" w:rsidP="00A8594C">
      <w:pPr>
        <w:widowControl/>
        <w:ind w:leftChars="336" w:left="706" w:firstLineChars="69" w:firstLine="145"/>
        <w:jc w:val="left"/>
        <w:rPr>
          <w:rFonts w:ascii="ＭＳ 明朝"/>
        </w:rPr>
      </w:pPr>
      <w:r w:rsidRPr="00DA6E63">
        <w:rPr>
          <w:rFonts w:ascii="ＭＳ 明朝" w:hAnsi="ＭＳ 明朝" w:hint="eastAsia"/>
        </w:rPr>
        <w:t>原則として、</w:t>
      </w:r>
      <w:r w:rsidR="00837363" w:rsidRPr="00DA6E63">
        <w:rPr>
          <w:rFonts w:ascii="ＭＳ 明朝" w:hAnsi="ＭＳ 明朝" w:hint="eastAsia"/>
        </w:rPr>
        <w:t>建築業務分野の再委託は認めていないが、</w:t>
      </w:r>
      <w:r w:rsidRPr="00DA6E63">
        <w:rPr>
          <w:rFonts w:ascii="ＭＳ 明朝" w:hAnsi="ＭＳ 明朝" w:hint="eastAsia"/>
        </w:rPr>
        <w:t>建築業務分野の設計業務全般を元請業者として遂行することを前提に、</w:t>
      </w:r>
      <w:r w:rsidR="00FA1346" w:rsidRPr="00DA6E63">
        <w:rPr>
          <w:rFonts w:ascii="ＭＳ 明朝" w:hAnsi="ＭＳ 明朝" w:hint="eastAsia"/>
        </w:rPr>
        <w:t>積算支援業務</w:t>
      </w:r>
      <w:r w:rsidR="00837363" w:rsidRPr="00DA6E63">
        <w:rPr>
          <w:rFonts w:ascii="ＭＳ 明朝" w:hAnsi="ＭＳ 明朝" w:hint="eastAsia"/>
        </w:rPr>
        <w:t>等</w:t>
      </w:r>
      <w:r w:rsidR="00A3284D" w:rsidRPr="00DA6E63">
        <w:rPr>
          <w:rFonts w:ascii="ＭＳ 明朝" w:hAnsi="ＭＳ 明朝" w:hint="eastAsia"/>
        </w:rPr>
        <w:t>、</w:t>
      </w:r>
      <w:r w:rsidR="00837363" w:rsidRPr="00DA6E63">
        <w:rPr>
          <w:rFonts w:ascii="ＭＳ 明朝" w:hAnsi="ＭＳ 明朝" w:hint="eastAsia"/>
        </w:rPr>
        <w:t>設計品質を向上させるため</w:t>
      </w:r>
      <w:r w:rsidR="00DC29C4" w:rsidRPr="00DA6E63">
        <w:rPr>
          <w:rFonts w:ascii="ＭＳ 明朝" w:hAnsi="ＭＳ 明朝" w:hint="eastAsia"/>
        </w:rPr>
        <w:t>の</w:t>
      </w:r>
      <w:r w:rsidRPr="00DA6E63">
        <w:rPr>
          <w:rFonts w:ascii="ＭＳ 明朝" w:hAnsi="ＭＳ 明朝" w:hint="eastAsia"/>
        </w:rPr>
        <w:t>支援</w:t>
      </w:r>
      <w:r w:rsidR="00DC29C4" w:rsidRPr="00DA6E63">
        <w:rPr>
          <w:rFonts w:ascii="ＭＳ 明朝" w:hAnsi="ＭＳ 明朝" w:hint="eastAsia"/>
        </w:rPr>
        <w:t>業務を</w:t>
      </w:r>
      <w:r w:rsidR="00807361" w:rsidRPr="00DA6E63">
        <w:rPr>
          <w:rFonts w:ascii="ＭＳ 明朝" w:hAnsi="ＭＳ 明朝" w:hint="eastAsia"/>
        </w:rPr>
        <w:t>再委託したい場合に</w:t>
      </w:r>
      <w:r w:rsidR="007B22D5" w:rsidRPr="00DA6E63">
        <w:rPr>
          <w:rFonts w:ascii="ＭＳ 明朝" w:hAnsi="ＭＳ 明朝" w:hint="eastAsia"/>
        </w:rPr>
        <w:t>も</w:t>
      </w:r>
      <w:r w:rsidR="00807361" w:rsidRPr="00DA6E63">
        <w:rPr>
          <w:rFonts w:ascii="ＭＳ 明朝" w:hAnsi="ＭＳ 明朝" w:hint="eastAsia"/>
        </w:rPr>
        <w:t>記載すること。</w:t>
      </w:r>
    </w:p>
    <w:p w:rsidR="00A3284D" w:rsidRPr="00DA6E63" w:rsidRDefault="00A3284D" w:rsidP="00CF1A83">
      <w:pPr>
        <w:widowControl/>
        <w:ind w:leftChars="336" w:left="706" w:firstLineChars="67" w:firstLine="141"/>
        <w:jc w:val="left"/>
        <w:rPr>
          <w:rFonts w:ascii="ＭＳ 明朝"/>
        </w:rPr>
      </w:pPr>
    </w:p>
    <w:p w:rsidR="00216949" w:rsidRPr="00DA6E63" w:rsidRDefault="005C02E0" w:rsidP="00A3284D">
      <w:pPr>
        <w:widowControl/>
        <w:ind w:leftChars="201" w:left="705" w:hangingChars="135" w:hanging="283"/>
        <w:jc w:val="left"/>
        <w:rPr>
          <w:rFonts w:ascii="ＭＳ 明朝" w:hAnsi="ＭＳ 明朝"/>
        </w:rPr>
      </w:pPr>
      <w:r w:rsidRPr="00DA6E63">
        <w:rPr>
          <w:rFonts w:ascii="ＭＳ 明朝" w:hAnsi="ＭＳ 明朝" w:hint="eastAsia"/>
        </w:rPr>
        <w:t>エ</w:t>
      </w:r>
      <w:r w:rsidR="00216949" w:rsidRPr="00DA6E63">
        <w:rPr>
          <w:rFonts w:ascii="ＭＳ 明朝" w:hAnsi="ＭＳ 明朝" w:hint="eastAsia"/>
        </w:rPr>
        <w:t xml:space="preserve">　業務実施方針（様式</w:t>
      </w:r>
      <w:r w:rsidRPr="00DA6E63">
        <w:rPr>
          <w:rFonts w:ascii="ＭＳ 明朝" w:hAnsi="ＭＳ 明朝" w:hint="eastAsia"/>
        </w:rPr>
        <w:t>４</w:t>
      </w:r>
      <w:r w:rsidR="00216949" w:rsidRPr="00DA6E63">
        <w:rPr>
          <w:rFonts w:ascii="ＭＳ 明朝" w:hAnsi="ＭＳ 明朝" w:hint="eastAsia"/>
        </w:rPr>
        <w:t>）</w:t>
      </w:r>
    </w:p>
    <w:p w:rsidR="00A3284D" w:rsidRPr="00DA6E63" w:rsidRDefault="0098148D" w:rsidP="00A3284D">
      <w:pPr>
        <w:widowControl/>
        <w:ind w:leftChars="335" w:left="703" w:firstLineChars="69" w:firstLine="145"/>
        <w:jc w:val="left"/>
        <w:rPr>
          <w:rFonts w:ascii="ＭＳ 明朝"/>
        </w:rPr>
      </w:pPr>
      <w:r w:rsidRPr="00DA6E63">
        <w:rPr>
          <w:rFonts w:ascii="ＭＳ 明朝" w:hint="eastAsia"/>
        </w:rPr>
        <w:t>様式に記載された</w:t>
      </w:r>
      <w:r w:rsidR="005C02E0" w:rsidRPr="00DA6E63">
        <w:rPr>
          <w:rFonts w:ascii="ＭＳ 明朝" w:hint="eastAsia"/>
        </w:rPr>
        <w:t>設問</w:t>
      </w:r>
      <w:r w:rsidRPr="00DA6E63">
        <w:rPr>
          <w:rFonts w:ascii="ＭＳ 明朝" w:hint="eastAsia"/>
        </w:rPr>
        <w:t>について、</w:t>
      </w:r>
      <w:r w:rsidRPr="00DA6E63">
        <w:rPr>
          <w:rFonts w:ascii="ＭＳ 明朝" w:hAnsi="ＭＳ 明朝" w:hint="eastAsia"/>
        </w:rPr>
        <w:t>Ａ４版片面１～２枚に収まるように記載すること。</w:t>
      </w:r>
    </w:p>
    <w:p w:rsidR="00D031FA" w:rsidRPr="00DA6E63" w:rsidRDefault="005E762D" w:rsidP="00D031FA">
      <w:pPr>
        <w:widowControl/>
        <w:ind w:leftChars="335" w:left="703" w:firstLineChars="69" w:firstLine="145"/>
        <w:jc w:val="left"/>
        <w:rPr>
          <w:rFonts w:ascii="ＭＳ 明朝"/>
        </w:rPr>
      </w:pPr>
      <w:r w:rsidRPr="00DA6E63">
        <w:rPr>
          <w:rFonts w:ascii="ＭＳ 明朝" w:hint="eastAsia"/>
        </w:rPr>
        <w:t>業務への取組体制等を記載するものであるが、具体的な法人名や担当者名が分かるような表現を避けること。</w:t>
      </w:r>
    </w:p>
    <w:p w:rsidR="00BB1B12" w:rsidRPr="00DA6E63" w:rsidRDefault="00BB1B12" w:rsidP="00D031FA">
      <w:pPr>
        <w:widowControl/>
        <w:ind w:leftChars="335" w:left="703" w:firstLineChars="69" w:firstLine="145"/>
        <w:jc w:val="left"/>
        <w:rPr>
          <w:rFonts w:ascii="ＭＳ 明朝"/>
        </w:rPr>
      </w:pPr>
    </w:p>
    <w:p w:rsidR="00A3284D" w:rsidRPr="00DA6E63" w:rsidRDefault="006E057E" w:rsidP="00BB1B12">
      <w:pPr>
        <w:widowControl/>
        <w:ind w:leftChars="202" w:left="424" w:firstLine="2"/>
        <w:jc w:val="left"/>
        <w:rPr>
          <w:rFonts w:ascii="ＭＳ 明朝"/>
        </w:rPr>
      </w:pPr>
      <w:r w:rsidRPr="00DA6E63">
        <w:rPr>
          <w:rFonts w:ascii="ＭＳ 明朝" w:hint="eastAsia"/>
        </w:rPr>
        <w:t>オ</w:t>
      </w:r>
      <w:r w:rsidR="00A3284D" w:rsidRPr="00DA6E63">
        <w:rPr>
          <w:rFonts w:ascii="ＭＳ 明朝" w:hint="eastAsia"/>
        </w:rPr>
        <w:t xml:space="preserve">　特定テーマに対する提案（様式</w:t>
      </w:r>
      <w:r w:rsidRPr="00DA6E63">
        <w:rPr>
          <w:rFonts w:ascii="ＭＳ 明朝" w:hint="eastAsia"/>
        </w:rPr>
        <w:t>５</w:t>
      </w:r>
      <w:r w:rsidR="00A3284D" w:rsidRPr="00DA6E63">
        <w:rPr>
          <w:rFonts w:ascii="ＭＳ 明朝" w:hint="eastAsia"/>
        </w:rPr>
        <w:t>）</w:t>
      </w:r>
    </w:p>
    <w:p w:rsidR="00E340CF" w:rsidRPr="00DA6E63" w:rsidRDefault="00216949" w:rsidP="00357C44">
      <w:pPr>
        <w:widowControl/>
        <w:ind w:leftChars="336" w:left="706" w:rightChars="67" w:right="141" w:firstLineChars="67" w:firstLine="141"/>
        <w:jc w:val="left"/>
        <w:rPr>
          <w:rFonts w:ascii="ＭＳ 明朝" w:hAnsi="ＭＳ 明朝"/>
        </w:rPr>
      </w:pPr>
      <w:r w:rsidRPr="00DA6E63">
        <w:rPr>
          <w:rFonts w:ascii="ＭＳ 明朝" w:hAnsi="ＭＳ 明朝" w:hint="eastAsia"/>
        </w:rPr>
        <w:t>以下の項目に関する</w:t>
      </w:r>
      <w:r w:rsidR="005C61E3" w:rsidRPr="00DA6E63">
        <w:rPr>
          <w:rFonts w:ascii="ＭＳ 明朝" w:hAnsi="ＭＳ 明朝" w:hint="eastAsia"/>
        </w:rPr>
        <w:t>提案</w:t>
      </w:r>
      <w:r w:rsidRPr="00DA6E63">
        <w:rPr>
          <w:rFonts w:ascii="ＭＳ 明朝" w:hAnsi="ＭＳ 明朝" w:hint="eastAsia"/>
        </w:rPr>
        <w:t>を各テーマ</w:t>
      </w:r>
      <w:r w:rsidR="00065875" w:rsidRPr="00DA6E63">
        <w:rPr>
          <w:rFonts w:ascii="ＭＳ 明朝" w:hAnsi="ＭＳ 明朝" w:hint="eastAsia"/>
        </w:rPr>
        <w:t>毎に</w:t>
      </w:r>
      <w:r w:rsidRPr="00DA6E63">
        <w:rPr>
          <w:rFonts w:ascii="ＭＳ 明朝" w:hAnsi="ＭＳ 明朝" w:hint="eastAsia"/>
        </w:rPr>
        <w:t>Ａ４判</w:t>
      </w:r>
      <w:r w:rsidR="005B7F4D" w:rsidRPr="00DA6E63">
        <w:rPr>
          <w:rFonts w:ascii="ＭＳ 明朝" w:hAnsi="ＭＳ 明朝" w:hint="eastAsia"/>
        </w:rPr>
        <w:t>片面</w:t>
      </w:r>
      <w:r w:rsidR="00357C44" w:rsidRPr="00DA6E63">
        <w:rPr>
          <w:rFonts w:ascii="ＭＳ 明朝" w:hAnsi="ＭＳ 明朝" w:hint="eastAsia"/>
        </w:rPr>
        <w:t>１～</w:t>
      </w:r>
      <w:r w:rsidRPr="00DA6E63">
        <w:rPr>
          <w:rFonts w:ascii="ＭＳ 明朝" w:hAnsi="ＭＳ 明朝" w:hint="eastAsia"/>
        </w:rPr>
        <w:t>２枚</w:t>
      </w:r>
      <w:r w:rsidR="00357C44" w:rsidRPr="00DA6E63">
        <w:rPr>
          <w:rFonts w:ascii="ＭＳ 明朝" w:hAnsi="ＭＳ 明朝" w:hint="eastAsia"/>
        </w:rPr>
        <w:t>に収まるように</w:t>
      </w:r>
      <w:r w:rsidRPr="00DA6E63">
        <w:rPr>
          <w:rFonts w:ascii="ＭＳ 明朝" w:hAnsi="ＭＳ 明朝" w:hint="eastAsia"/>
        </w:rPr>
        <w:t>記載する</w:t>
      </w:r>
      <w:r w:rsidR="005C61E3" w:rsidRPr="00DA6E63">
        <w:rPr>
          <w:rFonts w:ascii="ＭＳ 明朝" w:hAnsi="ＭＳ 明朝" w:hint="eastAsia"/>
        </w:rPr>
        <w:t>こと</w:t>
      </w:r>
      <w:r w:rsidRPr="00DA6E63">
        <w:rPr>
          <w:rFonts w:ascii="ＭＳ 明朝" w:hAnsi="ＭＳ 明朝" w:hint="eastAsia"/>
        </w:rPr>
        <w:t>。</w:t>
      </w:r>
    </w:p>
    <w:p w:rsidR="00AE560D" w:rsidRPr="00B461AD" w:rsidRDefault="00AE560D" w:rsidP="00AE560D">
      <w:pPr>
        <w:widowControl/>
        <w:ind w:firstLineChars="472" w:firstLine="991"/>
        <w:jc w:val="left"/>
        <w:rPr>
          <w:rFonts w:ascii="ＭＳ 明朝" w:hAnsi="ＭＳ 明朝"/>
        </w:rPr>
      </w:pPr>
      <w:r w:rsidRPr="00B461AD">
        <w:rPr>
          <w:rFonts w:ascii="ＭＳ 明朝" w:hAnsi="ＭＳ 明朝"/>
        </w:rPr>
        <w:t>【テーマ</w:t>
      </w:r>
      <w:r w:rsidRPr="00B461AD">
        <w:rPr>
          <w:rFonts w:ascii="ＭＳ 明朝" w:hAnsi="ＭＳ 明朝" w:hint="eastAsia"/>
        </w:rPr>
        <w:t>①</w:t>
      </w:r>
      <w:r w:rsidRPr="00B461AD">
        <w:rPr>
          <w:rFonts w:ascii="ＭＳ 明朝" w:hAnsi="ＭＳ 明朝"/>
        </w:rPr>
        <w:t>】</w:t>
      </w:r>
      <w:r w:rsidRPr="00B461AD">
        <w:rPr>
          <w:rFonts w:ascii="ＭＳ 明朝" w:hAnsi="ＭＳ 明朝" w:hint="eastAsia"/>
        </w:rPr>
        <w:t>リリックホールに対する理解度</w:t>
      </w:r>
    </w:p>
    <w:p w:rsidR="00AE560D" w:rsidRPr="00B461AD" w:rsidRDefault="00AE560D" w:rsidP="00AE560D">
      <w:pPr>
        <w:widowControl/>
        <w:ind w:leftChars="1000" w:left="2100" w:right="-1" w:firstLineChars="100" w:firstLine="210"/>
        <w:jc w:val="left"/>
        <w:rPr>
          <w:rFonts w:ascii="ＭＳ 明朝" w:hAnsi="ＭＳ 明朝"/>
        </w:rPr>
      </w:pPr>
      <w:r w:rsidRPr="00B461AD">
        <w:rPr>
          <w:rFonts w:ascii="ＭＳ 明朝" w:hAnsi="ＭＳ 明朝" w:hint="eastAsia"/>
        </w:rPr>
        <w:t>リリックホールの建築的特徴を挙げ、その中でも特に継承すべきデザインのポイントは何か</w:t>
      </w:r>
    </w:p>
    <w:p w:rsidR="00AE560D" w:rsidRPr="00D94446" w:rsidRDefault="00AE560D" w:rsidP="00AE560D">
      <w:pPr>
        <w:widowControl/>
        <w:ind w:leftChars="473" w:left="2310" w:hangingChars="627" w:hanging="1317"/>
        <w:jc w:val="left"/>
        <w:rPr>
          <w:rFonts w:ascii="ＭＳ 明朝" w:hAnsi="ＭＳ 明朝"/>
        </w:rPr>
      </w:pPr>
      <w:r w:rsidRPr="00B461AD">
        <w:rPr>
          <w:rFonts w:ascii="ＭＳ 明朝" w:hAnsi="ＭＳ 明朝" w:hint="eastAsia"/>
        </w:rPr>
        <w:t>【テーマ②</w:t>
      </w:r>
      <w:r w:rsidRPr="00D94446">
        <w:rPr>
          <w:rFonts w:ascii="ＭＳ 明朝" w:hAnsi="ＭＳ 明朝" w:hint="eastAsia"/>
        </w:rPr>
        <w:t>】</w:t>
      </w:r>
      <w:r w:rsidR="00B461AD" w:rsidRPr="00D94446">
        <w:rPr>
          <w:rFonts w:ascii="ＭＳ 明朝" w:hAnsi="ＭＳ 明朝" w:hint="eastAsia"/>
        </w:rPr>
        <w:t>当初</w:t>
      </w:r>
      <w:r w:rsidRPr="00D94446">
        <w:rPr>
          <w:rFonts w:ascii="ＭＳ 明朝" w:hAnsi="ＭＳ 明朝" w:hint="eastAsia"/>
        </w:rPr>
        <w:t>設計事務所との協働体制の構築方法</w:t>
      </w:r>
    </w:p>
    <w:p w:rsidR="00AE560D" w:rsidRPr="00D94446" w:rsidRDefault="00AE560D" w:rsidP="00AE560D">
      <w:pPr>
        <w:widowControl/>
        <w:ind w:leftChars="1000" w:left="2100" w:firstLineChars="100" w:firstLine="210"/>
        <w:jc w:val="left"/>
        <w:rPr>
          <w:rFonts w:ascii="ＭＳ 明朝" w:hAnsi="ＭＳ 明朝"/>
        </w:rPr>
      </w:pPr>
      <w:r w:rsidRPr="00D94446">
        <w:rPr>
          <w:rFonts w:ascii="ＭＳ 明朝" w:hAnsi="ＭＳ 明朝" w:hint="eastAsia"/>
        </w:rPr>
        <w:t>当初設計事務所の設計コンセプトを尊重するため、</w:t>
      </w:r>
      <w:r w:rsidR="00183BAF" w:rsidRPr="00D94446">
        <w:rPr>
          <w:rFonts w:ascii="ＭＳ 明朝" w:hAnsi="ＭＳ 明朝" w:hint="eastAsia"/>
        </w:rPr>
        <w:t>基本設計業務において</w:t>
      </w:r>
      <w:r w:rsidRPr="00D94446">
        <w:rPr>
          <w:rFonts w:ascii="ＭＳ 明朝" w:hAnsi="ＭＳ 明朝" w:hint="eastAsia"/>
        </w:rPr>
        <w:t>当該事務所との協働体制を構築する必要がある。その構築方法と設計の進め方について</w:t>
      </w:r>
    </w:p>
    <w:p w:rsidR="00AE560D" w:rsidRPr="00D94446" w:rsidRDefault="00AE560D" w:rsidP="00AE560D">
      <w:pPr>
        <w:widowControl/>
        <w:ind w:firstLineChars="472" w:firstLine="991"/>
        <w:jc w:val="left"/>
        <w:rPr>
          <w:rFonts w:ascii="ＭＳ 明朝" w:hAnsi="ＭＳ 明朝"/>
        </w:rPr>
      </w:pPr>
      <w:r w:rsidRPr="00D94446">
        <w:rPr>
          <w:rFonts w:ascii="ＭＳ 明朝" w:hAnsi="ＭＳ 明朝" w:hint="eastAsia"/>
        </w:rPr>
        <w:t>【テーマ③】</w:t>
      </w:r>
      <w:r w:rsidR="00A0332F" w:rsidRPr="00D94446">
        <w:rPr>
          <w:rFonts w:ascii="ＭＳ 明朝" w:hAnsi="ＭＳ 明朝" w:hint="eastAsia"/>
        </w:rPr>
        <w:t>工事工程や工事費の検討について</w:t>
      </w:r>
    </w:p>
    <w:p w:rsidR="00AE560D" w:rsidRPr="00D94446" w:rsidRDefault="00EA3970" w:rsidP="0089033B">
      <w:pPr>
        <w:widowControl/>
        <w:ind w:leftChars="1000" w:left="2100" w:firstLineChars="100" w:firstLine="210"/>
        <w:jc w:val="left"/>
        <w:rPr>
          <w:rFonts w:ascii="ＭＳ 明朝" w:hAnsi="ＭＳ 明朝"/>
        </w:rPr>
      </w:pPr>
      <w:r w:rsidRPr="00D94446">
        <w:rPr>
          <w:rFonts w:ascii="ＭＳ 明朝" w:hAnsi="ＭＳ 明朝" w:hint="eastAsia"/>
          <w:szCs w:val="21"/>
        </w:rPr>
        <w:t>施設の特徴を考慮した</w:t>
      </w:r>
      <w:r w:rsidR="0089033B" w:rsidRPr="00D94446">
        <w:rPr>
          <w:rFonts w:ascii="ＭＳ 明朝" w:hAnsi="ＭＳ 明朝" w:hint="eastAsia"/>
          <w:szCs w:val="21"/>
        </w:rPr>
        <w:t>工事工程</w:t>
      </w:r>
      <w:r w:rsidR="00CC695D" w:rsidRPr="00D94446">
        <w:rPr>
          <w:rFonts w:ascii="ＭＳ 明朝" w:hAnsi="ＭＳ 明朝" w:hint="eastAsia"/>
          <w:szCs w:val="21"/>
        </w:rPr>
        <w:t>や、工事内容と費用のバランスの検討について</w:t>
      </w:r>
    </w:p>
    <w:p w:rsidR="006E057E" w:rsidRPr="00D94446" w:rsidRDefault="006E057E" w:rsidP="00986D37">
      <w:pPr>
        <w:widowControl/>
        <w:ind w:leftChars="405" w:left="2307" w:hangingChars="694" w:hanging="1457"/>
        <w:jc w:val="left"/>
        <w:rPr>
          <w:rFonts w:ascii="ＭＳ 明朝" w:hAnsi="ＭＳ 明朝"/>
        </w:rPr>
      </w:pPr>
    </w:p>
    <w:p w:rsidR="00216949" w:rsidRPr="00DA6E63" w:rsidRDefault="00953E36" w:rsidP="00986D37">
      <w:pPr>
        <w:widowControl/>
        <w:ind w:leftChars="405" w:left="2307" w:hangingChars="694" w:hanging="1457"/>
        <w:jc w:val="left"/>
        <w:rPr>
          <w:rFonts w:ascii="ＭＳ 明朝"/>
        </w:rPr>
      </w:pPr>
      <w:r w:rsidRPr="00DA6E63">
        <w:rPr>
          <w:rFonts w:ascii="ＭＳ 明朝" w:hAnsi="ＭＳ 明朝" w:hint="eastAsia"/>
        </w:rPr>
        <w:t>記載</w:t>
      </w:r>
      <w:r w:rsidR="00216949" w:rsidRPr="00DA6E63">
        <w:rPr>
          <w:rFonts w:ascii="ＭＳ 明朝" w:hAnsi="ＭＳ 明朝" w:hint="eastAsia"/>
        </w:rPr>
        <w:t>にあたっては</w:t>
      </w:r>
      <w:r w:rsidR="00986D37" w:rsidRPr="00DA6E63">
        <w:rPr>
          <w:rFonts w:ascii="ＭＳ 明朝" w:hAnsi="ＭＳ 明朝" w:hint="eastAsia"/>
        </w:rPr>
        <w:t>、</w:t>
      </w:r>
      <w:r w:rsidR="00216949" w:rsidRPr="00DA6E63">
        <w:rPr>
          <w:rFonts w:ascii="ＭＳ 明朝" w:hAnsi="ＭＳ 明朝" w:hint="eastAsia"/>
        </w:rPr>
        <w:t>以下の事項に留意すること。</w:t>
      </w:r>
    </w:p>
    <w:p w:rsidR="00FF3A18" w:rsidRPr="00DA6E63" w:rsidRDefault="00216949" w:rsidP="00FF3A18">
      <w:pPr>
        <w:widowControl/>
        <w:ind w:left="1890" w:hangingChars="900" w:hanging="1890"/>
        <w:jc w:val="left"/>
        <w:rPr>
          <w:rFonts w:ascii="ＭＳ 明朝"/>
        </w:rPr>
      </w:pPr>
      <w:r w:rsidRPr="00DA6E63">
        <w:rPr>
          <w:rFonts w:ascii="ＭＳ 明朝" w:hAnsi="ＭＳ 明朝" w:hint="eastAsia"/>
        </w:rPr>
        <w:t xml:space="preserve">　　　　　　（い）</w:t>
      </w:r>
      <w:r w:rsidRPr="00DA6E63">
        <w:rPr>
          <w:rFonts w:ascii="ＭＳ 明朝" w:hAnsi="ＭＳ 明朝" w:hint="eastAsia"/>
          <w:u w:val="single"/>
        </w:rPr>
        <w:t>提案は、文章での表現を原則とし、</w:t>
      </w:r>
      <w:r w:rsidR="00CA0A9B" w:rsidRPr="00DA6E63">
        <w:rPr>
          <w:rFonts w:ascii="ＭＳ 明朝" w:hAnsi="ＭＳ 明朝" w:hint="eastAsia"/>
          <w:u w:val="single"/>
        </w:rPr>
        <w:t>特定テーマで提案を求めている事項に</w:t>
      </w:r>
      <w:r w:rsidR="00D009A2" w:rsidRPr="00DA6E63">
        <w:rPr>
          <w:rFonts w:ascii="ＭＳ 明朝" w:hAnsi="ＭＳ 明朝" w:hint="eastAsia"/>
          <w:u w:val="single"/>
        </w:rPr>
        <w:t>ついてのみ、</w:t>
      </w:r>
      <w:r w:rsidRPr="00DA6E63">
        <w:rPr>
          <w:rFonts w:ascii="ＭＳ 明朝" w:hAnsi="ＭＳ 明朝" w:hint="eastAsia"/>
          <w:u w:val="single"/>
        </w:rPr>
        <w:t>基本的な考え方を簡潔に記述すること。</w:t>
      </w:r>
    </w:p>
    <w:p w:rsidR="00216949" w:rsidRPr="00DA6E63" w:rsidRDefault="003D5F9B" w:rsidP="00FF3A18">
      <w:pPr>
        <w:widowControl/>
        <w:ind w:leftChars="600" w:left="1890" w:hangingChars="300" w:hanging="630"/>
        <w:jc w:val="left"/>
        <w:rPr>
          <w:rFonts w:asciiTheme="minorEastAsia" w:eastAsiaTheme="minorEastAsia" w:hAnsiTheme="minorEastAsia"/>
          <w:bCs/>
        </w:rPr>
      </w:pPr>
      <w:r w:rsidRPr="00DA6E63">
        <w:rPr>
          <w:rFonts w:asciiTheme="minorEastAsia" w:eastAsiaTheme="minorEastAsia" w:hAnsiTheme="minorEastAsia" w:hint="eastAsia"/>
        </w:rPr>
        <w:lastRenderedPageBreak/>
        <w:t>（ろ）</w:t>
      </w:r>
      <w:r w:rsidRPr="00DA6E63">
        <w:rPr>
          <w:rFonts w:asciiTheme="minorEastAsia" w:eastAsiaTheme="minorEastAsia" w:hAnsiTheme="minorEastAsia" w:hint="eastAsia"/>
          <w:bCs/>
          <w:u w:val="single"/>
        </w:rPr>
        <w:t>視覚的表現については、文章を補完</w:t>
      </w:r>
      <w:r w:rsidR="00216949" w:rsidRPr="00DA6E63">
        <w:rPr>
          <w:rFonts w:asciiTheme="minorEastAsia" w:eastAsiaTheme="minorEastAsia" w:hAnsiTheme="minorEastAsia" w:hint="eastAsia"/>
          <w:bCs/>
          <w:u w:val="single"/>
        </w:rPr>
        <w:t>するために必要最小限（イラストやイメージ図は使用してよいが、設計の内容が具体的に表現されていないもの）の範囲においてのみ認める</w:t>
      </w:r>
      <w:r w:rsidR="00D32D45" w:rsidRPr="00DA6E63">
        <w:rPr>
          <w:rFonts w:asciiTheme="minorEastAsia" w:eastAsiaTheme="minorEastAsia" w:hAnsiTheme="minorEastAsia" w:hint="eastAsia"/>
          <w:bCs/>
          <w:u w:val="single"/>
        </w:rPr>
        <w:t>。</w:t>
      </w:r>
    </w:p>
    <w:p w:rsidR="00D07E81" w:rsidRPr="00DA6E63" w:rsidRDefault="00216949" w:rsidP="008650DA">
      <w:pPr>
        <w:widowControl/>
        <w:ind w:left="1890" w:hangingChars="900" w:hanging="1890"/>
        <w:jc w:val="left"/>
        <w:rPr>
          <w:rFonts w:asciiTheme="minorEastAsia" w:eastAsiaTheme="minorEastAsia" w:hAnsiTheme="minorEastAsia"/>
          <w:bCs/>
          <w:u w:val="single"/>
        </w:rPr>
      </w:pPr>
      <w:r w:rsidRPr="00DA6E63">
        <w:rPr>
          <w:rFonts w:asciiTheme="minorEastAsia" w:eastAsiaTheme="minorEastAsia" w:hAnsiTheme="minorEastAsia" w:hint="eastAsia"/>
        </w:rPr>
        <w:t xml:space="preserve">　　　　　　（は）</w:t>
      </w:r>
      <w:r w:rsidRPr="00DA6E63">
        <w:rPr>
          <w:rFonts w:asciiTheme="minorEastAsia" w:eastAsiaTheme="minorEastAsia" w:hAnsiTheme="minorEastAsia" w:hint="eastAsia"/>
          <w:bCs/>
          <w:u w:val="single"/>
        </w:rPr>
        <w:t>具体的な設計図、模型（模型写真を含む。）を使用してはならない。</w:t>
      </w:r>
    </w:p>
    <w:p w:rsidR="00D07E81" w:rsidRPr="00DA6E63" w:rsidRDefault="00D07E81" w:rsidP="00D07E81">
      <w:pPr>
        <w:widowControl/>
        <w:ind w:leftChars="674" w:left="1881" w:hangingChars="222" w:hanging="466"/>
        <w:jc w:val="left"/>
        <w:rPr>
          <w:rFonts w:asciiTheme="minorEastAsia" w:eastAsiaTheme="minorEastAsia" w:hAnsiTheme="minorEastAsia"/>
          <w:bCs/>
          <w:u w:val="single"/>
        </w:rPr>
      </w:pPr>
      <w:r w:rsidRPr="00DA6E63">
        <w:rPr>
          <w:rFonts w:asciiTheme="minorEastAsia" w:eastAsiaTheme="minorEastAsia" w:hAnsiTheme="minorEastAsia" w:hint="eastAsia"/>
          <w:bCs/>
          <w:u w:val="single"/>
        </w:rPr>
        <w:t>※　視覚的表現の許容範囲は、平成３０年４月２日に大臣官房官庁営繕部から発出されている事務連絡「技術提案における視覚的表現の取扱いについて」の別紙１に準ずるが、文章を補完する必要最小限のイメージ図等の範囲を超える表現が認められた場合には、業務の理解度</w:t>
      </w:r>
      <w:r w:rsidR="00CB0CE0" w:rsidRPr="00DA6E63">
        <w:rPr>
          <w:rFonts w:asciiTheme="minorEastAsia" w:eastAsiaTheme="minorEastAsia" w:hAnsiTheme="minorEastAsia" w:hint="eastAsia"/>
          <w:bCs/>
          <w:u w:val="single"/>
        </w:rPr>
        <w:t>に関する評価点を</w:t>
      </w:r>
      <w:r w:rsidRPr="00DA6E63">
        <w:rPr>
          <w:rFonts w:asciiTheme="minorEastAsia" w:eastAsiaTheme="minorEastAsia" w:hAnsiTheme="minorEastAsia" w:hint="eastAsia"/>
          <w:bCs/>
          <w:u w:val="single"/>
        </w:rPr>
        <w:t>減点する。</w:t>
      </w:r>
      <w:r w:rsidR="00CB0CE0" w:rsidRPr="00DA6E63">
        <w:rPr>
          <w:rFonts w:asciiTheme="minorEastAsia" w:eastAsiaTheme="minorEastAsia" w:hAnsiTheme="minorEastAsia" w:hint="eastAsia"/>
          <w:bCs/>
          <w:u w:val="single"/>
        </w:rPr>
        <w:t>（図面の</w:t>
      </w:r>
      <w:r w:rsidR="00CA0A9B" w:rsidRPr="00DA6E63">
        <w:rPr>
          <w:rFonts w:asciiTheme="minorEastAsia" w:eastAsiaTheme="minorEastAsia" w:hAnsiTheme="minorEastAsia" w:hint="eastAsia"/>
          <w:bCs/>
          <w:u w:val="single"/>
        </w:rPr>
        <w:t>注釈・</w:t>
      </w:r>
      <w:r w:rsidR="00CB0CE0" w:rsidRPr="00DA6E63">
        <w:rPr>
          <w:rFonts w:asciiTheme="minorEastAsia" w:eastAsiaTheme="minorEastAsia" w:hAnsiTheme="minorEastAsia" w:hint="eastAsia"/>
          <w:bCs/>
          <w:u w:val="single"/>
        </w:rPr>
        <w:t>説明が</w:t>
      </w:r>
      <w:r w:rsidR="00CA0A9B" w:rsidRPr="00DA6E63">
        <w:rPr>
          <w:rFonts w:asciiTheme="minorEastAsia" w:eastAsiaTheme="minorEastAsia" w:hAnsiTheme="minorEastAsia" w:hint="eastAsia"/>
          <w:bCs/>
          <w:u w:val="single"/>
        </w:rPr>
        <w:t>主体となっているなど、</w:t>
      </w:r>
      <w:r w:rsidR="00CB0CE0" w:rsidRPr="00DA6E63">
        <w:rPr>
          <w:rFonts w:asciiTheme="minorEastAsia" w:eastAsiaTheme="minorEastAsia" w:hAnsiTheme="minorEastAsia" w:hint="eastAsia"/>
          <w:bCs/>
          <w:u w:val="single"/>
        </w:rPr>
        <w:t>文章と図の主従関係が逆転している場合を含む。）</w:t>
      </w:r>
    </w:p>
    <w:p w:rsidR="00216949" w:rsidRPr="00DA6E63" w:rsidRDefault="00216949" w:rsidP="008650DA">
      <w:pPr>
        <w:widowControl/>
        <w:ind w:left="1890" w:hangingChars="900" w:hanging="1890"/>
        <w:jc w:val="left"/>
        <w:rPr>
          <w:rFonts w:ascii="ＭＳ 明朝"/>
        </w:rPr>
      </w:pPr>
      <w:r w:rsidRPr="00DA6E63">
        <w:rPr>
          <w:rFonts w:asciiTheme="minorEastAsia" w:eastAsiaTheme="minorEastAsia" w:hAnsiTheme="minorEastAsia" w:hint="eastAsia"/>
        </w:rPr>
        <w:t xml:space="preserve">　　　</w:t>
      </w:r>
      <w:r w:rsidRPr="00DA6E63">
        <w:rPr>
          <w:rFonts w:ascii="ＭＳ 明朝" w:hAnsi="ＭＳ 明朝" w:hint="eastAsia"/>
        </w:rPr>
        <w:t xml:space="preserve">　　　（に）提出者（設計共同体の構成員、協力事務所を含む。）を特定することができる内容の記述（具体的な社名等）を記載してはならない。</w:t>
      </w:r>
    </w:p>
    <w:p w:rsidR="00216949" w:rsidRPr="00DA6E63" w:rsidRDefault="00216949" w:rsidP="008650DA">
      <w:pPr>
        <w:widowControl/>
        <w:ind w:left="1890" w:hangingChars="900" w:hanging="1890"/>
        <w:jc w:val="left"/>
        <w:rPr>
          <w:rFonts w:ascii="ＭＳ 明朝"/>
        </w:rPr>
      </w:pPr>
      <w:r w:rsidRPr="00DA6E63">
        <w:rPr>
          <w:rFonts w:ascii="ＭＳ 明朝" w:hAnsi="ＭＳ 明朝" w:hint="eastAsia"/>
        </w:rPr>
        <w:t xml:space="preserve">　　　　　　（ほ）カラーでの表現は可とする。</w:t>
      </w:r>
    </w:p>
    <w:p w:rsidR="006E057E" w:rsidRPr="00DA6E63" w:rsidRDefault="00216949" w:rsidP="00AE560D">
      <w:pPr>
        <w:widowControl/>
        <w:ind w:left="1890" w:hangingChars="900" w:hanging="1890"/>
        <w:jc w:val="left"/>
        <w:rPr>
          <w:rFonts w:ascii="ＭＳ 明朝" w:hAnsi="ＭＳ 明朝"/>
        </w:rPr>
      </w:pPr>
      <w:r w:rsidRPr="00DA6E63">
        <w:rPr>
          <w:rFonts w:ascii="ＭＳ 明朝" w:hAnsi="ＭＳ 明朝" w:hint="eastAsia"/>
        </w:rPr>
        <w:t xml:space="preserve">　　　　　　（へ）文字の大きさは、１１ポイント以上とすること。</w:t>
      </w:r>
    </w:p>
    <w:p w:rsidR="006E057E" w:rsidRPr="00DA6E63" w:rsidRDefault="006E057E" w:rsidP="006E057E">
      <w:pPr>
        <w:widowControl/>
        <w:ind w:left="1890" w:hangingChars="900" w:hanging="1890"/>
        <w:jc w:val="left"/>
        <w:rPr>
          <w:rFonts w:ascii="ＭＳ 明朝" w:hAnsi="ＭＳ 明朝"/>
        </w:rPr>
      </w:pPr>
    </w:p>
    <w:p w:rsidR="00986D37" w:rsidRPr="00DA6E63" w:rsidRDefault="00986D37" w:rsidP="006E057E">
      <w:pPr>
        <w:widowControl/>
        <w:ind w:left="1890" w:hangingChars="900" w:hanging="1890"/>
        <w:jc w:val="left"/>
        <w:rPr>
          <w:rFonts w:asciiTheme="majorEastAsia" w:eastAsiaTheme="majorEastAsia" w:hAnsiTheme="majorEastAsia"/>
        </w:rPr>
      </w:pPr>
      <w:r w:rsidRPr="00DA6E63">
        <w:rPr>
          <w:rFonts w:asciiTheme="majorEastAsia" w:eastAsiaTheme="majorEastAsia" w:hAnsiTheme="majorEastAsia" w:cs="Meiryo UI" w:hint="eastAsia"/>
        </w:rPr>
        <w:t>３</w:t>
      </w:r>
      <w:r w:rsidR="00216949" w:rsidRPr="00DA6E63">
        <w:rPr>
          <w:rFonts w:asciiTheme="majorEastAsia" w:eastAsiaTheme="majorEastAsia" w:hAnsiTheme="majorEastAsia" w:cs="Meiryo UI" w:hint="eastAsia"/>
        </w:rPr>
        <w:t xml:space="preserve">　</w:t>
      </w:r>
      <w:r w:rsidRPr="00DA6E63">
        <w:rPr>
          <w:rFonts w:asciiTheme="majorEastAsia" w:eastAsiaTheme="majorEastAsia" w:hAnsiTheme="majorEastAsia" w:cs="ＭＳ 明朝" w:hint="eastAsia"/>
          <w:kern w:val="0"/>
          <w:szCs w:val="21"/>
        </w:rPr>
        <w:t>ヒアリングの実施に関する事項</w:t>
      </w:r>
    </w:p>
    <w:p w:rsidR="00C426D7" w:rsidRPr="00DA6E63" w:rsidRDefault="00AE560D" w:rsidP="00AE560D">
      <w:pPr>
        <w:ind w:leftChars="202" w:left="707" w:hangingChars="135" w:hanging="283"/>
        <w:rPr>
          <w:rFonts w:ascii="ＭＳ 明朝" w:hAnsi="ＭＳ 明朝"/>
        </w:rPr>
      </w:pPr>
      <w:r w:rsidRPr="006E057E">
        <w:t>提案内容のプレゼンテーションを伴うヒアリングは実施し</w:t>
      </w:r>
      <w:r w:rsidR="00C73EC8">
        <w:rPr>
          <w:rFonts w:hint="eastAsia"/>
        </w:rPr>
        <w:t>ない</w:t>
      </w:r>
      <w:r w:rsidRPr="006E057E">
        <w:t>。</w:t>
      </w:r>
    </w:p>
    <w:p w:rsidR="00163DC8" w:rsidRPr="00DA6E63" w:rsidRDefault="00163DC8" w:rsidP="00986D37">
      <w:pPr>
        <w:widowControl/>
        <w:jc w:val="left"/>
        <w:rPr>
          <w:rFonts w:ascii="Meiryo UI" w:eastAsia="Meiryo UI" w:hAnsi="Meiryo UI" w:cs="Meiryo UI"/>
        </w:rPr>
      </w:pPr>
    </w:p>
    <w:p w:rsidR="00216949" w:rsidRPr="00DA6E63" w:rsidRDefault="00121EDC" w:rsidP="008728B5">
      <w:pPr>
        <w:rPr>
          <w:rFonts w:ascii="ＭＳ ゴシック" w:eastAsia="ＭＳ ゴシック" w:hAnsi="ＭＳ ゴシック" w:cs="Meiryo UI"/>
        </w:rPr>
      </w:pPr>
      <w:r w:rsidRPr="00DA6E63">
        <w:rPr>
          <w:rFonts w:ascii="ＭＳ ゴシック" w:eastAsia="ＭＳ ゴシック" w:hAnsi="ＭＳ ゴシック" w:cs="Meiryo UI" w:hint="eastAsia"/>
        </w:rPr>
        <w:t>４</w:t>
      </w:r>
      <w:r w:rsidR="00216949" w:rsidRPr="00DA6E63">
        <w:rPr>
          <w:rFonts w:ascii="ＭＳ ゴシック" w:eastAsia="ＭＳ ゴシック" w:hAnsi="ＭＳ ゴシック" w:cs="Meiryo UI" w:hint="eastAsia"/>
        </w:rPr>
        <w:t xml:space="preserve">　評価</w:t>
      </w:r>
      <w:r w:rsidRPr="00DA6E63">
        <w:rPr>
          <w:rFonts w:ascii="ＭＳ ゴシック" w:eastAsia="ＭＳ ゴシック" w:hAnsi="ＭＳ ゴシック" w:cs="Meiryo UI" w:hint="eastAsia"/>
        </w:rPr>
        <w:t>に関する事項</w:t>
      </w:r>
    </w:p>
    <w:p w:rsidR="00121EDC" w:rsidRPr="00DA6E63" w:rsidRDefault="004D29D6" w:rsidP="00C426D7">
      <w:pPr>
        <w:ind w:leftChars="202" w:left="424" w:firstLineChars="68" w:firstLine="143"/>
        <w:rPr>
          <w:rFonts w:asciiTheme="minorEastAsia" w:eastAsiaTheme="minorEastAsia" w:hAnsiTheme="minorEastAsia"/>
        </w:rPr>
      </w:pPr>
      <w:r w:rsidRPr="00DA6E63">
        <w:rPr>
          <w:rFonts w:asciiTheme="minorEastAsia" w:eastAsiaTheme="minorEastAsia" w:hAnsiTheme="minorEastAsia" w:hint="eastAsia"/>
        </w:rPr>
        <w:t>提出書類の評価は、別に定める提案書評価要領に基づく評価基準によって評価する。</w:t>
      </w:r>
    </w:p>
    <w:p w:rsidR="00216949" w:rsidRPr="00DA6E63" w:rsidRDefault="00216949" w:rsidP="008728B5">
      <w:pPr>
        <w:rPr>
          <w:rFonts w:ascii="ＭＳ 明朝"/>
        </w:rPr>
      </w:pPr>
    </w:p>
    <w:sectPr w:rsidR="00216949" w:rsidRPr="00DA6E63" w:rsidSect="00A3284D">
      <w:footerReference w:type="even" r:id="rId8"/>
      <w:footerReference w:type="default" r:id="rId9"/>
      <w:pgSz w:w="11906" w:h="16838"/>
      <w:pgMar w:top="1702" w:right="1558" w:bottom="1418" w:left="1701" w:header="567" w:footer="680" w:gutter="0"/>
      <w:pgNumType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484" w:rsidRDefault="00E72484" w:rsidP="00837C03">
      <w:r>
        <w:separator/>
      </w:r>
    </w:p>
  </w:endnote>
  <w:endnote w:type="continuationSeparator" w:id="0">
    <w:p w:rsidR="00E72484" w:rsidRDefault="00E72484"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08C" w:rsidRDefault="00782214" w:rsidP="006D6088">
    <w:pPr>
      <w:pStyle w:val="a6"/>
      <w:framePr w:wrap="around" w:vAnchor="text" w:hAnchor="margin" w:xAlign="center" w:y="1"/>
      <w:rPr>
        <w:rStyle w:val="a8"/>
      </w:rPr>
    </w:pPr>
    <w:r>
      <w:rPr>
        <w:rStyle w:val="a8"/>
      </w:rPr>
      <w:fldChar w:fldCharType="begin"/>
    </w:r>
    <w:r w:rsidR="00B3508C">
      <w:rPr>
        <w:rStyle w:val="a8"/>
      </w:rPr>
      <w:instrText xml:space="preserve">PAGE  </w:instrText>
    </w:r>
    <w:r>
      <w:rPr>
        <w:rStyle w:val="a8"/>
      </w:rPr>
      <w:fldChar w:fldCharType="end"/>
    </w:r>
  </w:p>
  <w:p w:rsidR="00B3508C" w:rsidRDefault="00B3508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08C" w:rsidRDefault="00782214" w:rsidP="00EC1F1A">
    <w:pPr>
      <w:pStyle w:val="a6"/>
      <w:framePr w:wrap="around" w:vAnchor="text" w:hAnchor="margin" w:xAlign="center" w:y="1"/>
      <w:rPr>
        <w:rStyle w:val="a8"/>
      </w:rPr>
    </w:pPr>
    <w:r>
      <w:rPr>
        <w:rStyle w:val="a8"/>
      </w:rPr>
      <w:fldChar w:fldCharType="begin"/>
    </w:r>
    <w:r w:rsidR="00B3508C">
      <w:rPr>
        <w:rStyle w:val="a8"/>
      </w:rPr>
      <w:instrText xml:space="preserve"> PAGE  \* ArabicDash </w:instrText>
    </w:r>
    <w:r>
      <w:rPr>
        <w:rStyle w:val="a8"/>
      </w:rPr>
      <w:fldChar w:fldCharType="separate"/>
    </w:r>
    <w:r w:rsidR="00592333">
      <w:rPr>
        <w:rStyle w:val="a8"/>
        <w:noProof/>
      </w:rPr>
      <w:t>- 3 -</w:t>
    </w:r>
    <w:r>
      <w:rPr>
        <w:rStyle w:val="a8"/>
      </w:rPr>
      <w:fldChar w:fldCharType="end"/>
    </w:r>
  </w:p>
  <w:p w:rsidR="00B3508C" w:rsidRDefault="00B350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484" w:rsidRDefault="00E72484" w:rsidP="00837C03">
      <w:r>
        <w:separator/>
      </w:r>
    </w:p>
  </w:footnote>
  <w:footnote w:type="continuationSeparator" w:id="0">
    <w:p w:rsidR="00E72484" w:rsidRDefault="00E72484" w:rsidP="0083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3576B"/>
    <w:multiLevelType w:val="hybridMultilevel"/>
    <w:tmpl w:val="01B26608"/>
    <w:lvl w:ilvl="0" w:tplc="87AA0F16">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CE2744"/>
    <w:multiLevelType w:val="hybridMultilevel"/>
    <w:tmpl w:val="186E948A"/>
    <w:lvl w:ilvl="0" w:tplc="A55E9074">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548E1F19"/>
    <w:multiLevelType w:val="hybridMultilevel"/>
    <w:tmpl w:val="ECB206BC"/>
    <w:lvl w:ilvl="0" w:tplc="A208AF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34413F"/>
    <w:multiLevelType w:val="hybridMultilevel"/>
    <w:tmpl w:val="70B2D4A2"/>
    <w:lvl w:ilvl="0" w:tplc="BC4C5E4E">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B434721"/>
    <w:multiLevelType w:val="hybridMultilevel"/>
    <w:tmpl w:val="B29EEA10"/>
    <w:lvl w:ilvl="0" w:tplc="FB628C4C">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0E4C72"/>
    <w:multiLevelType w:val="hybridMultilevel"/>
    <w:tmpl w:val="1062D43A"/>
    <w:lvl w:ilvl="0" w:tplc="0CFA2D1C">
      <w:start w:val="1"/>
      <w:numFmt w:val="decimalEnclosedCircle"/>
      <w:lvlText w:val="%1"/>
      <w:lvlJc w:val="left"/>
      <w:pPr>
        <w:ind w:left="1238" w:hanging="360"/>
      </w:pPr>
      <w:rPr>
        <w:rFonts w:hAnsi="ＭＳ 明朝"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abstractNum w:abstractNumId="6" w15:restartNumberingAfterBreak="0">
    <w:nsid w:val="78726F58"/>
    <w:multiLevelType w:val="hybridMultilevel"/>
    <w:tmpl w:val="DC14A794"/>
    <w:lvl w:ilvl="0" w:tplc="24EA887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2"/>
  </w:num>
  <w:num w:numId="4">
    <w:abstractNumId w:val="4"/>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18A6"/>
    <w:rsid w:val="00004DB0"/>
    <w:rsid w:val="0000518D"/>
    <w:rsid w:val="00005B76"/>
    <w:rsid w:val="000060A8"/>
    <w:rsid w:val="00011994"/>
    <w:rsid w:val="00012E4B"/>
    <w:rsid w:val="000150DD"/>
    <w:rsid w:val="00016306"/>
    <w:rsid w:val="00016612"/>
    <w:rsid w:val="00016C29"/>
    <w:rsid w:val="00016EE9"/>
    <w:rsid w:val="00016EF0"/>
    <w:rsid w:val="00017826"/>
    <w:rsid w:val="00023C0A"/>
    <w:rsid w:val="000277F9"/>
    <w:rsid w:val="000343F0"/>
    <w:rsid w:val="000351E7"/>
    <w:rsid w:val="00035A67"/>
    <w:rsid w:val="00040447"/>
    <w:rsid w:val="00042D49"/>
    <w:rsid w:val="00045CE2"/>
    <w:rsid w:val="00046F4F"/>
    <w:rsid w:val="00050A78"/>
    <w:rsid w:val="00051BC9"/>
    <w:rsid w:val="00052260"/>
    <w:rsid w:val="000547FA"/>
    <w:rsid w:val="00055209"/>
    <w:rsid w:val="00055515"/>
    <w:rsid w:val="000575DA"/>
    <w:rsid w:val="0006016A"/>
    <w:rsid w:val="00065875"/>
    <w:rsid w:val="00074BB9"/>
    <w:rsid w:val="000752DF"/>
    <w:rsid w:val="00075759"/>
    <w:rsid w:val="000763BF"/>
    <w:rsid w:val="0007680A"/>
    <w:rsid w:val="00076CC4"/>
    <w:rsid w:val="00077933"/>
    <w:rsid w:val="000809E1"/>
    <w:rsid w:val="00081736"/>
    <w:rsid w:val="000817E8"/>
    <w:rsid w:val="00084813"/>
    <w:rsid w:val="00085ED9"/>
    <w:rsid w:val="00090E15"/>
    <w:rsid w:val="00091E9D"/>
    <w:rsid w:val="00094ACA"/>
    <w:rsid w:val="000954C2"/>
    <w:rsid w:val="00095B99"/>
    <w:rsid w:val="000A52B4"/>
    <w:rsid w:val="000B6E21"/>
    <w:rsid w:val="000B780F"/>
    <w:rsid w:val="000C5CC8"/>
    <w:rsid w:val="000C5D91"/>
    <w:rsid w:val="000C7048"/>
    <w:rsid w:val="000D1258"/>
    <w:rsid w:val="000D1DED"/>
    <w:rsid w:val="000D3F4F"/>
    <w:rsid w:val="000D4FDF"/>
    <w:rsid w:val="000D6240"/>
    <w:rsid w:val="000D69C8"/>
    <w:rsid w:val="000D7B64"/>
    <w:rsid w:val="000D7EBE"/>
    <w:rsid w:val="000E2FE3"/>
    <w:rsid w:val="000E36A4"/>
    <w:rsid w:val="000E5B73"/>
    <w:rsid w:val="000E6FC1"/>
    <w:rsid w:val="000F3501"/>
    <w:rsid w:val="000F44AC"/>
    <w:rsid w:val="000F5190"/>
    <w:rsid w:val="000F5CD1"/>
    <w:rsid w:val="000F654B"/>
    <w:rsid w:val="000F6643"/>
    <w:rsid w:val="000F7824"/>
    <w:rsid w:val="001006FA"/>
    <w:rsid w:val="00101E07"/>
    <w:rsid w:val="0010338F"/>
    <w:rsid w:val="00104713"/>
    <w:rsid w:val="00104A65"/>
    <w:rsid w:val="0010538F"/>
    <w:rsid w:val="001106DD"/>
    <w:rsid w:val="0011114F"/>
    <w:rsid w:val="00113396"/>
    <w:rsid w:val="00115E50"/>
    <w:rsid w:val="00116C71"/>
    <w:rsid w:val="00121D43"/>
    <w:rsid w:val="00121E12"/>
    <w:rsid w:val="00121EDC"/>
    <w:rsid w:val="001230D1"/>
    <w:rsid w:val="00130158"/>
    <w:rsid w:val="00131739"/>
    <w:rsid w:val="0013723B"/>
    <w:rsid w:val="00141735"/>
    <w:rsid w:val="00142E3C"/>
    <w:rsid w:val="001430B2"/>
    <w:rsid w:val="00143698"/>
    <w:rsid w:val="00147D7C"/>
    <w:rsid w:val="00150F69"/>
    <w:rsid w:val="00151677"/>
    <w:rsid w:val="00160093"/>
    <w:rsid w:val="001610D4"/>
    <w:rsid w:val="001614CA"/>
    <w:rsid w:val="00162181"/>
    <w:rsid w:val="00163DC8"/>
    <w:rsid w:val="00164C08"/>
    <w:rsid w:val="00170B7F"/>
    <w:rsid w:val="0017551E"/>
    <w:rsid w:val="00176027"/>
    <w:rsid w:val="0018086A"/>
    <w:rsid w:val="001809FD"/>
    <w:rsid w:val="00181A1A"/>
    <w:rsid w:val="00183BAF"/>
    <w:rsid w:val="0018754D"/>
    <w:rsid w:val="00195642"/>
    <w:rsid w:val="001A025A"/>
    <w:rsid w:val="001A02A4"/>
    <w:rsid w:val="001A1069"/>
    <w:rsid w:val="001A60B4"/>
    <w:rsid w:val="001B0584"/>
    <w:rsid w:val="001B0B6C"/>
    <w:rsid w:val="001B1BF8"/>
    <w:rsid w:val="001B41F2"/>
    <w:rsid w:val="001B602B"/>
    <w:rsid w:val="001B68E0"/>
    <w:rsid w:val="001B7D62"/>
    <w:rsid w:val="001C11E0"/>
    <w:rsid w:val="001C3807"/>
    <w:rsid w:val="001C3E5C"/>
    <w:rsid w:val="001C565E"/>
    <w:rsid w:val="001C677C"/>
    <w:rsid w:val="001C713B"/>
    <w:rsid w:val="001D017A"/>
    <w:rsid w:val="001D0CAE"/>
    <w:rsid w:val="001D56CF"/>
    <w:rsid w:val="001D57D7"/>
    <w:rsid w:val="001D5F00"/>
    <w:rsid w:val="001E0053"/>
    <w:rsid w:val="001E0944"/>
    <w:rsid w:val="001E1FD5"/>
    <w:rsid w:val="001E2672"/>
    <w:rsid w:val="001E4B5F"/>
    <w:rsid w:val="001E5ABF"/>
    <w:rsid w:val="001E717A"/>
    <w:rsid w:val="001F5D68"/>
    <w:rsid w:val="001F5F90"/>
    <w:rsid w:val="001F6166"/>
    <w:rsid w:val="002025DE"/>
    <w:rsid w:val="0020385A"/>
    <w:rsid w:val="00203F28"/>
    <w:rsid w:val="00204B8C"/>
    <w:rsid w:val="00216949"/>
    <w:rsid w:val="0021777D"/>
    <w:rsid w:val="00217A18"/>
    <w:rsid w:val="002219BD"/>
    <w:rsid w:val="00224C1F"/>
    <w:rsid w:val="002268E5"/>
    <w:rsid w:val="0022782E"/>
    <w:rsid w:val="00233E6A"/>
    <w:rsid w:val="00236536"/>
    <w:rsid w:val="0023668F"/>
    <w:rsid w:val="00237786"/>
    <w:rsid w:val="00242B2A"/>
    <w:rsid w:val="0024348F"/>
    <w:rsid w:val="00243BFB"/>
    <w:rsid w:val="00244E23"/>
    <w:rsid w:val="00250413"/>
    <w:rsid w:val="00251FE2"/>
    <w:rsid w:val="00252667"/>
    <w:rsid w:val="00257BE1"/>
    <w:rsid w:val="002600F3"/>
    <w:rsid w:val="002609CB"/>
    <w:rsid w:val="00261991"/>
    <w:rsid w:val="00262A0E"/>
    <w:rsid w:val="00265F52"/>
    <w:rsid w:val="0027121A"/>
    <w:rsid w:val="00276873"/>
    <w:rsid w:val="00276F9B"/>
    <w:rsid w:val="002814EA"/>
    <w:rsid w:val="00281D92"/>
    <w:rsid w:val="00285EDE"/>
    <w:rsid w:val="00286E76"/>
    <w:rsid w:val="00286F5A"/>
    <w:rsid w:val="00290222"/>
    <w:rsid w:val="002925DC"/>
    <w:rsid w:val="002957E8"/>
    <w:rsid w:val="002971DC"/>
    <w:rsid w:val="002A56F0"/>
    <w:rsid w:val="002A58A9"/>
    <w:rsid w:val="002B08D5"/>
    <w:rsid w:val="002B4401"/>
    <w:rsid w:val="002B4850"/>
    <w:rsid w:val="002B54E8"/>
    <w:rsid w:val="002B6E88"/>
    <w:rsid w:val="002B771F"/>
    <w:rsid w:val="002B7ED0"/>
    <w:rsid w:val="002C14F0"/>
    <w:rsid w:val="002C6C63"/>
    <w:rsid w:val="002C7088"/>
    <w:rsid w:val="002C79BE"/>
    <w:rsid w:val="002D12A3"/>
    <w:rsid w:val="002D142F"/>
    <w:rsid w:val="002D1FAB"/>
    <w:rsid w:val="002D2BD8"/>
    <w:rsid w:val="002D2E65"/>
    <w:rsid w:val="002D749F"/>
    <w:rsid w:val="002E1680"/>
    <w:rsid w:val="002E3E88"/>
    <w:rsid w:val="002E4714"/>
    <w:rsid w:val="002E514E"/>
    <w:rsid w:val="002E5B14"/>
    <w:rsid w:val="002E6AEC"/>
    <w:rsid w:val="002F6525"/>
    <w:rsid w:val="003032B2"/>
    <w:rsid w:val="00304C45"/>
    <w:rsid w:val="00304F4E"/>
    <w:rsid w:val="00310A3C"/>
    <w:rsid w:val="00312EE2"/>
    <w:rsid w:val="00313680"/>
    <w:rsid w:val="00313B25"/>
    <w:rsid w:val="003154E4"/>
    <w:rsid w:val="00315B54"/>
    <w:rsid w:val="00315C69"/>
    <w:rsid w:val="00317D09"/>
    <w:rsid w:val="00317EAA"/>
    <w:rsid w:val="00320233"/>
    <w:rsid w:val="00325958"/>
    <w:rsid w:val="0032621B"/>
    <w:rsid w:val="003268E6"/>
    <w:rsid w:val="00330058"/>
    <w:rsid w:val="00331BD5"/>
    <w:rsid w:val="00331C2D"/>
    <w:rsid w:val="0033354A"/>
    <w:rsid w:val="003338FD"/>
    <w:rsid w:val="00335E52"/>
    <w:rsid w:val="00340C03"/>
    <w:rsid w:val="00340D53"/>
    <w:rsid w:val="00341050"/>
    <w:rsid w:val="00341BC6"/>
    <w:rsid w:val="00343676"/>
    <w:rsid w:val="00343C68"/>
    <w:rsid w:val="003452D6"/>
    <w:rsid w:val="00346D81"/>
    <w:rsid w:val="0035270C"/>
    <w:rsid w:val="003537E4"/>
    <w:rsid w:val="00354040"/>
    <w:rsid w:val="00355E5D"/>
    <w:rsid w:val="00357C44"/>
    <w:rsid w:val="0036021B"/>
    <w:rsid w:val="003611D5"/>
    <w:rsid w:val="00364301"/>
    <w:rsid w:val="003651F0"/>
    <w:rsid w:val="00365D1E"/>
    <w:rsid w:val="00365DB4"/>
    <w:rsid w:val="00366C43"/>
    <w:rsid w:val="00367324"/>
    <w:rsid w:val="00371B9C"/>
    <w:rsid w:val="0037504D"/>
    <w:rsid w:val="00380301"/>
    <w:rsid w:val="0038249D"/>
    <w:rsid w:val="00382537"/>
    <w:rsid w:val="00387B68"/>
    <w:rsid w:val="00391418"/>
    <w:rsid w:val="00395EE9"/>
    <w:rsid w:val="00397453"/>
    <w:rsid w:val="003A0030"/>
    <w:rsid w:val="003A04BD"/>
    <w:rsid w:val="003A36CE"/>
    <w:rsid w:val="003A3C90"/>
    <w:rsid w:val="003A7423"/>
    <w:rsid w:val="003B079D"/>
    <w:rsid w:val="003B2136"/>
    <w:rsid w:val="003B3EBB"/>
    <w:rsid w:val="003B4CA1"/>
    <w:rsid w:val="003B528C"/>
    <w:rsid w:val="003B7653"/>
    <w:rsid w:val="003B7AE1"/>
    <w:rsid w:val="003B7F00"/>
    <w:rsid w:val="003C026F"/>
    <w:rsid w:val="003C5C88"/>
    <w:rsid w:val="003C7E6C"/>
    <w:rsid w:val="003D0ED4"/>
    <w:rsid w:val="003D258C"/>
    <w:rsid w:val="003D514B"/>
    <w:rsid w:val="003D5797"/>
    <w:rsid w:val="003D5F9B"/>
    <w:rsid w:val="003D618F"/>
    <w:rsid w:val="003E0522"/>
    <w:rsid w:val="003E224E"/>
    <w:rsid w:val="003E4C34"/>
    <w:rsid w:val="003E4F2C"/>
    <w:rsid w:val="003E6BA2"/>
    <w:rsid w:val="003E6F7C"/>
    <w:rsid w:val="003E74BC"/>
    <w:rsid w:val="003E79C4"/>
    <w:rsid w:val="003F1B6F"/>
    <w:rsid w:val="003F2D3A"/>
    <w:rsid w:val="003F3085"/>
    <w:rsid w:val="003F5AF9"/>
    <w:rsid w:val="003F7C42"/>
    <w:rsid w:val="00403874"/>
    <w:rsid w:val="00417ACE"/>
    <w:rsid w:val="004208EB"/>
    <w:rsid w:val="00420AA6"/>
    <w:rsid w:val="00422E24"/>
    <w:rsid w:val="004230E7"/>
    <w:rsid w:val="004240A9"/>
    <w:rsid w:val="00431873"/>
    <w:rsid w:val="004364C4"/>
    <w:rsid w:val="00437CB2"/>
    <w:rsid w:val="00440097"/>
    <w:rsid w:val="00440102"/>
    <w:rsid w:val="00440ADE"/>
    <w:rsid w:val="0044284E"/>
    <w:rsid w:val="00452CB6"/>
    <w:rsid w:val="00453792"/>
    <w:rsid w:val="004538BE"/>
    <w:rsid w:val="00456857"/>
    <w:rsid w:val="00456BA4"/>
    <w:rsid w:val="004572D3"/>
    <w:rsid w:val="00457EEC"/>
    <w:rsid w:val="004604A7"/>
    <w:rsid w:val="00462B17"/>
    <w:rsid w:val="00462C78"/>
    <w:rsid w:val="00464EBB"/>
    <w:rsid w:val="00464EDD"/>
    <w:rsid w:val="004669CD"/>
    <w:rsid w:val="00470F72"/>
    <w:rsid w:val="00472C85"/>
    <w:rsid w:val="00476041"/>
    <w:rsid w:val="0047717D"/>
    <w:rsid w:val="00477265"/>
    <w:rsid w:val="00480D5D"/>
    <w:rsid w:val="00482F42"/>
    <w:rsid w:val="00484E82"/>
    <w:rsid w:val="004855FD"/>
    <w:rsid w:val="004943FC"/>
    <w:rsid w:val="00494E8D"/>
    <w:rsid w:val="004968C4"/>
    <w:rsid w:val="00497C18"/>
    <w:rsid w:val="004A0535"/>
    <w:rsid w:val="004A10FE"/>
    <w:rsid w:val="004A13BA"/>
    <w:rsid w:val="004A2AD3"/>
    <w:rsid w:val="004A313E"/>
    <w:rsid w:val="004A34B6"/>
    <w:rsid w:val="004A4EE1"/>
    <w:rsid w:val="004A65C8"/>
    <w:rsid w:val="004B083B"/>
    <w:rsid w:val="004B3AE3"/>
    <w:rsid w:val="004B467B"/>
    <w:rsid w:val="004B765E"/>
    <w:rsid w:val="004B7DF3"/>
    <w:rsid w:val="004C226C"/>
    <w:rsid w:val="004C35A7"/>
    <w:rsid w:val="004C3FA6"/>
    <w:rsid w:val="004D0A76"/>
    <w:rsid w:val="004D0C59"/>
    <w:rsid w:val="004D10FE"/>
    <w:rsid w:val="004D1B1F"/>
    <w:rsid w:val="004D1F3E"/>
    <w:rsid w:val="004D29D6"/>
    <w:rsid w:val="004D2D52"/>
    <w:rsid w:val="004D4046"/>
    <w:rsid w:val="004D5E4F"/>
    <w:rsid w:val="004E05CF"/>
    <w:rsid w:val="004E09D1"/>
    <w:rsid w:val="004E1DBF"/>
    <w:rsid w:val="004E43B6"/>
    <w:rsid w:val="004E7D0C"/>
    <w:rsid w:val="004F0C4B"/>
    <w:rsid w:val="004F12E1"/>
    <w:rsid w:val="004F482D"/>
    <w:rsid w:val="004F4C8F"/>
    <w:rsid w:val="004F4C99"/>
    <w:rsid w:val="00500152"/>
    <w:rsid w:val="005002DD"/>
    <w:rsid w:val="00500414"/>
    <w:rsid w:val="005012CE"/>
    <w:rsid w:val="00504CF4"/>
    <w:rsid w:val="005061E1"/>
    <w:rsid w:val="00506877"/>
    <w:rsid w:val="00506A18"/>
    <w:rsid w:val="00507472"/>
    <w:rsid w:val="00511DEC"/>
    <w:rsid w:val="0051363C"/>
    <w:rsid w:val="00514E5E"/>
    <w:rsid w:val="005163CA"/>
    <w:rsid w:val="005178F0"/>
    <w:rsid w:val="00523466"/>
    <w:rsid w:val="00523550"/>
    <w:rsid w:val="00523BE9"/>
    <w:rsid w:val="00525C0D"/>
    <w:rsid w:val="005263C6"/>
    <w:rsid w:val="00526688"/>
    <w:rsid w:val="00532844"/>
    <w:rsid w:val="00535765"/>
    <w:rsid w:val="00535D28"/>
    <w:rsid w:val="00536BD9"/>
    <w:rsid w:val="00537103"/>
    <w:rsid w:val="0053725E"/>
    <w:rsid w:val="00543764"/>
    <w:rsid w:val="00543EC2"/>
    <w:rsid w:val="00544169"/>
    <w:rsid w:val="005445FA"/>
    <w:rsid w:val="0054571A"/>
    <w:rsid w:val="00546B25"/>
    <w:rsid w:val="0055080A"/>
    <w:rsid w:val="00551204"/>
    <w:rsid w:val="00552AFA"/>
    <w:rsid w:val="0055581F"/>
    <w:rsid w:val="0055748F"/>
    <w:rsid w:val="00561531"/>
    <w:rsid w:val="00565663"/>
    <w:rsid w:val="00565744"/>
    <w:rsid w:val="00566DFC"/>
    <w:rsid w:val="005712B9"/>
    <w:rsid w:val="005739C3"/>
    <w:rsid w:val="005740CF"/>
    <w:rsid w:val="00575028"/>
    <w:rsid w:val="00575F67"/>
    <w:rsid w:val="00576045"/>
    <w:rsid w:val="005772B3"/>
    <w:rsid w:val="00577B96"/>
    <w:rsid w:val="00581991"/>
    <w:rsid w:val="00582381"/>
    <w:rsid w:val="0058602B"/>
    <w:rsid w:val="00586CBC"/>
    <w:rsid w:val="00592333"/>
    <w:rsid w:val="00593F23"/>
    <w:rsid w:val="00594F87"/>
    <w:rsid w:val="00596AAF"/>
    <w:rsid w:val="00596EB7"/>
    <w:rsid w:val="00597DFF"/>
    <w:rsid w:val="00597FD5"/>
    <w:rsid w:val="005A1E1B"/>
    <w:rsid w:val="005B1DA2"/>
    <w:rsid w:val="005B44CA"/>
    <w:rsid w:val="005B610B"/>
    <w:rsid w:val="005B7816"/>
    <w:rsid w:val="005B7CA3"/>
    <w:rsid w:val="005B7F4D"/>
    <w:rsid w:val="005C02E0"/>
    <w:rsid w:val="005C1BC3"/>
    <w:rsid w:val="005C2FAF"/>
    <w:rsid w:val="005C61E3"/>
    <w:rsid w:val="005C712B"/>
    <w:rsid w:val="005D5527"/>
    <w:rsid w:val="005E1E8C"/>
    <w:rsid w:val="005E2FA5"/>
    <w:rsid w:val="005E32BF"/>
    <w:rsid w:val="005E628B"/>
    <w:rsid w:val="005E67C7"/>
    <w:rsid w:val="005E6BFB"/>
    <w:rsid w:val="005E762D"/>
    <w:rsid w:val="005E7F0B"/>
    <w:rsid w:val="005F3704"/>
    <w:rsid w:val="005F63EB"/>
    <w:rsid w:val="005F7203"/>
    <w:rsid w:val="006006B9"/>
    <w:rsid w:val="0060233A"/>
    <w:rsid w:val="00610BD2"/>
    <w:rsid w:val="0061159F"/>
    <w:rsid w:val="0061296B"/>
    <w:rsid w:val="00613D41"/>
    <w:rsid w:val="00616D3C"/>
    <w:rsid w:val="00617DA8"/>
    <w:rsid w:val="00622ED1"/>
    <w:rsid w:val="006232EE"/>
    <w:rsid w:val="00623611"/>
    <w:rsid w:val="00624FBB"/>
    <w:rsid w:val="006254F2"/>
    <w:rsid w:val="006268DD"/>
    <w:rsid w:val="00632C42"/>
    <w:rsid w:val="006336E8"/>
    <w:rsid w:val="0063623A"/>
    <w:rsid w:val="0064040A"/>
    <w:rsid w:val="00640AF7"/>
    <w:rsid w:val="0064253C"/>
    <w:rsid w:val="00642B09"/>
    <w:rsid w:val="00642BB0"/>
    <w:rsid w:val="00652ADE"/>
    <w:rsid w:val="00652C51"/>
    <w:rsid w:val="0065478A"/>
    <w:rsid w:val="006550EE"/>
    <w:rsid w:val="0065525C"/>
    <w:rsid w:val="00655833"/>
    <w:rsid w:val="00661B6D"/>
    <w:rsid w:val="0066241F"/>
    <w:rsid w:val="00663091"/>
    <w:rsid w:val="00663938"/>
    <w:rsid w:val="00664318"/>
    <w:rsid w:val="006705C5"/>
    <w:rsid w:val="0067527F"/>
    <w:rsid w:val="00677765"/>
    <w:rsid w:val="0067777A"/>
    <w:rsid w:val="00681002"/>
    <w:rsid w:val="0068769F"/>
    <w:rsid w:val="006904AE"/>
    <w:rsid w:val="0069151B"/>
    <w:rsid w:val="0069211E"/>
    <w:rsid w:val="006935F8"/>
    <w:rsid w:val="00696B55"/>
    <w:rsid w:val="006A13AE"/>
    <w:rsid w:val="006A3826"/>
    <w:rsid w:val="006A581C"/>
    <w:rsid w:val="006A688B"/>
    <w:rsid w:val="006B18CF"/>
    <w:rsid w:val="006B1F18"/>
    <w:rsid w:val="006B51F4"/>
    <w:rsid w:val="006B6E2C"/>
    <w:rsid w:val="006B79F5"/>
    <w:rsid w:val="006C05B9"/>
    <w:rsid w:val="006C09FC"/>
    <w:rsid w:val="006C1364"/>
    <w:rsid w:val="006C3E57"/>
    <w:rsid w:val="006C40FE"/>
    <w:rsid w:val="006D08AF"/>
    <w:rsid w:val="006D13D5"/>
    <w:rsid w:val="006D1451"/>
    <w:rsid w:val="006D1598"/>
    <w:rsid w:val="006D30C6"/>
    <w:rsid w:val="006D3374"/>
    <w:rsid w:val="006D3AF1"/>
    <w:rsid w:val="006D4098"/>
    <w:rsid w:val="006D6088"/>
    <w:rsid w:val="006D6CF8"/>
    <w:rsid w:val="006E057E"/>
    <w:rsid w:val="006E33A8"/>
    <w:rsid w:val="006E3FF1"/>
    <w:rsid w:val="006E4C72"/>
    <w:rsid w:val="006E4FFD"/>
    <w:rsid w:val="006F29F4"/>
    <w:rsid w:val="006F53D3"/>
    <w:rsid w:val="006F6D41"/>
    <w:rsid w:val="0070217F"/>
    <w:rsid w:val="00711A1D"/>
    <w:rsid w:val="007152C1"/>
    <w:rsid w:val="00715CFB"/>
    <w:rsid w:val="00720E3B"/>
    <w:rsid w:val="007215A0"/>
    <w:rsid w:val="007243C7"/>
    <w:rsid w:val="00724432"/>
    <w:rsid w:val="007250BC"/>
    <w:rsid w:val="00731371"/>
    <w:rsid w:val="00734548"/>
    <w:rsid w:val="00734E17"/>
    <w:rsid w:val="007374C5"/>
    <w:rsid w:val="007376E3"/>
    <w:rsid w:val="00740C1D"/>
    <w:rsid w:val="00743472"/>
    <w:rsid w:val="007526CF"/>
    <w:rsid w:val="00753993"/>
    <w:rsid w:val="00753DEF"/>
    <w:rsid w:val="00754688"/>
    <w:rsid w:val="00755C2A"/>
    <w:rsid w:val="0075679A"/>
    <w:rsid w:val="00756D31"/>
    <w:rsid w:val="00761999"/>
    <w:rsid w:val="00766E26"/>
    <w:rsid w:val="00771871"/>
    <w:rsid w:val="00772D3A"/>
    <w:rsid w:val="007737EA"/>
    <w:rsid w:val="0077414E"/>
    <w:rsid w:val="0077510B"/>
    <w:rsid w:val="00775CB5"/>
    <w:rsid w:val="00776AF5"/>
    <w:rsid w:val="00777C86"/>
    <w:rsid w:val="00782214"/>
    <w:rsid w:val="00782BAA"/>
    <w:rsid w:val="00786081"/>
    <w:rsid w:val="00786886"/>
    <w:rsid w:val="00787F19"/>
    <w:rsid w:val="00790771"/>
    <w:rsid w:val="00791290"/>
    <w:rsid w:val="00792C28"/>
    <w:rsid w:val="00795D6D"/>
    <w:rsid w:val="007968ED"/>
    <w:rsid w:val="007A3C9C"/>
    <w:rsid w:val="007A59EC"/>
    <w:rsid w:val="007A6E42"/>
    <w:rsid w:val="007A7D8A"/>
    <w:rsid w:val="007B1489"/>
    <w:rsid w:val="007B22D5"/>
    <w:rsid w:val="007B44CB"/>
    <w:rsid w:val="007B5256"/>
    <w:rsid w:val="007B5D96"/>
    <w:rsid w:val="007B5E13"/>
    <w:rsid w:val="007B6444"/>
    <w:rsid w:val="007B6DF1"/>
    <w:rsid w:val="007C36D9"/>
    <w:rsid w:val="007C520E"/>
    <w:rsid w:val="007C53CC"/>
    <w:rsid w:val="007C6B35"/>
    <w:rsid w:val="007D0B34"/>
    <w:rsid w:val="007D467D"/>
    <w:rsid w:val="007D5121"/>
    <w:rsid w:val="007D6630"/>
    <w:rsid w:val="007D6F90"/>
    <w:rsid w:val="007D7172"/>
    <w:rsid w:val="007D72BD"/>
    <w:rsid w:val="007E1A45"/>
    <w:rsid w:val="007E74DA"/>
    <w:rsid w:val="007F48FB"/>
    <w:rsid w:val="007F64C5"/>
    <w:rsid w:val="007F722E"/>
    <w:rsid w:val="00800663"/>
    <w:rsid w:val="008017FE"/>
    <w:rsid w:val="00801F0D"/>
    <w:rsid w:val="008065DB"/>
    <w:rsid w:val="00807361"/>
    <w:rsid w:val="00812826"/>
    <w:rsid w:val="008133A3"/>
    <w:rsid w:val="008135E6"/>
    <w:rsid w:val="008148A2"/>
    <w:rsid w:val="008157E7"/>
    <w:rsid w:val="008162B1"/>
    <w:rsid w:val="00817789"/>
    <w:rsid w:val="0082037C"/>
    <w:rsid w:val="0082134E"/>
    <w:rsid w:val="00823A31"/>
    <w:rsid w:val="008245DD"/>
    <w:rsid w:val="0082599C"/>
    <w:rsid w:val="0083063B"/>
    <w:rsid w:val="00837363"/>
    <w:rsid w:val="00837B96"/>
    <w:rsid w:val="00837C03"/>
    <w:rsid w:val="00840EBF"/>
    <w:rsid w:val="00841060"/>
    <w:rsid w:val="00844E2D"/>
    <w:rsid w:val="00845B61"/>
    <w:rsid w:val="0085299B"/>
    <w:rsid w:val="00853A33"/>
    <w:rsid w:val="008549AD"/>
    <w:rsid w:val="00854CD5"/>
    <w:rsid w:val="0085551D"/>
    <w:rsid w:val="00861F9A"/>
    <w:rsid w:val="00863612"/>
    <w:rsid w:val="008647D3"/>
    <w:rsid w:val="008650DA"/>
    <w:rsid w:val="008703E9"/>
    <w:rsid w:val="00871412"/>
    <w:rsid w:val="008727F8"/>
    <w:rsid w:val="008728B5"/>
    <w:rsid w:val="00874E9B"/>
    <w:rsid w:val="00882810"/>
    <w:rsid w:val="008840A4"/>
    <w:rsid w:val="008856CA"/>
    <w:rsid w:val="00886C30"/>
    <w:rsid w:val="00886F41"/>
    <w:rsid w:val="00887847"/>
    <w:rsid w:val="0089033B"/>
    <w:rsid w:val="00892811"/>
    <w:rsid w:val="008932C8"/>
    <w:rsid w:val="00894795"/>
    <w:rsid w:val="008969DF"/>
    <w:rsid w:val="008A078F"/>
    <w:rsid w:val="008A1BAB"/>
    <w:rsid w:val="008A6173"/>
    <w:rsid w:val="008B08F6"/>
    <w:rsid w:val="008B1A91"/>
    <w:rsid w:val="008B1DA0"/>
    <w:rsid w:val="008B2181"/>
    <w:rsid w:val="008B2507"/>
    <w:rsid w:val="008B28B6"/>
    <w:rsid w:val="008C0D7F"/>
    <w:rsid w:val="008C0EF8"/>
    <w:rsid w:val="008C19C3"/>
    <w:rsid w:val="008C2621"/>
    <w:rsid w:val="008C47A8"/>
    <w:rsid w:val="008C64CF"/>
    <w:rsid w:val="008C6D05"/>
    <w:rsid w:val="008D022D"/>
    <w:rsid w:val="008D0D9D"/>
    <w:rsid w:val="008D1CA1"/>
    <w:rsid w:val="008D2DF3"/>
    <w:rsid w:val="008E3F38"/>
    <w:rsid w:val="008E4556"/>
    <w:rsid w:val="008E56AD"/>
    <w:rsid w:val="008F0BC5"/>
    <w:rsid w:val="008F202B"/>
    <w:rsid w:val="008F2063"/>
    <w:rsid w:val="008F4B44"/>
    <w:rsid w:val="008F4FA7"/>
    <w:rsid w:val="008F5C75"/>
    <w:rsid w:val="009026F8"/>
    <w:rsid w:val="00902E84"/>
    <w:rsid w:val="009033F7"/>
    <w:rsid w:val="009034B1"/>
    <w:rsid w:val="00912A53"/>
    <w:rsid w:val="00912E08"/>
    <w:rsid w:val="00916166"/>
    <w:rsid w:val="009162BC"/>
    <w:rsid w:val="00916517"/>
    <w:rsid w:val="00916BDD"/>
    <w:rsid w:val="009210F0"/>
    <w:rsid w:val="0092206F"/>
    <w:rsid w:val="00922ED9"/>
    <w:rsid w:val="009248F7"/>
    <w:rsid w:val="00925724"/>
    <w:rsid w:val="009315EC"/>
    <w:rsid w:val="00932D96"/>
    <w:rsid w:val="00933EBF"/>
    <w:rsid w:val="009343D8"/>
    <w:rsid w:val="009343DA"/>
    <w:rsid w:val="00937EA1"/>
    <w:rsid w:val="0094058C"/>
    <w:rsid w:val="00940E41"/>
    <w:rsid w:val="00951B5F"/>
    <w:rsid w:val="00953E36"/>
    <w:rsid w:val="00954E79"/>
    <w:rsid w:val="00955543"/>
    <w:rsid w:val="00955C87"/>
    <w:rsid w:val="00957980"/>
    <w:rsid w:val="00957D59"/>
    <w:rsid w:val="00957F74"/>
    <w:rsid w:val="00960115"/>
    <w:rsid w:val="00960BF2"/>
    <w:rsid w:val="00962322"/>
    <w:rsid w:val="00963297"/>
    <w:rsid w:val="00967282"/>
    <w:rsid w:val="00967740"/>
    <w:rsid w:val="009740B2"/>
    <w:rsid w:val="00975FBF"/>
    <w:rsid w:val="00977E13"/>
    <w:rsid w:val="0098148D"/>
    <w:rsid w:val="0098162B"/>
    <w:rsid w:val="009822C0"/>
    <w:rsid w:val="00982B95"/>
    <w:rsid w:val="00983470"/>
    <w:rsid w:val="009843C9"/>
    <w:rsid w:val="00986D37"/>
    <w:rsid w:val="00991679"/>
    <w:rsid w:val="00991D6B"/>
    <w:rsid w:val="00993ECD"/>
    <w:rsid w:val="009A05A9"/>
    <w:rsid w:val="009A40E9"/>
    <w:rsid w:val="009A6163"/>
    <w:rsid w:val="009B06A0"/>
    <w:rsid w:val="009B5ACE"/>
    <w:rsid w:val="009B5BB1"/>
    <w:rsid w:val="009B69E1"/>
    <w:rsid w:val="009B6ADD"/>
    <w:rsid w:val="009B7B9B"/>
    <w:rsid w:val="009B7E03"/>
    <w:rsid w:val="009C54DE"/>
    <w:rsid w:val="009C57EF"/>
    <w:rsid w:val="009C660F"/>
    <w:rsid w:val="009C6CAB"/>
    <w:rsid w:val="009C7D20"/>
    <w:rsid w:val="009D1F08"/>
    <w:rsid w:val="009D40B1"/>
    <w:rsid w:val="009E2A36"/>
    <w:rsid w:val="009E6376"/>
    <w:rsid w:val="009F04B8"/>
    <w:rsid w:val="009F0C7E"/>
    <w:rsid w:val="009F3D70"/>
    <w:rsid w:val="009F500A"/>
    <w:rsid w:val="009F56CE"/>
    <w:rsid w:val="00A01F5E"/>
    <w:rsid w:val="00A02D77"/>
    <w:rsid w:val="00A0332F"/>
    <w:rsid w:val="00A06BDE"/>
    <w:rsid w:val="00A113D7"/>
    <w:rsid w:val="00A1279F"/>
    <w:rsid w:val="00A13AE5"/>
    <w:rsid w:val="00A210FF"/>
    <w:rsid w:val="00A21C6C"/>
    <w:rsid w:val="00A21FA4"/>
    <w:rsid w:val="00A22445"/>
    <w:rsid w:val="00A24065"/>
    <w:rsid w:val="00A2460F"/>
    <w:rsid w:val="00A3284D"/>
    <w:rsid w:val="00A4359C"/>
    <w:rsid w:val="00A44E35"/>
    <w:rsid w:val="00A45F7E"/>
    <w:rsid w:val="00A46A6E"/>
    <w:rsid w:val="00A501EC"/>
    <w:rsid w:val="00A57350"/>
    <w:rsid w:val="00A6345E"/>
    <w:rsid w:val="00A7506C"/>
    <w:rsid w:val="00A76603"/>
    <w:rsid w:val="00A7751C"/>
    <w:rsid w:val="00A80192"/>
    <w:rsid w:val="00A81DF8"/>
    <w:rsid w:val="00A84376"/>
    <w:rsid w:val="00A84D35"/>
    <w:rsid w:val="00A8594C"/>
    <w:rsid w:val="00A863AC"/>
    <w:rsid w:val="00A907EE"/>
    <w:rsid w:val="00A90B4D"/>
    <w:rsid w:val="00A9156E"/>
    <w:rsid w:val="00A94026"/>
    <w:rsid w:val="00A96A11"/>
    <w:rsid w:val="00A96DBC"/>
    <w:rsid w:val="00AA382B"/>
    <w:rsid w:val="00AA38EC"/>
    <w:rsid w:val="00AA5502"/>
    <w:rsid w:val="00AA5540"/>
    <w:rsid w:val="00AA6883"/>
    <w:rsid w:val="00AA724B"/>
    <w:rsid w:val="00AB0FF4"/>
    <w:rsid w:val="00AB1F71"/>
    <w:rsid w:val="00AB3D22"/>
    <w:rsid w:val="00AB409E"/>
    <w:rsid w:val="00AB462C"/>
    <w:rsid w:val="00AB58A9"/>
    <w:rsid w:val="00AB6DDE"/>
    <w:rsid w:val="00AC2A3F"/>
    <w:rsid w:val="00AC2F57"/>
    <w:rsid w:val="00AC39B8"/>
    <w:rsid w:val="00AC4C92"/>
    <w:rsid w:val="00AD13FE"/>
    <w:rsid w:val="00AD2CE6"/>
    <w:rsid w:val="00AD39AD"/>
    <w:rsid w:val="00AD3F0F"/>
    <w:rsid w:val="00AD4B03"/>
    <w:rsid w:val="00AD77D5"/>
    <w:rsid w:val="00AE0924"/>
    <w:rsid w:val="00AE0BAB"/>
    <w:rsid w:val="00AE2265"/>
    <w:rsid w:val="00AE26F5"/>
    <w:rsid w:val="00AE316C"/>
    <w:rsid w:val="00AE54A2"/>
    <w:rsid w:val="00AE560D"/>
    <w:rsid w:val="00AF078F"/>
    <w:rsid w:val="00AF0F27"/>
    <w:rsid w:val="00AF2297"/>
    <w:rsid w:val="00AF3F39"/>
    <w:rsid w:val="00AF43CF"/>
    <w:rsid w:val="00AF44E1"/>
    <w:rsid w:val="00AF45C1"/>
    <w:rsid w:val="00AF64B6"/>
    <w:rsid w:val="00B01E8F"/>
    <w:rsid w:val="00B02ABF"/>
    <w:rsid w:val="00B04327"/>
    <w:rsid w:val="00B0591B"/>
    <w:rsid w:val="00B077CC"/>
    <w:rsid w:val="00B1704A"/>
    <w:rsid w:val="00B2018F"/>
    <w:rsid w:val="00B21A6B"/>
    <w:rsid w:val="00B22272"/>
    <w:rsid w:val="00B2482C"/>
    <w:rsid w:val="00B2509A"/>
    <w:rsid w:val="00B25557"/>
    <w:rsid w:val="00B33EF2"/>
    <w:rsid w:val="00B3508C"/>
    <w:rsid w:val="00B355DD"/>
    <w:rsid w:val="00B35FDE"/>
    <w:rsid w:val="00B37082"/>
    <w:rsid w:val="00B37766"/>
    <w:rsid w:val="00B40122"/>
    <w:rsid w:val="00B43D91"/>
    <w:rsid w:val="00B461AD"/>
    <w:rsid w:val="00B47790"/>
    <w:rsid w:val="00B526EB"/>
    <w:rsid w:val="00B539F8"/>
    <w:rsid w:val="00B53D3C"/>
    <w:rsid w:val="00B54656"/>
    <w:rsid w:val="00B56C4E"/>
    <w:rsid w:val="00B57540"/>
    <w:rsid w:val="00B640CF"/>
    <w:rsid w:val="00B65FB8"/>
    <w:rsid w:val="00B7046A"/>
    <w:rsid w:val="00B70EB9"/>
    <w:rsid w:val="00B72EC5"/>
    <w:rsid w:val="00B74BE0"/>
    <w:rsid w:val="00B75EC9"/>
    <w:rsid w:val="00B75F44"/>
    <w:rsid w:val="00B774B3"/>
    <w:rsid w:val="00B779D6"/>
    <w:rsid w:val="00B80AC9"/>
    <w:rsid w:val="00B82231"/>
    <w:rsid w:val="00B831F3"/>
    <w:rsid w:val="00B9088A"/>
    <w:rsid w:val="00B92373"/>
    <w:rsid w:val="00B9256A"/>
    <w:rsid w:val="00B93EAF"/>
    <w:rsid w:val="00B94395"/>
    <w:rsid w:val="00B968DE"/>
    <w:rsid w:val="00BA0151"/>
    <w:rsid w:val="00BA1D62"/>
    <w:rsid w:val="00BA5D56"/>
    <w:rsid w:val="00BB0C0C"/>
    <w:rsid w:val="00BB16F4"/>
    <w:rsid w:val="00BB1B12"/>
    <w:rsid w:val="00BB2389"/>
    <w:rsid w:val="00BB3662"/>
    <w:rsid w:val="00BB6AD0"/>
    <w:rsid w:val="00BB7611"/>
    <w:rsid w:val="00BC124E"/>
    <w:rsid w:val="00BC1DD9"/>
    <w:rsid w:val="00BC5501"/>
    <w:rsid w:val="00BC770F"/>
    <w:rsid w:val="00BD02AF"/>
    <w:rsid w:val="00BD30D5"/>
    <w:rsid w:val="00BD52F6"/>
    <w:rsid w:val="00BD7E61"/>
    <w:rsid w:val="00BE1E76"/>
    <w:rsid w:val="00BE30AC"/>
    <w:rsid w:val="00BE7380"/>
    <w:rsid w:val="00BE7D91"/>
    <w:rsid w:val="00BF0797"/>
    <w:rsid w:val="00BF0D38"/>
    <w:rsid w:val="00BF12F9"/>
    <w:rsid w:val="00BF1CFB"/>
    <w:rsid w:val="00BF4970"/>
    <w:rsid w:val="00BF5EFE"/>
    <w:rsid w:val="00BF6B82"/>
    <w:rsid w:val="00C031A8"/>
    <w:rsid w:val="00C037FA"/>
    <w:rsid w:val="00C07DF9"/>
    <w:rsid w:val="00C111C9"/>
    <w:rsid w:val="00C201B6"/>
    <w:rsid w:val="00C22F6D"/>
    <w:rsid w:val="00C23D30"/>
    <w:rsid w:val="00C30D77"/>
    <w:rsid w:val="00C31289"/>
    <w:rsid w:val="00C360C1"/>
    <w:rsid w:val="00C426D7"/>
    <w:rsid w:val="00C42879"/>
    <w:rsid w:val="00C435F8"/>
    <w:rsid w:val="00C448D6"/>
    <w:rsid w:val="00C462F3"/>
    <w:rsid w:val="00C468D7"/>
    <w:rsid w:val="00C52DA2"/>
    <w:rsid w:val="00C53E69"/>
    <w:rsid w:val="00C53F99"/>
    <w:rsid w:val="00C57899"/>
    <w:rsid w:val="00C63EC7"/>
    <w:rsid w:val="00C63EE6"/>
    <w:rsid w:val="00C66179"/>
    <w:rsid w:val="00C7168B"/>
    <w:rsid w:val="00C731A5"/>
    <w:rsid w:val="00C73EC8"/>
    <w:rsid w:val="00C77F93"/>
    <w:rsid w:val="00C80895"/>
    <w:rsid w:val="00C81030"/>
    <w:rsid w:val="00C81042"/>
    <w:rsid w:val="00C855BF"/>
    <w:rsid w:val="00C85BBB"/>
    <w:rsid w:val="00C90AF2"/>
    <w:rsid w:val="00C921BB"/>
    <w:rsid w:val="00C92322"/>
    <w:rsid w:val="00C92CB5"/>
    <w:rsid w:val="00C947A0"/>
    <w:rsid w:val="00C94CD3"/>
    <w:rsid w:val="00C9511D"/>
    <w:rsid w:val="00C96033"/>
    <w:rsid w:val="00C961DE"/>
    <w:rsid w:val="00CA0A9B"/>
    <w:rsid w:val="00CA25EA"/>
    <w:rsid w:val="00CA326C"/>
    <w:rsid w:val="00CA3AEC"/>
    <w:rsid w:val="00CA56FC"/>
    <w:rsid w:val="00CA5C2D"/>
    <w:rsid w:val="00CA6C8B"/>
    <w:rsid w:val="00CA7A92"/>
    <w:rsid w:val="00CB0CE0"/>
    <w:rsid w:val="00CB1467"/>
    <w:rsid w:val="00CB4603"/>
    <w:rsid w:val="00CB4C24"/>
    <w:rsid w:val="00CB5D3B"/>
    <w:rsid w:val="00CC2599"/>
    <w:rsid w:val="00CC2833"/>
    <w:rsid w:val="00CC5263"/>
    <w:rsid w:val="00CC53A1"/>
    <w:rsid w:val="00CC558E"/>
    <w:rsid w:val="00CC6359"/>
    <w:rsid w:val="00CC695D"/>
    <w:rsid w:val="00CC6B92"/>
    <w:rsid w:val="00CC6BFB"/>
    <w:rsid w:val="00CD1599"/>
    <w:rsid w:val="00CD1BD1"/>
    <w:rsid w:val="00CD54D5"/>
    <w:rsid w:val="00CD73BF"/>
    <w:rsid w:val="00CE1BE4"/>
    <w:rsid w:val="00CF09E8"/>
    <w:rsid w:val="00CF0FCA"/>
    <w:rsid w:val="00CF1A83"/>
    <w:rsid w:val="00CF2720"/>
    <w:rsid w:val="00CF3117"/>
    <w:rsid w:val="00CF3EE1"/>
    <w:rsid w:val="00CF552A"/>
    <w:rsid w:val="00CF78BD"/>
    <w:rsid w:val="00D009A2"/>
    <w:rsid w:val="00D031FA"/>
    <w:rsid w:val="00D05DB5"/>
    <w:rsid w:val="00D0621F"/>
    <w:rsid w:val="00D06912"/>
    <w:rsid w:val="00D07E81"/>
    <w:rsid w:val="00D14658"/>
    <w:rsid w:val="00D15BBC"/>
    <w:rsid w:val="00D17695"/>
    <w:rsid w:val="00D20225"/>
    <w:rsid w:val="00D219C7"/>
    <w:rsid w:val="00D22471"/>
    <w:rsid w:val="00D22FF7"/>
    <w:rsid w:val="00D23F4D"/>
    <w:rsid w:val="00D240EE"/>
    <w:rsid w:val="00D32D45"/>
    <w:rsid w:val="00D34F00"/>
    <w:rsid w:val="00D36CF8"/>
    <w:rsid w:val="00D37DDC"/>
    <w:rsid w:val="00D43B87"/>
    <w:rsid w:val="00D4460B"/>
    <w:rsid w:val="00D450D0"/>
    <w:rsid w:val="00D455D5"/>
    <w:rsid w:val="00D539E9"/>
    <w:rsid w:val="00D55276"/>
    <w:rsid w:val="00D5599F"/>
    <w:rsid w:val="00D562F4"/>
    <w:rsid w:val="00D56736"/>
    <w:rsid w:val="00D621DB"/>
    <w:rsid w:val="00D622B2"/>
    <w:rsid w:val="00D66D15"/>
    <w:rsid w:val="00D67185"/>
    <w:rsid w:val="00D67328"/>
    <w:rsid w:val="00D70D05"/>
    <w:rsid w:val="00D72A1E"/>
    <w:rsid w:val="00D76838"/>
    <w:rsid w:val="00D818DE"/>
    <w:rsid w:val="00D82D2A"/>
    <w:rsid w:val="00D84A70"/>
    <w:rsid w:val="00D910BB"/>
    <w:rsid w:val="00D913F7"/>
    <w:rsid w:val="00D91E59"/>
    <w:rsid w:val="00D93656"/>
    <w:rsid w:val="00D94446"/>
    <w:rsid w:val="00D964D5"/>
    <w:rsid w:val="00DA1E76"/>
    <w:rsid w:val="00DA206B"/>
    <w:rsid w:val="00DA28EE"/>
    <w:rsid w:val="00DA344B"/>
    <w:rsid w:val="00DA388D"/>
    <w:rsid w:val="00DA581C"/>
    <w:rsid w:val="00DA6E63"/>
    <w:rsid w:val="00DB0578"/>
    <w:rsid w:val="00DB0FE0"/>
    <w:rsid w:val="00DB1E2B"/>
    <w:rsid w:val="00DB5A95"/>
    <w:rsid w:val="00DB652A"/>
    <w:rsid w:val="00DC0253"/>
    <w:rsid w:val="00DC1D91"/>
    <w:rsid w:val="00DC29C4"/>
    <w:rsid w:val="00DC4721"/>
    <w:rsid w:val="00DC61E5"/>
    <w:rsid w:val="00DC6C0B"/>
    <w:rsid w:val="00DD0ACA"/>
    <w:rsid w:val="00DD0AF7"/>
    <w:rsid w:val="00DD0C96"/>
    <w:rsid w:val="00DD1600"/>
    <w:rsid w:val="00DD23AC"/>
    <w:rsid w:val="00DD39ED"/>
    <w:rsid w:val="00DD6088"/>
    <w:rsid w:val="00DD67E2"/>
    <w:rsid w:val="00DE0A25"/>
    <w:rsid w:val="00DE1885"/>
    <w:rsid w:val="00DE1E65"/>
    <w:rsid w:val="00DE3CDD"/>
    <w:rsid w:val="00DE7999"/>
    <w:rsid w:val="00DF14E4"/>
    <w:rsid w:val="00DF2B1D"/>
    <w:rsid w:val="00DF33AA"/>
    <w:rsid w:val="00DF51D4"/>
    <w:rsid w:val="00DF5257"/>
    <w:rsid w:val="00E0169E"/>
    <w:rsid w:val="00E01C06"/>
    <w:rsid w:val="00E05803"/>
    <w:rsid w:val="00E05D78"/>
    <w:rsid w:val="00E06E62"/>
    <w:rsid w:val="00E10CFB"/>
    <w:rsid w:val="00E10FB4"/>
    <w:rsid w:val="00E14F38"/>
    <w:rsid w:val="00E163E6"/>
    <w:rsid w:val="00E166BE"/>
    <w:rsid w:val="00E16F0B"/>
    <w:rsid w:val="00E175EA"/>
    <w:rsid w:val="00E22DFD"/>
    <w:rsid w:val="00E25C82"/>
    <w:rsid w:val="00E306E9"/>
    <w:rsid w:val="00E31230"/>
    <w:rsid w:val="00E3261E"/>
    <w:rsid w:val="00E340CF"/>
    <w:rsid w:val="00E345FE"/>
    <w:rsid w:val="00E35908"/>
    <w:rsid w:val="00E365EE"/>
    <w:rsid w:val="00E36A37"/>
    <w:rsid w:val="00E36C51"/>
    <w:rsid w:val="00E37DF4"/>
    <w:rsid w:val="00E43E0E"/>
    <w:rsid w:val="00E4657F"/>
    <w:rsid w:val="00E53BE5"/>
    <w:rsid w:val="00E53DC5"/>
    <w:rsid w:val="00E5464B"/>
    <w:rsid w:val="00E54C3C"/>
    <w:rsid w:val="00E602B7"/>
    <w:rsid w:val="00E63C1E"/>
    <w:rsid w:val="00E65B60"/>
    <w:rsid w:val="00E66A30"/>
    <w:rsid w:val="00E672B6"/>
    <w:rsid w:val="00E67D17"/>
    <w:rsid w:val="00E72398"/>
    <w:rsid w:val="00E72484"/>
    <w:rsid w:val="00E748ED"/>
    <w:rsid w:val="00E7698E"/>
    <w:rsid w:val="00E806B0"/>
    <w:rsid w:val="00E84BCC"/>
    <w:rsid w:val="00E85796"/>
    <w:rsid w:val="00E8631D"/>
    <w:rsid w:val="00E878B3"/>
    <w:rsid w:val="00E9076C"/>
    <w:rsid w:val="00E91778"/>
    <w:rsid w:val="00E92CCD"/>
    <w:rsid w:val="00E9306D"/>
    <w:rsid w:val="00E970D7"/>
    <w:rsid w:val="00E97E2C"/>
    <w:rsid w:val="00EA11D3"/>
    <w:rsid w:val="00EA2A66"/>
    <w:rsid w:val="00EA3970"/>
    <w:rsid w:val="00EB0E03"/>
    <w:rsid w:val="00EB2604"/>
    <w:rsid w:val="00EB4D5D"/>
    <w:rsid w:val="00EB4F74"/>
    <w:rsid w:val="00EB6064"/>
    <w:rsid w:val="00EB60C7"/>
    <w:rsid w:val="00EB668A"/>
    <w:rsid w:val="00EC08C9"/>
    <w:rsid w:val="00EC125E"/>
    <w:rsid w:val="00EC149D"/>
    <w:rsid w:val="00EC1806"/>
    <w:rsid w:val="00EC1F1A"/>
    <w:rsid w:val="00EC2BE1"/>
    <w:rsid w:val="00EC67AF"/>
    <w:rsid w:val="00ED3160"/>
    <w:rsid w:val="00ED4BFD"/>
    <w:rsid w:val="00ED78B8"/>
    <w:rsid w:val="00ED7E81"/>
    <w:rsid w:val="00EE02D9"/>
    <w:rsid w:val="00EE0B3E"/>
    <w:rsid w:val="00EE1DA2"/>
    <w:rsid w:val="00EE34A2"/>
    <w:rsid w:val="00EE6B07"/>
    <w:rsid w:val="00EE784A"/>
    <w:rsid w:val="00EF1A95"/>
    <w:rsid w:val="00EF25C5"/>
    <w:rsid w:val="00EF399F"/>
    <w:rsid w:val="00EF39E1"/>
    <w:rsid w:val="00EF5118"/>
    <w:rsid w:val="00EF5B8D"/>
    <w:rsid w:val="00EF7BDC"/>
    <w:rsid w:val="00F06E30"/>
    <w:rsid w:val="00F07954"/>
    <w:rsid w:val="00F119C9"/>
    <w:rsid w:val="00F17BBE"/>
    <w:rsid w:val="00F2164D"/>
    <w:rsid w:val="00F249B4"/>
    <w:rsid w:val="00F26C4E"/>
    <w:rsid w:val="00F304F6"/>
    <w:rsid w:val="00F33487"/>
    <w:rsid w:val="00F35696"/>
    <w:rsid w:val="00F35CBD"/>
    <w:rsid w:val="00F369AA"/>
    <w:rsid w:val="00F4457F"/>
    <w:rsid w:val="00F451B1"/>
    <w:rsid w:val="00F45DBB"/>
    <w:rsid w:val="00F476F3"/>
    <w:rsid w:val="00F52716"/>
    <w:rsid w:val="00F53781"/>
    <w:rsid w:val="00F54D47"/>
    <w:rsid w:val="00F57195"/>
    <w:rsid w:val="00F6026A"/>
    <w:rsid w:val="00F611B1"/>
    <w:rsid w:val="00F63796"/>
    <w:rsid w:val="00F64074"/>
    <w:rsid w:val="00F6500E"/>
    <w:rsid w:val="00F67142"/>
    <w:rsid w:val="00F72C56"/>
    <w:rsid w:val="00F7332D"/>
    <w:rsid w:val="00F749FF"/>
    <w:rsid w:val="00F75712"/>
    <w:rsid w:val="00F76887"/>
    <w:rsid w:val="00F827BF"/>
    <w:rsid w:val="00F836C2"/>
    <w:rsid w:val="00F840CB"/>
    <w:rsid w:val="00F86498"/>
    <w:rsid w:val="00F86924"/>
    <w:rsid w:val="00F931DD"/>
    <w:rsid w:val="00FA09D2"/>
    <w:rsid w:val="00FA1346"/>
    <w:rsid w:val="00FA224A"/>
    <w:rsid w:val="00FA3F73"/>
    <w:rsid w:val="00FA40AF"/>
    <w:rsid w:val="00FA5209"/>
    <w:rsid w:val="00FA608E"/>
    <w:rsid w:val="00FA61B7"/>
    <w:rsid w:val="00FA6CE6"/>
    <w:rsid w:val="00FA6D16"/>
    <w:rsid w:val="00FB03DF"/>
    <w:rsid w:val="00FB1E36"/>
    <w:rsid w:val="00FB29FD"/>
    <w:rsid w:val="00FB2DA1"/>
    <w:rsid w:val="00FB304F"/>
    <w:rsid w:val="00FB45D0"/>
    <w:rsid w:val="00FB5FD8"/>
    <w:rsid w:val="00FC1F6F"/>
    <w:rsid w:val="00FC2569"/>
    <w:rsid w:val="00FC2648"/>
    <w:rsid w:val="00FC32CC"/>
    <w:rsid w:val="00FC3EB2"/>
    <w:rsid w:val="00FC4D53"/>
    <w:rsid w:val="00FC619B"/>
    <w:rsid w:val="00FC7FB2"/>
    <w:rsid w:val="00FE0998"/>
    <w:rsid w:val="00FE1658"/>
    <w:rsid w:val="00FE1A95"/>
    <w:rsid w:val="00FE4539"/>
    <w:rsid w:val="00FE70FB"/>
    <w:rsid w:val="00FE795D"/>
    <w:rsid w:val="00FF03C9"/>
    <w:rsid w:val="00FF1E5D"/>
    <w:rsid w:val="00FF3A18"/>
    <w:rsid w:val="00FF6707"/>
    <w:rsid w:val="00FF741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5:docId w15:val="{E42688E1-A5E4-4F63-B19E-8C5703EA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60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semiHidden/>
    <w:rsid w:val="00837C03"/>
    <w:pPr>
      <w:tabs>
        <w:tab w:val="center" w:pos="4252"/>
        <w:tab w:val="right" w:pos="8504"/>
      </w:tabs>
      <w:snapToGrid w:val="0"/>
    </w:pPr>
  </w:style>
  <w:style w:type="character" w:customStyle="1" w:styleId="a7">
    <w:name w:val="フッター (文字)"/>
    <w:link w:val="a6"/>
    <w:uiPriority w:val="99"/>
    <w:semiHidden/>
    <w:locked/>
    <w:rsid w:val="00837C03"/>
    <w:rPr>
      <w:rFonts w:cs="Times New Roman"/>
    </w:rPr>
  </w:style>
  <w:style w:type="character" w:styleId="a8">
    <w:name w:val="page number"/>
    <w:uiPriority w:val="99"/>
    <w:rsid w:val="001B68E0"/>
    <w:rPr>
      <w:rFonts w:cs="Times New Roman"/>
    </w:rPr>
  </w:style>
  <w:style w:type="paragraph" w:styleId="a9">
    <w:name w:val="Balloon Text"/>
    <w:basedOn w:val="a"/>
    <w:link w:val="aa"/>
    <w:uiPriority w:val="99"/>
    <w:semiHidden/>
    <w:unhideWhenUsed/>
    <w:rsid w:val="00776AF5"/>
    <w:rPr>
      <w:rFonts w:ascii="Arial" w:eastAsia="ＭＳ ゴシック" w:hAnsi="Arial"/>
      <w:sz w:val="18"/>
      <w:szCs w:val="18"/>
    </w:rPr>
  </w:style>
  <w:style w:type="character" w:customStyle="1" w:styleId="aa">
    <w:name w:val="吹き出し (文字)"/>
    <w:link w:val="a9"/>
    <w:uiPriority w:val="99"/>
    <w:semiHidden/>
    <w:rsid w:val="00776AF5"/>
    <w:rPr>
      <w:rFonts w:ascii="Arial" w:eastAsia="ＭＳ ゴシック" w:hAnsi="Arial" w:cs="Times New Roman"/>
      <w:kern w:val="2"/>
      <w:sz w:val="18"/>
      <w:szCs w:val="18"/>
    </w:rPr>
  </w:style>
  <w:style w:type="paragraph" w:styleId="ab">
    <w:name w:val="List Paragraph"/>
    <w:basedOn w:val="a"/>
    <w:uiPriority w:val="34"/>
    <w:qFormat/>
    <w:rsid w:val="00D446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7A5FF-5B7A-4003-8D56-D02ABD94F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1850</TotalTime>
  <Pages>4</Pages>
  <Words>3057</Words>
  <Characters>163</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45</cp:revision>
  <cp:lastPrinted>2023-05-01T04:33:00Z</cp:lastPrinted>
  <dcterms:created xsi:type="dcterms:W3CDTF">2022-07-27T01:28:00Z</dcterms:created>
  <dcterms:modified xsi:type="dcterms:W3CDTF">2023-05-01T04:40:00Z</dcterms:modified>
</cp:coreProperties>
</file>